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2F" w:rsidRPr="001C412B" w:rsidRDefault="00C62D63" w:rsidP="0027122F">
      <w:pPr>
        <w:jc w:val="center"/>
      </w:pPr>
      <w:r>
        <w:t>НА БЛА</w:t>
      </w:r>
      <w:r w:rsidR="0027122F">
        <w:t xml:space="preserve">НКЕ </w:t>
      </w:r>
      <w:r w:rsidR="00005B70">
        <w:t>ОРГАНИЗАЦИИ</w:t>
      </w:r>
    </w:p>
    <w:p w:rsidR="0027122F" w:rsidRPr="001C412B" w:rsidRDefault="0027122F" w:rsidP="0027122F">
      <w:pPr>
        <w:ind w:firstLine="708"/>
      </w:pPr>
    </w:p>
    <w:p w:rsidR="0027122F" w:rsidRPr="001A50A4" w:rsidRDefault="0027122F" w:rsidP="0027122F">
      <w:pPr>
        <w:ind w:firstLine="708"/>
        <w:rPr>
          <w:sz w:val="20"/>
        </w:rPr>
      </w:pPr>
    </w:p>
    <w:p w:rsidR="0027122F" w:rsidRDefault="0025481E" w:rsidP="0027122F">
      <w:pPr>
        <w:jc w:val="center"/>
        <w:rPr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DECF7" wp14:editId="71E8A854">
                <wp:simplePos x="0" y="0"/>
                <wp:positionH relativeFrom="column">
                  <wp:posOffset>3416300</wp:posOffset>
                </wp:positionH>
                <wp:positionV relativeFrom="paragraph">
                  <wp:posOffset>635</wp:posOffset>
                </wp:positionV>
                <wp:extent cx="2947035" cy="923290"/>
                <wp:effectExtent l="0" t="0" r="571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035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122F" w:rsidRPr="00475D3D" w:rsidRDefault="0027122F" w:rsidP="00005B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75D3D">
                              <w:rPr>
                                <w:b/>
                              </w:rPr>
                              <w:t>Генеральному директору</w:t>
                            </w:r>
                          </w:p>
                          <w:p w:rsidR="0027122F" w:rsidRPr="00475D3D" w:rsidRDefault="0027122F" w:rsidP="00005B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75D3D">
                              <w:rPr>
                                <w:b/>
                              </w:rPr>
                              <w:t>АО «Государственная транспортная</w:t>
                            </w:r>
                          </w:p>
                          <w:p w:rsidR="0027122F" w:rsidRPr="00475D3D" w:rsidRDefault="0027122F" w:rsidP="00005B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75D3D">
                              <w:rPr>
                                <w:b/>
                              </w:rPr>
                              <w:t>лизинговая компания»</w:t>
                            </w:r>
                          </w:p>
                          <w:p w:rsidR="0027122F" w:rsidRPr="007C3758" w:rsidRDefault="007C3758" w:rsidP="007C37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Е.И. Дитриху</w:t>
                            </w:r>
                          </w:p>
                          <w:p w:rsidR="0027122F" w:rsidRPr="001C412B" w:rsidRDefault="0027122F" w:rsidP="002712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DECF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69pt;margin-top:.05pt;width:232.05pt;height:7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" stroked="f">
                <v:textbox>
                  <w:txbxContent>
                    <w:p w:rsidR="0027122F" w:rsidRPr="00475D3D" w:rsidRDefault="0027122F" w:rsidP="00005B70">
                      <w:pPr>
                        <w:jc w:val="center"/>
                        <w:rPr>
                          <w:b/>
                        </w:rPr>
                      </w:pPr>
                      <w:r w:rsidRPr="00475D3D">
                        <w:rPr>
                          <w:b/>
                        </w:rPr>
                        <w:t>Генеральному директору</w:t>
                      </w:r>
                    </w:p>
                    <w:p w:rsidR="0027122F" w:rsidRPr="00475D3D" w:rsidRDefault="0027122F" w:rsidP="00005B70">
                      <w:pPr>
                        <w:jc w:val="center"/>
                        <w:rPr>
                          <w:b/>
                        </w:rPr>
                      </w:pPr>
                      <w:r w:rsidRPr="00475D3D">
                        <w:rPr>
                          <w:b/>
                        </w:rPr>
                        <w:t>АО «Государственная транспортная</w:t>
                      </w:r>
                    </w:p>
                    <w:p w:rsidR="0027122F" w:rsidRPr="00475D3D" w:rsidRDefault="0027122F" w:rsidP="00005B70">
                      <w:pPr>
                        <w:jc w:val="center"/>
                        <w:rPr>
                          <w:b/>
                        </w:rPr>
                      </w:pPr>
                      <w:r w:rsidRPr="00475D3D">
                        <w:rPr>
                          <w:b/>
                        </w:rPr>
                        <w:t>лизинговая компания»</w:t>
                      </w:r>
                    </w:p>
                    <w:p w:rsidR="0027122F" w:rsidRPr="007C3758" w:rsidRDefault="007C3758" w:rsidP="007C37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Е.И. Дитриху</w:t>
                      </w:r>
                    </w:p>
                    <w:p w:rsidR="0027122F" w:rsidRPr="001C412B" w:rsidRDefault="0027122F" w:rsidP="0027122F"/>
                  </w:txbxContent>
                </v:textbox>
              </v:shape>
            </w:pict>
          </mc:Fallback>
        </mc:AlternateContent>
      </w:r>
    </w:p>
    <w:p w:rsidR="0027122F" w:rsidRDefault="0027122F" w:rsidP="0027122F">
      <w:pPr>
        <w:jc w:val="center"/>
        <w:rPr>
          <w:b/>
        </w:rPr>
      </w:pPr>
    </w:p>
    <w:p w:rsidR="0025481E" w:rsidRPr="0025481E" w:rsidRDefault="0025481E" w:rsidP="0025481E">
      <w:pPr>
        <w:rPr>
          <w:b/>
        </w:rPr>
      </w:pPr>
      <w:r w:rsidRPr="0025481E">
        <w:rPr>
          <w:b/>
        </w:rPr>
        <w:t>Исх. №</w:t>
      </w:r>
    </w:p>
    <w:p w:rsidR="0025481E" w:rsidRPr="0025481E" w:rsidRDefault="0025481E" w:rsidP="0025481E">
      <w:pPr>
        <w:rPr>
          <w:b/>
        </w:rPr>
      </w:pPr>
      <w:r w:rsidRPr="0025481E">
        <w:rPr>
          <w:b/>
        </w:rPr>
        <w:t>От «___»_____________20___год</w:t>
      </w:r>
    </w:p>
    <w:p w:rsidR="0027122F" w:rsidRDefault="0027122F" w:rsidP="0025481E">
      <w:pPr>
        <w:rPr>
          <w:b/>
        </w:rPr>
      </w:pPr>
    </w:p>
    <w:p w:rsidR="0027122F" w:rsidRPr="00D72120" w:rsidRDefault="0027122F" w:rsidP="0027122F">
      <w:pPr>
        <w:jc w:val="center"/>
        <w:rPr>
          <w:b/>
        </w:rPr>
      </w:pPr>
    </w:p>
    <w:p w:rsidR="0025481E" w:rsidRPr="00D72120" w:rsidRDefault="0025481E" w:rsidP="0027122F">
      <w:pPr>
        <w:jc w:val="center"/>
        <w:rPr>
          <w:b/>
        </w:rPr>
      </w:pPr>
    </w:p>
    <w:p w:rsidR="0027122F" w:rsidRDefault="0027122F" w:rsidP="0027122F">
      <w:pPr>
        <w:jc w:val="center"/>
        <w:rPr>
          <w:b/>
        </w:rPr>
      </w:pPr>
      <w:r>
        <w:rPr>
          <w:b/>
        </w:rPr>
        <w:t xml:space="preserve">Заявление </w:t>
      </w:r>
    </w:p>
    <w:p w:rsidR="0027122F" w:rsidRDefault="0027122F" w:rsidP="0027122F">
      <w:pPr>
        <w:jc w:val="center"/>
        <w:rPr>
          <w:b/>
        </w:rPr>
      </w:pPr>
      <w:r>
        <w:rPr>
          <w:b/>
        </w:rPr>
        <w:t>о фактически осуществляемой хозяйственной деятельности</w:t>
      </w:r>
    </w:p>
    <w:p w:rsidR="0027122F" w:rsidRPr="0027122F" w:rsidRDefault="0027122F" w:rsidP="0027122F">
      <w:pPr>
        <w:jc w:val="center"/>
        <w:rPr>
          <w:b/>
        </w:rPr>
      </w:pPr>
    </w:p>
    <w:p w:rsidR="0027122F" w:rsidRDefault="0027122F" w:rsidP="0027122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C9B">
        <w:rPr>
          <w:rFonts w:ascii="Times New Roman" w:hAnsi="Times New Roman" w:cs="Times New Roman"/>
          <w:sz w:val="24"/>
          <w:szCs w:val="24"/>
        </w:rPr>
        <w:t>Настоящим сообща</w:t>
      </w:r>
      <w:r w:rsidR="00005B70">
        <w:rPr>
          <w:rFonts w:ascii="Times New Roman" w:hAnsi="Times New Roman" w:cs="Times New Roman"/>
          <w:sz w:val="24"/>
          <w:szCs w:val="24"/>
        </w:rPr>
        <w:t>ем</w:t>
      </w:r>
      <w:r w:rsidRPr="009D6C9B">
        <w:rPr>
          <w:rFonts w:ascii="Times New Roman" w:hAnsi="Times New Roman" w:cs="Times New Roman"/>
          <w:sz w:val="24"/>
          <w:szCs w:val="24"/>
        </w:rPr>
        <w:t xml:space="preserve"> Вам, что </w:t>
      </w:r>
      <w:r>
        <w:rPr>
          <w:rFonts w:ascii="Times New Roman" w:hAnsi="Times New Roman" w:cs="Times New Roman"/>
          <w:sz w:val="24"/>
          <w:szCs w:val="24"/>
        </w:rPr>
        <w:t xml:space="preserve">ООО/АО «__________________» (далее - Общество): </w:t>
      </w:r>
    </w:p>
    <w:p w:rsidR="00E811C0" w:rsidRDefault="00005B70" w:rsidP="00005B70">
      <w:pPr>
        <w:pStyle w:val="ConsPlusNormal"/>
        <w:numPr>
          <w:ilvl w:val="0"/>
          <w:numId w:val="5"/>
        </w:num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27122F">
        <w:rPr>
          <w:rFonts w:ascii="Times New Roman" w:hAnsi="Times New Roman" w:cs="Times New Roman"/>
          <w:sz w:val="24"/>
          <w:szCs w:val="24"/>
        </w:rPr>
        <w:t xml:space="preserve">осуществляет следующие виды деятельности: </w:t>
      </w: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529"/>
        <w:gridCol w:w="4951"/>
        <w:gridCol w:w="3411"/>
      </w:tblGrid>
      <w:tr w:rsidR="00005B70" w:rsidTr="00005B70">
        <w:tc>
          <w:tcPr>
            <w:tcW w:w="534" w:type="dxa"/>
            <w:vAlign w:val="center"/>
          </w:tcPr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5B7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vAlign w:val="center"/>
          </w:tcPr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5B70">
              <w:rPr>
                <w:rFonts w:ascii="Times New Roman" w:hAnsi="Times New Roman" w:cs="Times New Roman"/>
                <w:b/>
                <w:sz w:val="20"/>
                <w:szCs w:val="20"/>
              </w:rPr>
              <w:t>Вид деятельности с указанием кода по ОКВЭД</w:t>
            </w:r>
          </w:p>
        </w:tc>
        <w:tc>
          <w:tcPr>
            <w:tcW w:w="3480" w:type="dxa"/>
            <w:vAlign w:val="center"/>
          </w:tcPr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5B7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сделок заключенных за предшествующие 12 месяцев.</w:t>
            </w:r>
          </w:p>
        </w:tc>
      </w:tr>
      <w:tr w:rsidR="00005B70" w:rsidTr="00005B70">
        <w:tc>
          <w:tcPr>
            <w:tcW w:w="534" w:type="dxa"/>
          </w:tcPr>
          <w:p w:rsidR="00005B70" w:rsidRDefault="00005B70" w:rsidP="00005B70">
            <w:pPr>
              <w:pStyle w:val="ConsPlusNormal"/>
              <w:numPr>
                <w:ilvl w:val="0"/>
                <w:numId w:val="4"/>
              </w:numPr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3480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B70" w:rsidTr="00005B70">
        <w:tc>
          <w:tcPr>
            <w:tcW w:w="534" w:type="dxa"/>
          </w:tcPr>
          <w:p w:rsidR="00005B70" w:rsidRDefault="00005B70" w:rsidP="00005B70">
            <w:pPr>
              <w:pStyle w:val="ConsPlusNormal"/>
              <w:numPr>
                <w:ilvl w:val="0"/>
                <w:numId w:val="4"/>
              </w:numPr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B70" w:rsidTr="00005B70">
        <w:tc>
          <w:tcPr>
            <w:tcW w:w="534" w:type="dxa"/>
          </w:tcPr>
          <w:p w:rsidR="00005B70" w:rsidRDefault="00005B70" w:rsidP="00005B70">
            <w:pPr>
              <w:pStyle w:val="ConsPlusNormal"/>
              <w:numPr>
                <w:ilvl w:val="0"/>
                <w:numId w:val="4"/>
              </w:numPr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B70" w:rsidTr="00005B70">
        <w:tc>
          <w:tcPr>
            <w:tcW w:w="534" w:type="dxa"/>
          </w:tcPr>
          <w:p w:rsidR="00005B70" w:rsidRDefault="00005B70" w:rsidP="00005B70">
            <w:pPr>
              <w:pStyle w:val="ConsPlusNormal"/>
              <w:numPr>
                <w:ilvl w:val="0"/>
                <w:numId w:val="4"/>
              </w:numPr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005B70" w:rsidRDefault="00005B70" w:rsidP="00252AF2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B70" w:rsidRDefault="00005B70" w:rsidP="00252AF2">
      <w:pPr>
        <w:pStyle w:val="ConsPlusNormal"/>
        <w:tabs>
          <w:tab w:val="left" w:pos="1276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5078" w:rsidRDefault="00005B70" w:rsidP="00005B70">
      <w:pPr>
        <w:pStyle w:val="ConsPlusNormal"/>
        <w:numPr>
          <w:ilvl w:val="0"/>
          <w:numId w:val="5"/>
        </w:num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85078">
        <w:rPr>
          <w:rFonts w:ascii="Times New Roman" w:hAnsi="Times New Roman" w:cs="Times New Roman"/>
          <w:sz w:val="24"/>
          <w:szCs w:val="24"/>
        </w:rPr>
        <w:t>аиболее часто и регулярно заключаемыми сделками для Общества являются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560"/>
        <w:gridCol w:w="3436"/>
        <w:gridCol w:w="2350"/>
        <w:gridCol w:w="2578"/>
      </w:tblGrid>
      <w:tr w:rsidR="00005B70" w:rsidRPr="00005B70" w:rsidTr="00863DB5">
        <w:tc>
          <w:tcPr>
            <w:tcW w:w="567" w:type="dxa"/>
            <w:vAlign w:val="center"/>
          </w:tcPr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5B7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543" w:type="dxa"/>
            <w:vAlign w:val="center"/>
          </w:tcPr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договора</w:t>
            </w:r>
          </w:p>
        </w:tc>
        <w:tc>
          <w:tcPr>
            <w:tcW w:w="2410" w:type="dxa"/>
            <w:vAlign w:val="center"/>
          </w:tcPr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договора</w:t>
            </w:r>
          </w:p>
        </w:tc>
        <w:tc>
          <w:tcPr>
            <w:tcW w:w="2630" w:type="dxa"/>
            <w:vAlign w:val="center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деятельности </w:t>
            </w:r>
          </w:p>
          <w:p w:rsidR="00005B70" w:rsidRP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(код по ОКВЭД)</w:t>
            </w:r>
          </w:p>
        </w:tc>
      </w:tr>
      <w:tr w:rsidR="00005B70" w:rsidTr="00863DB5">
        <w:tc>
          <w:tcPr>
            <w:tcW w:w="567" w:type="dxa"/>
          </w:tcPr>
          <w:p w:rsidR="00005B70" w:rsidRDefault="00005B70" w:rsidP="00863DB5">
            <w:pPr>
              <w:pStyle w:val="ConsPlusNormal"/>
              <w:numPr>
                <w:ilvl w:val="0"/>
                <w:numId w:val="6"/>
              </w:numPr>
              <w:tabs>
                <w:tab w:val="left" w:pos="12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B70" w:rsidTr="00863DB5">
        <w:tc>
          <w:tcPr>
            <w:tcW w:w="567" w:type="dxa"/>
          </w:tcPr>
          <w:p w:rsidR="00005B70" w:rsidRDefault="00005B70" w:rsidP="00863DB5">
            <w:pPr>
              <w:pStyle w:val="ConsPlusNormal"/>
              <w:numPr>
                <w:ilvl w:val="0"/>
                <w:numId w:val="6"/>
              </w:numPr>
              <w:tabs>
                <w:tab w:val="left" w:pos="12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B70" w:rsidTr="00863DB5">
        <w:tc>
          <w:tcPr>
            <w:tcW w:w="567" w:type="dxa"/>
          </w:tcPr>
          <w:p w:rsidR="00005B70" w:rsidRDefault="00005B70" w:rsidP="00863DB5">
            <w:pPr>
              <w:pStyle w:val="ConsPlusNormal"/>
              <w:numPr>
                <w:ilvl w:val="0"/>
                <w:numId w:val="6"/>
              </w:numPr>
              <w:tabs>
                <w:tab w:val="left" w:pos="12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B70" w:rsidTr="00863DB5">
        <w:tc>
          <w:tcPr>
            <w:tcW w:w="567" w:type="dxa"/>
          </w:tcPr>
          <w:p w:rsidR="00005B70" w:rsidRDefault="00005B70" w:rsidP="00863DB5">
            <w:pPr>
              <w:pStyle w:val="ConsPlusNormal"/>
              <w:numPr>
                <w:ilvl w:val="0"/>
                <w:numId w:val="6"/>
              </w:numPr>
              <w:tabs>
                <w:tab w:val="left" w:pos="12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005B70" w:rsidRDefault="00005B70" w:rsidP="00005B70">
            <w:pPr>
              <w:pStyle w:val="ConsPlusNormal"/>
              <w:tabs>
                <w:tab w:val="left" w:pos="127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B70" w:rsidRDefault="00005B70" w:rsidP="00005B70">
      <w:pPr>
        <w:pStyle w:val="ConsPlusNormal"/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DB5" w:rsidRDefault="00252AF2" w:rsidP="000243EE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сообщаем что </w:t>
      </w:r>
      <w:r w:rsidR="0027122F">
        <w:rPr>
          <w:rFonts w:ascii="Times New Roman" w:hAnsi="Times New Roman" w:cs="Times New Roman"/>
          <w:sz w:val="24"/>
          <w:szCs w:val="24"/>
        </w:rPr>
        <w:t>совершени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7122F">
        <w:rPr>
          <w:rFonts w:ascii="Times New Roman" w:hAnsi="Times New Roman" w:cs="Times New Roman"/>
          <w:sz w:val="24"/>
          <w:szCs w:val="24"/>
        </w:rPr>
        <w:t xml:space="preserve"> Обществом сделки с Публичным акционерным обществом «Государственная транспортная лизинговая компания» (далее – </w:t>
      </w:r>
      <w:r w:rsidR="007C3758">
        <w:rPr>
          <w:rFonts w:ascii="Times New Roman" w:hAnsi="Times New Roman" w:cs="Times New Roman"/>
          <w:sz w:val="24"/>
          <w:szCs w:val="24"/>
        </w:rPr>
        <w:t>АО</w:t>
      </w:r>
      <w:r w:rsidR="0027122F">
        <w:rPr>
          <w:rFonts w:ascii="Times New Roman" w:hAnsi="Times New Roman" w:cs="Times New Roman"/>
          <w:sz w:val="24"/>
          <w:szCs w:val="24"/>
        </w:rPr>
        <w:t xml:space="preserve"> «ГТЛК»</w:t>
      </w:r>
      <w:r w:rsidR="00863DB5">
        <w:rPr>
          <w:rFonts w:ascii="Times New Roman" w:hAnsi="Times New Roman" w:cs="Times New Roman"/>
          <w:sz w:val="24"/>
          <w:szCs w:val="24"/>
        </w:rPr>
        <w:t>)</w:t>
      </w:r>
      <w:r w:rsidR="0027122F">
        <w:rPr>
          <w:rFonts w:ascii="Times New Roman" w:hAnsi="Times New Roman" w:cs="Times New Roman"/>
          <w:sz w:val="24"/>
          <w:szCs w:val="24"/>
        </w:rPr>
        <w:t xml:space="preserve">, а именно заключение </w:t>
      </w:r>
      <w:r w:rsidR="0027122F" w:rsidRPr="009D6C9B">
        <w:rPr>
          <w:rFonts w:ascii="Times New Roman" w:hAnsi="Times New Roman" w:cs="Times New Roman"/>
          <w:sz w:val="24"/>
          <w:szCs w:val="24"/>
        </w:rPr>
        <w:t>договор</w:t>
      </w:r>
      <w:r w:rsidR="0027122F">
        <w:rPr>
          <w:rFonts w:ascii="Times New Roman" w:hAnsi="Times New Roman" w:cs="Times New Roman"/>
          <w:sz w:val="24"/>
          <w:szCs w:val="24"/>
        </w:rPr>
        <w:t>а</w:t>
      </w:r>
    </w:p>
    <w:p w:rsidR="00863DB5" w:rsidRDefault="00863DB5" w:rsidP="0027122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DB5" w:rsidRDefault="0027122F" w:rsidP="0027122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C9B">
        <w:rPr>
          <w:rFonts w:ascii="Times New Roman" w:hAnsi="Times New Roman" w:cs="Times New Roman"/>
          <w:sz w:val="24"/>
          <w:szCs w:val="24"/>
        </w:rPr>
        <w:t xml:space="preserve"> финансовой аренды (лизинга)</w:t>
      </w:r>
      <w:r w:rsidR="00863DB5">
        <w:rPr>
          <w:rFonts w:ascii="Times New Roman" w:hAnsi="Times New Roman" w:cs="Times New Roman"/>
          <w:sz w:val="24"/>
          <w:szCs w:val="24"/>
        </w:rPr>
        <w:t xml:space="preserve"> №____________</w:t>
      </w:r>
      <w:r w:rsidR="00863DB5" w:rsidRPr="00AE5216">
        <w:rPr>
          <w:rFonts w:ascii="Times New Roman" w:hAnsi="Times New Roman" w:cs="Times New Roman"/>
          <w:sz w:val="24"/>
          <w:szCs w:val="24"/>
        </w:rPr>
        <w:t xml:space="preserve"> </w:t>
      </w:r>
      <w:r w:rsidR="00863DB5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58"/>
      </w:tblGrid>
      <w:tr w:rsidR="00863DB5" w:rsidTr="00863DB5">
        <w:trPr>
          <w:trHeight w:val="2008"/>
        </w:trPr>
        <w:tc>
          <w:tcPr>
            <w:tcW w:w="9684" w:type="dxa"/>
          </w:tcPr>
          <w:p w:rsidR="00863DB5" w:rsidRDefault="00863DB5" w:rsidP="00863DB5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Лизингодатель: </w:t>
            </w:r>
            <w:r w:rsidR="007C3758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0F58C3">
              <w:rPr>
                <w:rFonts w:ascii="Times New Roman" w:hAnsi="Times New Roman" w:cs="Times New Roman"/>
                <w:sz w:val="24"/>
                <w:szCs w:val="24"/>
              </w:rPr>
              <w:t xml:space="preserve"> «ГТЛК»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3DB5" w:rsidRDefault="00863DB5" w:rsidP="00863DB5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Лизингополучатель: __________________;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3DB5" w:rsidRDefault="00863DB5" w:rsidP="00382F91">
            <w:pPr>
              <w:pStyle w:val="ConsPlusNormal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сумма лизинговых платежей: _____________________</w:t>
            </w:r>
            <w:r w:rsidRPr="00053714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863DB5" w:rsidRPr="00053714" w:rsidRDefault="00863DB5" w:rsidP="00382F91">
            <w:pPr>
              <w:pStyle w:val="ConsPlusNormal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выкупная стоимость предмета лизинга на момент окончания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053714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863DB5" w:rsidRDefault="00382F91" w:rsidP="00382F91">
            <w:pPr>
              <w:pStyle w:val="ConsPlusNormal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</w:t>
            </w:r>
            <w:r w:rsidR="00863DB5"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оговора </w:t>
            </w:r>
            <w:r w:rsidR="00863DB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863DB5"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  <w:r w:rsidR="006F32D5">
              <w:rPr>
                <w:rFonts w:ascii="Times New Roman" w:hAnsi="Times New Roman" w:cs="Times New Roman"/>
                <w:sz w:val="24"/>
                <w:szCs w:val="24"/>
              </w:rPr>
              <w:t>/лет</w:t>
            </w:r>
            <w:r w:rsidR="00863D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3DB5" w:rsidRDefault="00863DB5" w:rsidP="00382F91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Поставщик: __________________________;</w:t>
            </w:r>
          </w:p>
          <w:p w:rsidR="00863DB5" w:rsidRDefault="00863DB5" w:rsidP="00382F91">
            <w:pPr>
              <w:pStyle w:val="ConsPlusNormal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лизинга: </w:t>
            </w:r>
            <w:r w:rsidRPr="00053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________________________________;</w:t>
            </w:r>
          </w:p>
          <w:p w:rsidR="00863DB5" w:rsidRDefault="00863DB5" w:rsidP="00382F91">
            <w:pPr>
              <w:pStyle w:val="ConsPlusNormal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82F91">
              <w:rPr>
                <w:rFonts w:ascii="Times New Roman" w:hAnsi="Times New Roman" w:cs="Times New Roman"/>
                <w:sz w:val="24"/>
                <w:szCs w:val="24"/>
              </w:rPr>
              <w:t>бщая стоимость п</w:t>
            </w:r>
            <w:r w:rsidRPr="003F14A9">
              <w:rPr>
                <w:rFonts w:ascii="Times New Roman" w:hAnsi="Times New Roman" w:cs="Times New Roman"/>
                <w:sz w:val="24"/>
                <w:szCs w:val="24"/>
              </w:rPr>
              <w:t>редметов лизинга по ДКП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F1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_________________________;</w:t>
            </w:r>
          </w:p>
          <w:p w:rsidR="00863DB5" w:rsidRPr="00053714" w:rsidRDefault="00863DB5" w:rsidP="00382F91">
            <w:pPr>
              <w:pStyle w:val="ConsPlusNormal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14A9">
              <w:rPr>
                <w:rFonts w:ascii="Times New Roman" w:hAnsi="Times New Roman" w:cs="Times New Roman"/>
                <w:sz w:val="24"/>
                <w:szCs w:val="24"/>
              </w:rPr>
              <w:t>рок поставки</w:t>
            </w:r>
            <w:r w:rsidR="00382F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___________________.</w:t>
            </w:r>
          </w:p>
          <w:p w:rsidR="00863DB5" w:rsidRPr="003F14A9" w:rsidRDefault="00863DB5" w:rsidP="00382F91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Поручитель: __________________________;</w:t>
            </w:r>
          </w:p>
          <w:p w:rsidR="00863DB5" w:rsidRDefault="00382F91" w:rsidP="00382F91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</w:t>
            </w:r>
            <w:r w:rsidR="00863DB5"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оговора </w:t>
            </w:r>
            <w:r w:rsidR="00863DB5">
              <w:rPr>
                <w:rFonts w:ascii="Times New Roman" w:hAnsi="Times New Roman" w:cs="Times New Roman"/>
                <w:sz w:val="24"/>
                <w:szCs w:val="24"/>
              </w:rPr>
              <w:t>поручительства: ____________________.</w:t>
            </w:r>
          </w:p>
        </w:tc>
      </w:tr>
    </w:tbl>
    <w:p w:rsidR="0025481E" w:rsidRDefault="0025481E" w:rsidP="00382F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2F91" w:rsidRDefault="00382F91" w:rsidP="00382F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аренды №____________</w:t>
      </w:r>
      <w:r w:rsidRPr="00A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58"/>
      </w:tblGrid>
      <w:tr w:rsidR="00382F91" w:rsidTr="00382F91">
        <w:tc>
          <w:tcPr>
            <w:tcW w:w="9684" w:type="dxa"/>
          </w:tcPr>
          <w:p w:rsidR="00382F91" w:rsidRDefault="00382F91" w:rsidP="00382F91">
            <w:pPr>
              <w:pStyle w:val="ConsPlusNormal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Арендодатель: </w:t>
            </w:r>
            <w:r w:rsidR="007C3758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0F58C3">
              <w:rPr>
                <w:rFonts w:ascii="Times New Roman" w:hAnsi="Times New Roman" w:cs="Times New Roman"/>
                <w:sz w:val="24"/>
                <w:szCs w:val="24"/>
              </w:rPr>
              <w:t xml:space="preserve"> «ГТЛК»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F91" w:rsidRDefault="00382F91" w:rsidP="00382F91">
            <w:pPr>
              <w:pStyle w:val="ConsPlusNormal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Арендатор: __________________;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F91" w:rsidRDefault="00382F91" w:rsidP="00382F91">
            <w:pPr>
              <w:pStyle w:val="ConsPlusNormal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сумма арендных платежей по д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_____________________</w:t>
            </w:r>
            <w:r w:rsidRPr="00053714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82F91" w:rsidRPr="00053714" w:rsidRDefault="00382F91" w:rsidP="00382F91">
            <w:pPr>
              <w:pStyle w:val="ConsPlusNormal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выкупная стоимость предмета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аренды (если выкуп предусмотрен)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на момент окончания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053714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382F91" w:rsidRDefault="00382F91" w:rsidP="00382F91">
            <w:pPr>
              <w:pStyle w:val="ConsPlusNormal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аренды 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/лет.</w:t>
            </w:r>
          </w:p>
          <w:p w:rsidR="00382F91" w:rsidRPr="003F14A9" w:rsidRDefault="00382F91" w:rsidP="00382F91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Поручитель: __________________________;</w:t>
            </w:r>
          </w:p>
          <w:p w:rsidR="00382F91" w:rsidRDefault="00382F91" w:rsidP="00382F91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срок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поручительства: ____________________.</w:t>
            </w:r>
          </w:p>
        </w:tc>
      </w:tr>
    </w:tbl>
    <w:p w:rsidR="00382F91" w:rsidRDefault="00382F91" w:rsidP="0027122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3EE" w:rsidRDefault="000243EE" w:rsidP="000243E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поставки №____________</w:t>
      </w:r>
      <w:r w:rsidRPr="00A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58"/>
      </w:tblGrid>
      <w:tr w:rsidR="000243EE" w:rsidTr="000243EE">
        <w:tc>
          <w:tcPr>
            <w:tcW w:w="9684" w:type="dxa"/>
          </w:tcPr>
          <w:p w:rsidR="000243EE" w:rsidRDefault="000243EE" w:rsidP="000243EE">
            <w:pPr>
              <w:pStyle w:val="ConsPlusNormal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  <w:r w:rsidR="007C3758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0F58C3">
              <w:rPr>
                <w:rFonts w:ascii="Times New Roman" w:hAnsi="Times New Roman" w:cs="Times New Roman"/>
                <w:sz w:val="24"/>
                <w:szCs w:val="24"/>
              </w:rPr>
              <w:t xml:space="preserve"> «ГТЛК»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3EE" w:rsidRDefault="000243EE" w:rsidP="000243EE">
            <w:pPr>
              <w:pStyle w:val="ConsPlusNormal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Продавец/поставщик: __________________;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3EE" w:rsidRDefault="000243EE" w:rsidP="000243EE">
            <w:pPr>
              <w:pStyle w:val="ConsPlusNormal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поставки: </w:t>
            </w:r>
            <w:r w:rsidRPr="00053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________________________________;</w:t>
            </w:r>
          </w:p>
          <w:p w:rsidR="000243EE" w:rsidRDefault="000243EE" w:rsidP="000243EE">
            <w:pPr>
              <w:pStyle w:val="ConsPlusNormal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п</w:t>
            </w:r>
            <w:r w:rsidRPr="003F14A9">
              <w:rPr>
                <w:rFonts w:ascii="Times New Roman" w:hAnsi="Times New Roman" w:cs="Times New Roman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поставки:</w:t>
            </w:r>
            <w:r w:rsidRPr="003F1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_________________________;</w:t>
            </w:r>
          </w:p>
          <w:p w:rsidR="000243EE" w:rsidRPr="00053714" w:rsidRDefault="000243EE" w:rsidP="000243EE">
            <w:pPr>
              <w:pStyle w:val="ConsPlusNormal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14A9">
              <w:rPr>
                <w:rFonts w:ascii="Times New Roman" w:hAnsi="Times New Roman" w:cs="Times New Roman"/>
                <w:sz w:val="24"/>
                <w:szCs w:val="24"/>
              </w:rPr>
              <w:t>рок поставки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___________________.</w:t>
            </w:r>
          </w:p>
          <w:p w:rsidR="000243EE" w:rsidRPr="003F14A9" w:rsidRDefault="000243EE" w:rsidP="000243EE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Поручитель: __________________________;</w:t>
            </w:r>
          </w:p>
          <w:p w:rsidR="000243EE" w:rsidRDefault="000243EE" w:rsidP="000243E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поручительства: ____________________.</w:t>
            </w:r>
          </w:p>
        </w:tc>
      </w:tr>
    </w:tbl>
    <w:p w:rsidR="00382F91" w:rsidRDefault="00382F91" w:rsidP="0027122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3EE" w:rsidRDefault="000243EE" w:rsidP="000243E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поручительства №____________</w:t>
      </w:r>
      <w:r w:rsidRPr="00A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58"/>
      </w:tblGrid>
      <w:tr w:rsidR="000243EE" w:rsidTr="000243EE">
        <w:tc>
          <w:tcPr>
            <w:tcW w:w="9684" w:type="dxa"/>
          </w:tcPr>
          <w:p w:rsidR="000243EE" w:rsidRDefault="000243EE" w:rsidP="000243EE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Поручитель: __________________________;</w:t>
            </w:r>
          </w:p>
          <w:p w:rsidR="000243EE" w:rsidRDefault="000243EE" w:rsidP="000243EE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Кредитор: </w:t>
            </w:r>
            <w:r w:rsidR="007C3758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0F58C3">
              <w:rPr>
                <w:rFonts w:ascii="Times New Roman" w:hAnsi="Times New Roman" w:cs="Times New Roman"/>
                <w:sz w:val="24"/>
                <w:szCs w:val="24"/>
              </w:rPr>
              <w:t xml:space="preserve"> «ГТЛК»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3EE" w:rsidRPr="003F14A9" w:rsidRDefault="000243EE" w:rsidP="000243EE">
            <w:pPr>
              <w:pStyle w:val="ConsPlusNormal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Должник: __________________________;</w:t>
            </w:r>
          </w:p>
          <w:p w:rsidR="000243EE" w:rsidRDefault="000243EE" w:rsidP="000243E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</w:t>
            </w:r>
            <w:r w:rsidRPr="00AE5216">
              <w:rPr>
                <w:rFonts w:ascii="Times New Roman" w:hAnsi="Times New Roman" w:cs="Times New Roman"/>
                <w:sz w:val="24"/>
                <w:szCs w:val="24"/>
              </w:rPr>
              <w:t xml:space="preserve">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поручительства: ____________________.</w:t>
            </w:r>
          </w:p>
        </w:tc>
      </w:tr>
    </w:tbl>
    <w:p w:rsidR="000243EE" w:rsidRDefault="000243EE" w:rsidP="0027122F">
      <w:pPr>
        <w:pStyle w:val="3"/>
        <w:ind w:firstLine="567"/>
        <w:jc w:val="both"/>
        <w:rPr>
          <w:b/>
          <w:sz w:val="24"/>
        </w:rPr>
      </w:pPr>
    </w:p>
    <w:p w:rsidR="0027122F" w:rsidRPr="00D72120" w:rsidRDefault="00252AF2" w:rsidP="0027122F">
      <w:pPr>
        <w:pStyle w:val="3"/>
        <w:ind w:firstLine="567"/>
        <w:jc w:val="both"/>
        <w:rPr>
          <w:b/>
          <w:sz w:val="24"/>
        </w:rPr>
      </w:pPr>
      <w:r w:rsidRPr="00252AF2">
        <w:rPr>
          <w:b/>
          <w:sz w:val="24"/>
        </w:rPr>
        <w:t>не выходит за пределы обычной хозя</w:t>
      </w:r>
      <w:r w:rsidR="00D72120">
        <w:rPr>
          <w:b/>
          <w:sz w:val="24"/>
        </w:rPr>
        <w:t>йственной деятельности Общества, а так же</w:t>
      </w:r>
      <w:r w:rsidR="002F0A35">
        <w:rPr>
          <w:b/>
          <w:sz w:val="24"/>
        </w:rPr>
        <w:t xml:space="preserve"> </w:t>
      </w:r>
      <w:r w:rsidR="002F0A35" w:rsidRPr="002F0A35">
        <w:rPr>
          <w:b/>
          <w:sz w:val="24"/>
        </w:rPr>
        <w:t xml:space="preserve"> не привод</w:t>
      </w:r>
      <w:r w:rsidR="002F0A35">
        <w:rPr>
          <w:b/>
          <w:sz w:val="24"/>
        </w:rPr>
        <w:t>ит к прекращению деятельности О</w:t>
      </w:r>
      <w:r w:rsidR="002F0A35" w:rsidRPr="002F0A35">
        <w:rPr>
          <w:b/>
          <w:sz w:val="24"/>
        </w:rPr>
        <w:t>бщества или изменению вида</w:t>
      </w:r>
      <w:r w:rsidR="002F0A35">
        <w:rPr>
          <w:b/>
          <w:sz w:val="24"/>
        </w:rPr>
        <w:t xml:space="preserve"> деятельности </w:t>
      </w:r>
      <w:r w:rsidR="002F0A35" w:rsidRPr="002F0A35">
        <w:rPr>
          <w:b/>
          <w:sz w:val="24"/>
        </w:rPr>
        <w:t>либо существенному изменению ее масштабов.</w:t>
      </w:r>
    </w:p>
    <w:p w:rsidR="0027122F" w:rsidRDefault="0027122F" w:rsidP="0027122F">
      <w:pPr>
        <w:pStyle w:val="3"/>
        <w:ind w:left="1080"/>
        <w:jc w:val="both"/>
        <w:rPr>
          <w:sz w:val="24"/>
        </w:rPr>
      </w:pPr>
    </w:p>
    <w:p w:rsidR="00252AF2" w:rsidRDefault="00252AF2" w:rsidP="0027122F">
      <w:pPr>
        <w:pStyle w:val="3"/>
        <w:ind w:left="1080"/>
        <w:jc w:val="both"/>
        <w:rPr>
          <w:sz w:val="24"/>
        </w:rPr>
      </w:pPr>
    </w:p>
    <w:p w:rsidR="00252AF2" w:rsidRPr="009D6C9B" w:rsidRDefault="00252AF2" w:rsidP="0027122F">
      <w:pPr>
        <w:pStyle w:val="3"/>
        <w:ind w:left="1080"/>
        <w:jc w:val="both"/>
        <w:rPr>
          <w:sz w:val="24"/>
        </w:rPr>
      </w:pPr>
    </w:p>
    <w:p w:rsidR="0027122F" w:rsidRPr="00967891" w:rsidRDefault="00AA193B" w:rsidP="0027122F">
      <w:pPr>
        <w:pStyle w:val="a3"/>
        <w:ind w:firstLine="567"/>
        <w:rPr>
          <w:sz w:val="24"/>
        </w:rPr>
      </w:pPr>
      <w:r>
        <w:rPr>
          <w:b/>
          <w:sz w:val="24"/>
        </w:rPr>
        <w:t xml:space="preserve">Должность </w:t>
      </w:r>
      <w:r w:rsidR="0027122F" w:rsidRPr="00CC6037">
        <w:rPr>
          <w:b/>
          <w:sz w:val="24"/>
        </w:rPr>
        <w:t xml:space="preserve">    </w:t>
      </w:r>
      <w:r w:rsidR="0027122F" w:rsidRPr="00CC6037">
        <w:rPr>
          <w:b/>
          <w:sz w:val="24"/>
        </w:rPr>
        <w:tab/>
      </w:r>
      <w:r w:rsidR="0027122F" w:rsidRPr="00CC6037">
        <w:rPr>
          <w:b/>
          <w:sz w:val="24"/>
        </w:rPr>
        <w:tab/>
      </w:r>
      <w:r w:rsidR="0027122F">
        <w:rPr>
          <w:b/>
          <w:sz w:val="24"/>
        </w:rPr>
        <w:tab/>
      </w:r>
      <w:r w:rsidR="0027122F">
        <w:rPr>
          <w:b/>
          <w:sz w:val="24"/>
        </w:rPr>
        <w:tab/>
      </w:r>
      <w:r w:rsidR="0027122F">
        <w:rPr>
          <w:b/>
          <w:sz w:val="24"/>
        </w:rPr>
        <w:tab/>
      </w:r>
      <w:r w:rsidR="000243EE">
        <w:rPr>
          <w:b/>
          <w:sz w:val="24"/>
        </w:rPr>
        <w:tab/>
      </w:r>
      <w:r w:rsidR="0027122F">
        <w:rPr>
          <w:b/>
          <w:sz w:val="24"/>
        </w:rPr>
        <w:tab/>
        <w:t>_________________</w:t>
      </w:r>
    </w:p>
    <w:sectPr w:rsidR="0027122F" w:rsidRPr="00967891" w:rsidSect="00015AC0">
      <w:pgSz w:w="11906" w:h="16838"/>
      <w:pgMar w:top="1276" w:right="113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D23DE"/>
    <w:multiLevelType w:val="hybridMultilevel"/>
    <w:tmpl w:val="544EA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825FD"/>
    <w:multiLevelType w:val="hybridMultilevel"/>
    <w:tmpl w:val="048248CA"/>
    <w:lvl w:ilvl="0" w:tplc="D4D6A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C101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3CC267E"/>
    <w:multiLevelType w:val="hybridMultilevel"/>
    <w:tmpl w:val="B55AC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C2933"/>
    <w:multiLevelType w:val="hybridMultilevel"/>
    <w:tmpl w:val="75662CC0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B4970D0"/>
    <w:multiLevelType w:val="hybridMultilevel"/>
    <w:tmpl w:val="FF667D3A"/>
    <w:lvl w:ilvl="0" w:tplc="D4D6A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22255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1435992"/>
    <w:multiLevelType w:val="hybridMultilevel"/>
    <w:tmpl w:val="E08A8F34"/>
    <w:lvl w:ilvl="0" w:tplc="D4D6A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47"/>
    <w:rsid w:val="00005B70"/>
    <w:rsid w:val="000243EE"/>
    <w:rsid w:val="00252AF2"/>
    <w:rsid w:val="0025481E"/>
    <w:rsid w:val="0027122F"/>
    <w:rsid w:val="002F0A35"/>
    <w:rsid w:val="003111EA"/>
    <w:rsid w:val="00382F91"/>
    <w:rsid w:val="004A2BD8"/>
    <w:rsid w:val="0065553C"/>
    <w:rsid w:val="006F32D5"/>
    <w:rsid w:val="007C3758"/>
    <w:rsid w:val="00863DB5"/>
    <w:rsid w:val="00AA193B"/>
    <w:rsid w:val="00AE0747"/>
    <w:rsid w:val="00C62D63"/>
    <w:rsid w:val="00C747E7"/>
    <w:rsid w:val="00C767A0"/>
    <w:rsid w:val="00D72120"/>
    <w:rsid w:val="00E36A69"/>
    <w:rsid w:val="00E811C0"/>
    <w:rsid w:val="00F8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1377"/>
  <w15:docId w15:val="{FBEEC43D-9FA6-44B9-925C-69E85250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122F"/>
    <w:rPr>
      <w:sz w:val="28"/>
    </w:rPr>
  </w:style>
  <w:style w:type="character" w:customStyle="1" w:styleId="a4">
    <w:name w:val="Основной текст Знак"/>
    <w:basedOn w:val="a0"/>
    <w:link w:val="a3"/>
    <w:rsid w:val="002712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7122F"/>
    <w:rPr>
      <w:sz w:val="22"/>
    </w:rPr>
  </w:style>
  <w:style w:type="character" w:customStyle="1" w:styleId="30">
    <w:name w:val="Основной текст 3 Знак"/>
    <w:basedOn w:val="a0"/>
    <w:link w:val="3"/>
    <w:rsid w:val="0027122F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2712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8"/>
      <w:szCs w:val="38"/>
      <w:lang w:eastAsia="ru-RU"/>
    </w:rPr>
  </w:style>
  <w:style w:type="table" w:styleId="a5">
    <w:name w:val="Table Grid"/>
    <w:basedOn w:val="a1"/>
    <w:uiPriority w:val="59"/>
    <w:rsid w:val="00005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Евгения Владимировна</dc:creator>
  <cp:lastModifiedBy>Гордеева Екатерина Евгеньевна</cp:lastModifiedBy>
  <cp:revision>3</cp:revision>
  <cp:lastPrinted>2017-03-17T11:57:00Z</cp:lastPrinted>
  <dcterms:created xsi:type="dcterms:W3CDTF">2020-06-26T12:25:00Z</dcterms:created>
  <dcterms:modified xsi:type="dcterms:W3CDTF">2021-02-08T10:26:00Z</dcterms:modified>
</cp:coreProperties>
</file>