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A30" w:rsidRPr="00C9130A" w:rsidRDefault="006B1A30" w:rsidP="006B1A3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  <w:r w:rsidRPr="00C9130A">
        <w:rPr>
          <w:b/>
          <w:bCs/>
          <w:sz w:val="22"/>
          <w:szCs w:val="22"/>
        </w:rPr>
        <w:t>Сведения о доходах, расходах, об имуществе и обязательствах имущественного характера</w:t>
      </w:r>
    </w:p>
    <w:p w:rsidR="006B1A30" w:rsidRPr="0005003F" w:rsidRDefault="006B1A30" w:rsidP="006B1A3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главы </w:t>
      </w:r>
      <w:proofErr w:type="spellStart"/>
      <w:r>
        <w:rPr>
          <w:b/>
          <w:bCs/>
          <w:sz w:val="22"/>
          <w:szCs w:val="22"/>
          <w:u w:val="single"/>
        </w:rPr>
        <w:t>с.п</w:t>
      </w:r>
      <w:proofErr w:type="spellEnd"/>
      <w:r>
        <w:rPr>
          <w:b/>
          <w:bCs/>
          <w:sz w:val="22"/>
          <w:szCs w:val="22"/>
          <w:u w:val="single"/>
        </w:rPr>
        <w:t xml:space="preserve">. </w:t>
      </w:r>
      <w:r w:rsidR="00782A2F">
        <w:rPr>
          <w:b/>
          <w:bCs/>
          <w:sz w:val="22"/>
          <w:szCs w:val="22"/>
          <w:u w:val="single"/>
        </w:rPr>
        <w:t>Каменное</w:t>
      </w:r>
    </w:p>
    <w:p w:rsidR="006B1A30" w:rsidRDefault="006B1A30" w:rsidP="006B1A30">
      <w:pPr>
        <w:widowControl w:val="0"/>
        <w:autoSpaceDE w:val="0"/>
        <w:autoSpaceDN w:val="0"/>
        <w:adjustRightInd w:val="0"/>
        <w:ind w:firstLine="720"/>
        <w:jc w:val="center"/>
        <w:rPr>
          <w:bCs/>
        </w:rPr>
      </w:pPr>
      <w:r>
        <w:rPr>
          <w:bCs/>
        </w:rPr>
        <w:t xml:space="preserve"> (полное наименование должности)</w:t>
      </w:r>
    </w:p>
    <w:p w:rsidR="006B1A30" w:rsidRDefault="006B1A30" w:rsidP="006B1A3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  <w:r w:rsidRPr="00C9130A">
        <w:rPr>
          <w:b/>
          <w:bCs/>
          <w:sz w:val="22"/>
          <w:szCs w:val="22"/>
        </w:rPr>
        <w:t>за период с 1 января по 31 декабря 201</w:t>
      </w:r>
      <w:r w:rsidR="00DE68D9">
        <w:rPr>
          <w:b/>
          <w:bCs/>
          <w:sz w:val="22"/>
          <w:szCs w:val="22"/>
        </w:rPr>
        <w:t>9</w:t>
      </w:r>
      <w:r w:rsidRPr="00C9130A">
        <w:rPr>
          <w:b/>
          <w:bCs/>
          <w:sz w:val="22"/>
          <w:szCs w:val="22"/>
        </w:rPr>
        <w:t xml:space="preserve"> года</w:t>
      </w:r>
    </w:p>
    <w:p w:rsidR="006B1A30" w:rsidRPr="00C9130A" w:rsidRDefault="006B1A30" w:rsidP="006B1A3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tbl>
      <w:tblPr>
        <w:tblW w:w="15167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10"/>
        <w:gridCol w:w="1843"/>
        <w:gridCol w:w="1700"/>
        <w:gridCol w:w="1088"/>
        <w:gridCol w:w="1134"/>
        <w:gridCol w:w="1748"/>
        <w:gridCol w:w="1275"/>
        <w:gridCol w:w="993"/>
        <w:gridCol w:w="1134"/>
        <w:gridCol w:w="1842"/>
      </w:tblGrid>
      <w:tr w:rsidR="006B1A30" w:rsidRPr="00244A5B" w:rsidTr="00A95DFC"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A30" w:rsidRPr="00244A5B" w:rsidRDefault="006B1A30" w:rsidP="00A95DF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1A30" w:rsidRPr="00244A5B" w:rsidRDefault="006B1A30" w:rsidP="00A95DFC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244A5B">
              <w:t>Декларированный годовой</w:t>
            </w:r>
          </w:p>
          <w:p w:rsidR="006B1A30" w:rsidRPr="00244A5B" w:rsidRDefault="006B1A30" w:rsidP="00A95DFC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244A5B">
              <w:t xml:space="preserve">доход </w:t>
            </w:r>
          </w:p>
          <w:p w:rsidR="006B1A30" w:rsidRPr="00244A5B" w:rsidRDefault="006B1A30" w:rsidP="00A95DFC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244A5B">
              <w:t>(руб.)</w:t>
            </w:r>
          </w:p>
        </w:tc>
        <w:tc>
          <w:tcPr>
            <w:tcW w:w="56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1A30" w:rsidRPr="00244A5B" w:rsidRDefault="006B1A30" w:rsidP="00A95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 xml:space="preserve">Перечень объектов </w:t>
            </w:r>
            <w:proofErr w:type="gramStart"/>
            <w:r w:rsidRPr="00244A5B">
              <w:t>недвижимого</w:t>
            </w:r>
            <w:proofErr w:type="gramEnd"/>
          </w:p>
          <w:p w:rsidR="006B1A30" w:rsidRPr="00244A5B" w:rsidRDefault="006B1A30" w:rsidP="00A95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 xml:space="preserve">имущества и </w:t>
            </w:r>
            <w:proofErr w:type="gramStart"/>
            <w:r w:rsidRPr="00244A5B">
              <w:t>транспортных</w:t>
            </w:r>
            <w:proofErr w:type="gramEnd"/>
          </w:p>
          <w:p w:rsidR="006B1A30" w:rsidRPr="00244A5B" w:rsidRDefault="006B1A30" w:rsidP="00A95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средств, принадлежащих на праве</w:t>
            </w:r>
          </w:p>
          <w:p w:rsidR="006B1A30" w:rsidRPr="00244A5B" w:rsidRDefault="006B1A30" w:rsidP="00A95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 xml:space="preserve">собственности 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1A30" w:rsidRPr="00244A5B" w:rsidRDefault="006B1A30" w:rsidP="00A95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Перечень объектов</w:t>
            </w:r>
          </w:p>
          <w:p w:rsidR="006B1A30" w:rsidRPr="00244A5B" w:rsidRDefault="006B1A30" w:rsidP="00A95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недвижимого имущества,</w:t>
            </w:r>
          </w:p>
          <w:p w:rsidR="006B1A30" w:rsidRPr="00244A5B" w:rsidRDefault="006B1A30" w:rsidP="00A95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находящегося</w:t>
            </w:r>
          </w:p>
          <w:p w:rsidR="006B1A30" w:rsidRPr="00244A5B" w:rsidRDefault="006B1A30" w:rsidP="00A95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в пользовании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1A30" w:rsidRPr="00244A5B" w:rsidRDefault="006B1A30" w:rsidP="00A95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Сведения об источниках получения средств, за счет которых совершена сделка  (вид приобретенного имущества, источники)</w:t>
            </w:r>
            <w:hyperlink r:id="rId5" w:anchor="Par121" w:history="1">
              <w:r w:rsidRPr="00244A5B">
                <w:t>*</w:t>
              </w:r>
            </w:hyperlink>
          </w:p>
        </w:tc>
      </w:tr>
      <w:tr w:rsidR="006B1A30" w:rsidRPr="00244A5B" w:rsidTr="00A95DFC"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1A30" w:rsidRPr="00244A5B" w:rsidRDefault="006B1A30" w:rsidP="00A95DFC"/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1A30" w:rsidRPr="00244A5B" w:rsidRDefault="006B1A30" w:rsidP="00A95DFC"/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1A30" w:rsidRPr="00244A5B" w:rsidRDefault="006B1A30" w:rsidP="00A95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Вид</w:t>
            </w:r>
          </w:p>
          <w:p w:rsidR="006B1A30" w:rsidRPr="00244A5B" w:rsidRDefault="006B1A30" w:rsidP="00A95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объектов</w:t>
            </w:r>
          </w:p>
          <w:p w:rsidR="006B1A30" w:rsidRPr="00244A5B" w:rsidRDefault="006B1A30" w:rsidP="00A95DF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244A5B">
              <w:t>недвижи</w:t>
            </w:r>
            <w:proofErr w:type="spellEnd"/>
            <w:r w:rsidRPr="00244A5B">
              <w:t>-</w:t>
            </w:r>
          </w:p>
          <w:p w:rsidR="006B1A30" w:rsidRPr="00244A5B" w:rsidRDefault="006B1A30" w:rsidP="00A95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мости</w:t>
            </w:r>
          </w:p>
        </w:tc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1A30" w:rsidRPr="00244A5B" w:rsidRDefault="006B1A30" w:rsidP="00A95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Площадь</w:t>
            </w:r>
          </w:p>
          <w:p w:rsidR="006B1A30" w:rsidRPr="00244A5B" w:rsidRDefault="006B1A30" w:rsidP="00A95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(кв. м)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1A30" w:rsidRPr="00244A5B" w:rsidRDefault="006B1A30" w:rsidP="00A95DFC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 w:rsidRPr="00244A5B">
              <w:t>Страна</w:t>
            </w:r>
          </w:p>
          <w:p w:rsidR="006B1A30" w:rsidRPr="00244A5B" w:rsidRDefault="006B1A30" w:rsidP="00A95DFC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proofErr w:type="spellStart"/>
            <w:r w:rsidRPr="00244A5B">
              <w:t>располо</w:t>
            </w:r>
            <w:proofErr w:type="spellEnd"/>
            <w:r w:rsidRPr="00244A5B">
              <w:t>-</w:t>
            </w:r>
          </w:p>
          <w:p w:rsidR="006B1A30" w:rsidRPr="00244A5B" w:rsidRDefault="006B1A30" w:rsidP="00A95DFC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proofErr w:type="spellStart"/>
            <w:r w:rsidRPr="00244A5B">
              <w:t>жения</w:t>
            </w:r>
            <w:proofErr w:type="spellEnd"/>
          </w:p>
        </w:tc>
        <w:tc>
          <w:tcPr>
            <w:tcW w:w="1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1A30" w:rsidRPr="00244A5B" w:rsidRDefault="006B1A30" w:rsidP="00A95DF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244A5B">
              <w:t>Транс-</w:t>
            </w:r>
          </w:p>
          <w:p w:rsidR="006B1A30" w:rsidRPr="00244A5B" w:rsidRDefault="006B1A30" w:rsidP="00A95DF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244A5B">
              <w:t>портные</w:t>
            </w:r>
          </w:p>
          <w:p w:rsidR="006B1A30" w:rsidRPr="00244A5B" w:rsidRDefault="006B1A30" w:rsidP="00A95DF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244A5B">
              <w:t>средства</w:t>
            </w:r>
          </w:p>
          <w:p w:rsidR="006B1A30" w:rsidRPr="00244A5B" w:rsidRDefault="006B1A30" w:rsidP="00A95DF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proofErr w:type="gramStart"/>
            <w:r w:rsidRPr="00244A5B">
              <w:t>(вид,</w:t>
            </w:r>
            <w:proofErr w:type="gramEnd"/>
          </w:p>
          <w:p w:rsidR="006B1A30" w:rsidRPr="00244A5B" w:rsidRDefault="006B1A30" w:rsidP="00A95DF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244A5B">
              <w:t>марка)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1A30" w:rsidRPr="00244A5B" w:rsidRDefault="006B1A30" w:rsidP="00A95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Вид</w:t>
            </w:r>
          </w:p>
          <w:p w:rsidR="006B1A30" w:rsidRPr="00244A5B" w:rsidRDefault="006B1A30" w:rsidP="00A95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объектов</w:t>
            </w:r>
          </w:p>
          <w:p w:rsidR="006B1A30" w:rsidRPr="00244A5B" w:rsidRDefault="006B1A30" w:rsidP="00A95DF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244A5B">
              <w:t>недвижи</w:t>
            </w:r>
            <w:proofErr w:type="spellEnd"/>
            <w:r w:rsidRPr="00244A5B">
              <w:t>-мости</w:t>
            </w:r>
            <w:proofErr w:type="gramEnd"/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1A30" w:rsidRPr="00244A5B" w:rsidRDefault="006B1A30" w:rsidP="00A95DFC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244A5B">
              <w:t>Площадь</w:t>
            </w:r>
          </w:p>
          <w:p w:rsidR="006B1A30" w:rsidRPr="00244A5B" w:rsidRDefault="006B1A30" w:rsidP="00A95DFC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244A5B">
              <w:t>(кв. м)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1A30" w:rsidRPr="00244A5B" w:rsidRDefault="006B1A30" w:rsidP="00A95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Страна</w:t>
            </w:r>
          </w:p>
          <w:p w:rsidR="006B1A30" w:rsidRPr="00244A5B" w:rsidRDefault="006B1A30" w:rsidP="00A95DF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244A5B">
              <w:t>располо</w:t>
            </w:r>
            <w:proofErr w:type="spellEnd"/>
            <w:r w:rsidRPr="00244A5B">
              <w:t>-</w:t>
            </w:r>
          </w:p>
          <w:p w:rsidR="006B1A30" w:rsidRPr="00244A5B" w:rsidRDefault="006B1A30" w:rsidP="00A95DF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244A5B">
              <w:t>жения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1A30" w:rsidRPr="00244A5B" w:rsidRDefault="006B1A30" w:rsidP="00A95DFC"/>
        </w:tc>
      </w:tr>
      <w:tr w:rsidR="00782A2F" w:rsidRPr="00244A5B" w:rsidTr="00782A2F">
        <w:trPr>
          <w:trHeight w:val="195"/>
        </w:trPr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82A2F" w:rsidRDefault="00782A2F" w:rsidP="00A95DF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Шпирналь</w:t>
            </w:r>
            <w:proofErr w:type="spellEnd"/>
          </w:p>
          <w:p w:rsidR="00782A2F" w:rsidRDefault="00782A2F" w:rsidP="00A95D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Юлия</w:t>
            </w:r>
          </w:p>
          <w:p w:rsidR="00782A2F" w:rsidRPr="00BE5121" w:rsidRDefault="00782A2F" w:rsidP="00A95D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Павловна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82A2F" w:rsidRPr="00FE5525" w:rsidRDefault="00782A2F" w:rsidP="00DE6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E68D9">
              <w:rPr>
                <w:sz w:val="24"/>
                <w:szCs w:val="24"/>
              </w:rPr>
              <w:t> 562 808,66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82A2F" w:rsidRPr="00A50F1E" w:rsidRDefault="00782A2F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82A2F" w:rsidRPr="00A50F1E" w:rsidRDefault="00782A2F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82A2F" w:rsidRPr="00A50F1E" w:rsidRDefault="00782A2F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2A2F" w:rsidRPr="00790C70" w:rsidRDefault="00790C70" w:rsidP="00A95DF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автомобиль легковой Тойота </w:t>
            </w:r>
            <w:r>
              <w:rPr>
                <w:sz w:val="24"/>
                <w:szCs w:val="24"/>
                <w:lang w:val="en-US"/>
              </w:rPr>
              <w:t>RAV 4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82A2F" w:rsidRPr="00A50F1E" w:rsidRDefault="00790C70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82A2F" w:rsidRPr="00722B58" w:rsidRDefault="00790C70" w:rsidP="00A95DFC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72,0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82A2F" w:rsidRPr="00722B58" w:rsidRDefault="00790C70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82A2F" w:rsidRPr="009C713D" w:rsidRDefault="00782A2F" w:rsidP="00A95DF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782A2F" w:rsidRPr="00244A5B" w:rsidTr="00782A2F">
        <w:trPr>
          <w:trHeight w:val="299"/>
        </w:trPr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2A2F" w:rsidRDefault="00782A2F" w:rsidP="00A95D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2A2F" w:rsidRDefault="00782A2F" w:rsidP="00A95D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2A2F" w:rsidRDefault="00782A2F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2A2F" w:rsidRPr="00A50F1E" w:rsidRDefault="00782A2F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2A2F" w:rsidRPr="00A50F1E" w:rsidRDefault="00782A2F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2A2F" w:rsidRPr="00790C70" w:rsidRDefault="00790C70" w:rsidP="00A95DF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 легковой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УАЗ 31519</w:t>
            </w: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2A2F" w:rsidRPr="00A50F1E" w:rsidRDefault="00782A2F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2A2F" w:rsidRPr="00722B58" w:rsidRDefault="00782A2F" w:rsidP="00A95DFC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2A2F" w:rsidRPr="00722B58" w:rsidRDefault="00782A2F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2A2F" w:rsidRDefault="00782A2F" w:rsidP="00A95DFC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782A2F" w:rsidRPr="00244A5B" w:rsidTr="000E7B86">
        <w:trPr>
          <w:trHeight w:val="324"/>
        </w:trPr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2A2F" w:rsidRDefault="00782A2F" w:rsidP="00A95D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2A2F" w:rsidRDefault="00782A2F" w:rsidP="00A95D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2A2F" w:rsidRDefault="00782A2F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2A2F" w:rsidRPr="00A50F1E" w:rsidRDefault="00782A2F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2A2F" w:rsidRPr="00A50F1E" w:rsidRDefault="00782A2F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82A2F" w:rsidRPr="00C90F56" w:rsidRDefault="00790C70" w:rsidP="00A95DF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грузовой </w:t>
            </w:r>
            <w:proofErr w:type="spellStart"/>
            <w:r>
              <w:rPr>
                <w:sz w:val="24"/>
                <w:szCs w:val="24"/>
              </w:rPr>
              <w:t>Фольцваген</w:t>
            </w:r>
            <w:proofErr w:type="spellEnd"/>
            <w:r>
              <w:rPr>
                <w:sz w:val="24"/>
                <w:szCs w:val="24"/>
              </w:rPr>
              <w:t xml:space="preserve"> Поло</w:t>
            </w: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2A2F" w:rsidRPr="00A50F1E" w:rsidRDefault="00782A2F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2A2F" w:rsidRPr="00722B58" w:rsidRDefault="00782A2F" w:rsidP="00A95DFC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2A2F" w:rsidRPr="00722B58" w:rsidRDefault="00782A2F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2A2F" w:rsidRDefault="00782A2F" w:rsidP="00A95DFC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790C70" w:rsidRPr="00244A5B" w:rsidTr="004A74BA">
        <w:trPr>
          <w:trHeight w:val="877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90C70" w:rsidRPr="00244A5B" w:rsidRDefault="00790C70" w:rsidP="00A95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90C70" w:rsidRPr="009C713D" w:rsidRDefault="00DE68D9" w:rsidP="00A95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280 549,92</w:t>
            </w:r>
            <w:bookmarkStart w:id="0" w:name="_GoBack"/>
            <w:bookmarkEnd w:id="0"/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90C70" w:rsidRPr="00533032" w:rsidRDefault="00790C70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90C70" w:rsidRPr="0046021E" w:rsidRDefault="00790C70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90C70" w:rsidRPr="0046021E" w:rsidRDefault="00790C70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90C70" w:rsidRPr="009C713D" w:rsidRDefault="00790C70" w:rsidP="00A95DF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90C70" w:rsidRPr="00C77EAD" w:rsidRDefault="00790C70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90C70" w:rsidRPr="00330832" w:rsidRDefault="00790C70" w:rsidP="00A95DFC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90C70" w:rsidRPr="00330832" w:rsidRDefault="00790C70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90C70" w:rsidRPr="00244A5B" w:rsidRDefault="00790C70" w:rsidP="00A95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6B1A30" w:rsidRPr="00F56473" w:rsidRDefault="006B1A30" w:rsidP="006B1A30"/>
    <w:p w:rsidR="00A8450A" w:rsidRDefault="00A8450A"/>
    <w:sectPr w:rsidR="00A8450A" w:rsidSect="009735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3EB"/>
    <w:rsid w:val="006B1A30"/>
    <w:rsid w:val="006F33EB"/>
    <w:rsid w:val="00782A2F"/>
    <w:rsid w:val="00790C70"/>
    <w:rsid w:val="009A5339"/>
    <w:rsid w:val="00A8450A"/>
    <w:rsid w:val="00DE68D9"/>
    <w:rsid w:val="00E0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SchneijdmillerMV\Desktop\Documents\&#1058;&#1040;&#1041;&#1051;&#1048;&#1062;&#1067;%20&#1089;%20&#1044;&#1054;&#1061;&#1054;&#1044;&#1040;&#1052;&#1048;\&#1043;&#1051;&#1040;&#1042;&#1067;\AppData\Local\Microsoft\Windows\AppData\Local\Microsoft\Windows\BeliaevaEA\Desktop\&#1041;&#1077;&#1083;&#1103;&#1077;&#1074;&#1072;\&#1050;&#1054;&#1056;&#1056;&#1059;&#1055;&#1062;&#1048;&#1071;\&#1044;&#1054;&#1061;&#1054;&#1044;&#1067;-&#1056;&#1040;&#1057;&#1061;&#1054;&#1044;&#1067;\&#1053;&#1055;&#1040;%20&#1088;&#1072;&#1079;&#1084;&#1077;&#1097;&#1077;&#1085;&#1080;&#1077;%20&#1085;&#1072;%20&#1089;&#1072;&#1081;&#1090;&#1077;\671-&#1087;&#1086;&#1088;&#1103;&#1076;&#1086;&#1082;%20&#1088;&#1072;&#1079;&#1084;&#1077;&#1097;.%20&#1076;&#1086;&#1093;&#1086;&#1076;&#1086;&#1074;%20&#1075;&#1083;&#1072;&#1074;&#1099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Шнейдмиллер Марина Валерьевна</dc:creator>
  <cp:lastModifiedBy>Шнейдмиллер Марина Валерьевна</cp:lastModifiedBy>
  <cp:revision>6</cp:revision>
  <dcterms:created xsi:type="dcterms:W3CDTF">2019-04-24T05:04:00Z</dcterms:created>
  <dcterms:modified xsi:type="dcterms:W3CDTF">2020-04-17T04:15:00Z</dcterms:modified>
</cp:coreProperties>
</file>