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ПАСПОРТ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благоустройства территории индивидуальной жилой застройки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0A0B6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.11.2017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 w:rsidR="009E0846">
        <w:rPr>
          <w:rFonts w:ascii="Times New Roman" w:hAnsi="Times New Roman" w:cs="Times New Roman"/>
          <w:sz w:val="24"/>
          <w:szCs w:val="24"/>
          <w:u w:val="single"/>
        </w:rPr>
        <w:t>Береговая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с. </w:t>
      </w:r>
      <w:r w:rsidR="00B845B0">
        <w:rPr>
          <w:rFonts w:ascii="Times New Roman" w:hAnsi="Times New Roman" w:cs="Times New Roman"/>
          <w:sz w:val="24"/>
          <w:szCs w:val="24"/>
          <w:u w:val="single"/>
        </w:rPr>
        <w:t>Каменное</w:t>
      </w:r>
      <w:r w:rsidRPr="00AA69D3">
        <w:rPr>
          <w:rFonts w:ascii="Times New Roman" w:hAnsi="Times New Roman" w:cs="Times New Roman"/>
          <w:sz w:val="24"/>
          <w:szCs w:val="24"/>
        </w:rPr>
        <w:t>)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Описание, адрес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I. Общие сведения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57"/>
        <w:gridCol w:w="1520"/>
        <w:gridCol w:w="2106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Кадастровый номер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B845B0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86:07:0102005</w:t>
            </w:r>
            <w:r w:rsidR="00AA69D3"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005" w:rsidRPr="00114005" w:rsidTr="000A0B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индивидуальной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114005" w:rsidRDefault="0019396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65372,00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AA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благоустроена полностью</w:t>
            </w: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II. Характеристика физического состояния</w:t>
      </w:r>
    </w:p>
    <w:tbl>
      <w:tblPr>
        <w:tblW w:w="94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944"/>
        <w:gridCol w:w="2253"/>
        <w:gridCol w:w="2708"/>
      </w:tblGrid>
      <w:tr w:rsidR="00AA69D3" w:rsidRPr="00AA69D3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правил благоустройства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 правил благоустройства</w:t>
            </w: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9396D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9396D" w:rsidRDefault="00AA69D3" w:rsidP="0092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 xml:space="preserve"> С. </w:t>
            </w:r>
            <w:r w:rsidR="008D5889" w:rsidRPr="0019396D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r w:rsidR="000A0B86" w:rsidRPr="0019396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92290D" w:rsidRPr="0019396D">
              <w:rPr>
                <w:rFonts w:ascii="Times New Roman" w:hAnsi="Times New Roman" w:cs="Times New Roman"/>
                <w:sz w:val="24"/>
                <w:szCs w:val="24"/>
              </w:rPr>
              <w:t>Береговая, 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9396D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371C4"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19396D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19396D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19396D" w:rsidRDefault="00AA69D3" w:rsidP="0092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D5889" w:rsidRPr="0019396D">
              <w:rPr>
                <w:rFonts w:ascii="Times New Roman" w:hAnsi="Times New Roman" w:cs="Times New Roman"/>
                <w:sz w:val="24"/>
                <w:szCs w:val="24"/>
              </w:rPr>
              <w:t xml:space="preserve"> Каменное, ул. </w:t>
            </w:r>
            <w:r w:rsidR="0092290D" w:rsidRPr="0019396D">
              <w:rPr>
                <w:rFonts w:ascii="Times New Roman" w:hAnsi="Times New Roman" w:cs="Times New Roman"/>
                <w:sz w:val="24"/>
                <w:szCs w:val="24"/>
              </w:rPr>
              <w:t>Береговая, 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19396D" w:rsidRDefault="009371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19396D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92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 xml:space="preserve">С. Каменное, ул. </w:t>
            </w:r>
            <w:r w:rsidR="0092290D" w:rsidRPr="0019396D">
              <w:rPr>
                <w:rFonts w:ascii="Times New Roman" w:hAnsi="Times New Roman" w:cs="Times New Roman"/>
                <w:sz w:val="24"/>
                <w:szCs w:val="24"/>
              </w:rPr>
              <w:t>Береговая, 3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92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 xml:space="preserve">С. Каменное, ул. </w:t>
            </w:r>
            <w:r w:rsidR="0092290D" w:rsidRPr="0019396D">
              <w:rPr>
                <w:rFonts w:ascii="Times New Roman" w:hAnsi="Times New Roman" w:cs="Times New Roman"/>
                <w:sz w:val="24"/>
                <w:szCs w:val="24"/>
              </w:rPr>
              <w:t>Береговая, 4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92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 xml:space="preserve">С. Каменное, ул. </w:t>
            </w:r>
            <w:r w:rsidR="0092290D" w:rsidRPr="0019396D">
              <w:rPr>
                <w:rFonts w:ascii="Times New Roman" w:hAnsi="Times New Roman" w:cs="Times New Roman"/>
                <w:sz w:val="24"/>
                <w:szCs w:val="24"/>
              </w:rPr>
              <w:t>Береговая, 5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92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 xml:space="preserve">С. Каменное, ул. </w:t>
            </w:r>
            <w:r w:rsidR="0092290D" w:rsidRPr="0019396D">
              <w:rPr>
                <w:rFonts w:ascii="Times New Roman" w:hAnsi="Times New Roman" w:cs="Times New Roman"/>
                <w:sz w:val="24"/>
                <w:szCs w:val="24"/>
              </w:rPr>
              <w:t>Береговая, 6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92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 xml:space="preserve">С. Каменное, ул. </w:t>
            </w:r>
            <w:r w:rsidR="0092290D" w:rsidRPr="0019396D">
              <w:rPr>
                <w:rFonts w:ascii="Times New Roman" w:hAnsi="Times New Roman" w:cs="Times New Roman"/>
                <w:sz w:val="24"/>
                <w:szCs w:val="24"/>
              </w:rPr>
              <w:t>Береговая, 7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rHeight w:val="65"/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92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 xml:space="preserve">С. Каменное, ул. </w:t>
            </w:r>
            <w:r w:rsidR="0092290D" w:rsidRPr="0019396D">
              <w:rPr>
                <w:rFonts w:ascii="Times New Roman" w:hAnsi="Times New Roman" w:cs="Times New Roman"/>
                <w:sz w:val="24"/>
                <w:szCs w:val="24"/>
              </w:rPr>
              <w:t>Береговая, 8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28C5" w:rsidRPr="0019396D" w:rsidRDefault="00F928C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92290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290D" w:rsidRPr="0019396D" w:rsidRDefault="0092290D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С. Каменное, ул. Береговая, 9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92290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92290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92290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290D" w:rsidRPr="0019396D" w:rsidRDefault="0092290D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С. Каменное, ул. Береговая</w:t>
            </w:r>
            <w:r w:rsidR="00CB182D" w:rsidRPr="0019396D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92290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92290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92290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290D" w:rsidRPr="0019396D" w:rsidRDefault="0092290D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С. Каменное, ул. Береговая</w:t>
            </w:r>
            <w:r w:rsidR="00CB182D" w:rsidRPr="0019396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92290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CB182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92290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290D" w:rsidRPr="0019396D" w:rsidRDefault="0092290D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С. Каменное, ул. Береговая</w:t>
            </w:r>
            <w:r w:rsidR="00783AEC" w:rsidRPr="0019396D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92290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92290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92290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290D" w:rsidRPr="0019396D" w:rsidRDefault="0092290D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С. Каменное, ул. Береговая</w:t>
            </w:r>
            <w:r w:rsidR="00783AEC" w:rsidRPr="0019396D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92290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92290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92290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290D" w:rsidRPr="0019396D" w:rsidRDefault="0092290D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С. Каменное, ул. Береговая</w:t>
            </w:r>
            <w:r w:rsidR="00783AEC" w:rsidRPr="0019396D">
              <w:rPr>
                <w:rFonts w:ascii="Times New Roman" w:hAnsi="Times New Roman" w:cs="Times New Roman"/>
                <w:sz w:val="24"/>
                <w:szCs w:val="24"/>
              </w:rPr>
              <w:t>, 14, кв. 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92290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92290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92290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290D" w:rsidRPr="0019396D" w:rsidRDefault="0092290D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С. Каменное, ул. Береговая</w:t>
            </w:r>
            <w:r w:rsidR="00783AEC" w:rsidRPr="0019396D">
              <w:rPr>
                <w:rFonts w:ascii="Times New Roman" w:hAnsi="Times New Roman" w:cs="Times New Roman"/>
                <w:sz w:val="24"/>
                <w:szCs w:val="24"/>
              </w:rPr>
              <w:t>, 14, кв. 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92290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92290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92290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290D" w:rsidRPr="0019396D" w:rsidRDefault="0092290D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С. Каменное, ул. Береговая</w:t>
            </w:r>
            <w:r w:rsidR="00783AEC" w:rsidRPr="0019396D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0A0B6C" w:rsidRDefault="0092290D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290D" w:rsidRPr="0019396D" w:rsidRDefault="00783AEC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19396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83AEC" w:rsidRPr="0019396D" w:rsidRDefault="00783AEC">
            <w:pPr>
              <w:rPr>
                <w:lang w:val="en-US"/>
              </w:rPr>
            </w:pPr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С. Каменное, ул. Береговая, 16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783AEC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783AEC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BE289E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19396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83AEC" w:rsidRPr="0019396D" w:rsidRDefault="00783AEC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С. Каменное, ул. Береговая, 17, кв.1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83AEC" w:rsidRPr="0019396D" w:rsidRDefault="00783AEC" w:rsidP="00783AEC">
            <w:pPr>
              <w:jc w:val="center"/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783AEC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BE289E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19396D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83AEC" w:rsidRPr="0019396D" w:rsidRDefault="00783AEC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С. Каменное, ул. Береговая, 17, кв.2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83AEC" w:rsidRPr="0019396D" w:rsidRDefault="00783AEC" w:rsidP="00783AEC">
            <w:pPr>
              <w:jc w:val="center"/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783AEC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19396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83AEC" w:rsidRPr="0019396D" w:rsidRDefault="00783AEC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С. Каменное, ул. Береговая, 19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783AEC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783AEC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19396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83AEC" w:rsidRPr="0019396D" w:rsidRDefault="00783AEC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С. Каменное, ул. Береговая, 20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783AEC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783AEC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19396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83AEC" w:rsidRPr="0019396D" w:rsidRDefault="00783AEC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С. Каменное, ул. Береговая, 21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783AEC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783AEC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19396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83AEC" w:rsidRPr="0019396D" w:rsidRDefault="00783AEC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С. Каменное, ул. Береговая, 22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783AEC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783AEC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19396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83AEC" w:rsidRPr="0019396D" w:rsidRDefault="00783AEC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С. Каменное, ул. Береговая, 23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783AEC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783AEC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19396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83AEC" w:rsidRPr="0019396D" w:rsidRDefault="00783AEC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С. Каменное, ул. Береговая, 24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783AEC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783AEC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19396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83AEC" w:rsidRPr="0019396D" w:rsidRDefault="00783AEC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С. Каменное, ул. Береговая, 25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783AEC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783AEC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19396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83AEC" w:rsidRPr="0019396D" w:rsidRDefault="00783AEC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С. Каменное, ул. Береговая</w:t>
            </w:r>
            <w:r w:rsidR="0083315F" w:rsidRPr="0019396D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83315F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83AEC" w:rsidRPr="0019396D" w:rsidRDefault="00783AEC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19396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315F" w:rsidRPr="0019396D" w:rsidRDefault="0083315F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Каменное, ул. Береговая, 29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83315F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83315F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19396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315F" w:rsidRPr="0019396D" w:rsidRDefault="0083315F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Каменное, ул. Береговая, 30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83315F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83315F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19396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315F" w:rsidRPr="0019396D" w:rsidRDefault="0083315F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Каменное, ул. Береговая, 31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83315F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83315F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19396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315F" w:rsidRPr="0019396D" w:rsidRDefault="0083315F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Каменное, ул. Береговая, 32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83315F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83315F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19396D" w:rsidRPr="0019396D" w:rsidTr="00783AEC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19396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315F" w:rsidRPr="0019396D" w:rsidRDefault="0083315F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Каменное, ул. Береговая, 33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83315F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83315F" w:rsidP="00783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96D" w:rsidRPr="0019396D" w:rsidTr="0083315F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19396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315F" w:rsidRPr="0019396D" w:rsidRDefault="0083315F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Каменное, ул. Береговая, 34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83315F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83315F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19396D" w:rsidRPr="0019396D" w:rsidTr="0083315F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19396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315F" w:rsidRPr="0019396D" w:rsidRDefault="0083315F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Каменное, ул. Береговая, 35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83315F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83315F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19396D" w:rsidRPr="0019396D" w:rsidTr="0083315F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19396D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3315F" w:rsidRPr="0019396D" w:rsidRDefault="0083315F">
            <w:r w:rsidRPr="0019396D">
              <w:rPr>
                <w:rFonts w:ascii="Times New Roman" w:hAnsi="Times New Roman" w:cs="Times New Roman"/>
                <w:sz w:val="24"/>
                <w:szCs w:val="24"/>
              </w:rPr>
              <w:t>Каменное, ул. Береговая, 36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83315F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3315F" w:rsidRPr="0019396D" w:rsidRDefault="0083315F" w:rsidP="00AC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lastRenderedPageBreak/>
        <w:t>III. Иная учетная информация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853"/>
        <w:gridCol w:w="2205"/>
        <w:gridCol w:w="2301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Дата проведения инвентаризации – «</w:t>
      </w:r>
      <w:r w:rsidR="00114005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AA69D3">
        <w:rPr>
          <w:rFonts w:ascii="Times New Roman" w:hAnsi="Times New Roman" w:cs="Times New Roman"/>
          <w:sz w:val="24"/>
          <w:szCs w:val="24"/>
        </w:rPr>
        <w:t>» _</w:t>
      </w:r>
      <w:r w:rsidR="00114005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AA69D3">
        <w:rPr>
          <w:rFonts w:ascii="Times New Roman" w:hAnsi="Times New Roman" w:cs="Times New Roman"/>
          <w:sz w:val="24"/>
          <w:szCs w:val="24"/>
        </w:rPr>
        <w:t>_ 20_</w:t>
      </w:r>
      <w:r w:rsidR="00D60EDD" w:rsidRPr="00A1398A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AA69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Члены инвентаризационной комиссии: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908"/>
        <w:gridCol w:w="1744"/>
      </w:tblGrid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инвентаризационной комиссии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Федоровна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Печенина Дарья Николаевна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114005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Татьяна Юрьевна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114005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Векшина Клара Петровна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1398A" w:rsidRPr="00C70215" w:rsidRDefault="00A1398A" w:rsidP="00757A28">
            <w:pPr>
              <w:pStyle w:val="a6"/>
              <w:ind w:firstLine="0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165BE7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AA69D3" w:rsidRPr="00AA69D3" w:rsidRDefault="00AA69D3" w:rsidP="00AA69D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9D3" w:rsidRDefault="00AA69D3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A1398A" w:rsidRPr="00AA69D3" w:rsidRDefault="00A1398A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Приложени</w:t>
      </w:r>
      <w:r w:rsidR="00A1398A">
        <w:rPr>
          <w:rFonts w:ascii="Times New Roman" w:hAnsi="Times New Roman" w:cs="Times New Roman"/>
          <w:sz w:val="24"/>
          <w:szCs w:val="24"/>
        </w:rPr>
        <w:t>я</w:t>
      </w:r>
      <w:r w:rsidRPr="00AA69D3">
        <w:rPr>
          <w:rFonts w:ascii="Times New Roman" w:hAnsi="Times New Roman" w:cs="Times New Roman"/>
          <w:sz w:val="24"/>
          <w:szCs w:val="24"/>
        </w:rPr>
        <w:t>: схема расположения объекта инвентари</w:t>
      </w:r>
      <w:r w:rsidR="00A1398A">
        <w:rPr>
          <w:rFonts w:ascii="Times New Roman" w:hAnsi="Times New Roman" w:cs="Times New Roman"/>
          <w:sz w:val="24"/>
          <w:szCs w:val="24"/>
        </w:rPr>
        <w:t>зации на общем плане территории, фотоматериалы.</w:t>
      </w:r>
    </w:p>
    <w:p w:rsidR="00AA69D3" w:rsidRPr="00AA69D3" w:rsidRDefault="00AA69D3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414D12" w:rsidRPr="00043785" w:rsidRDefault="003B2AB4" w:rsidP="003B2AB4">
      <w:pPr>
        <w:pStyle w:val="ConsPlusNormal"/>
        <w:ind w:left="-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60085" cy="8747713"/>
            <wp:effectExtent l="0" t="7620" r="4445" b="4445"/>
            <wp:docPr id="1" name="Рисунок 1" descr="C:\Users\Светлана\AppData\Local\Microsoft\Windows\INetCache\Content.Word\берег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AppData\Local\Microsoft\Windows\INetCache\Content.Word\берегов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085" cy="874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4D12" w:rsidRPr="00043785" w:rsidSect="00A1398A">
      <w:pgSz w:w="11906" w:h="16838"/>
      <w:pgMar w:top="851" w:right="1276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DF4" w:rsidRDefault="008A0DF4" w:rsidP="002C5D7D">
      <w:pPr>
        <w:spacing w:after="0" w:line="240" w:lineRule="auto"/>
      </w:pPr>
      <w:r>
        <w:separator/>
      </w:r>
    </w:p>
  </w:endnote>
  <w:endnote w:type="continuationSeparator" w:id="0">
    <w:p w:rsidR="008A0DF4" w:rsidRDefault="008A0DF4" w:rsidP="002C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DF4" w:rsidRDefault="008A0DF4" w:rsidP="002C5D7D">
      <w:pPr>
        <w:spacing w:after="0" w:line="240" w:lineRule="auto"/>
      </w:pPr>
      <w:r>
        <w:separator/>
      </w:r>
    </w:p>
  </w:footnote>
  <w:footnote w:type="continuationSeparator" w:id="0">
    <w:p w:rsidR="008A0DF4" w:rsidRDefault="008A0DF4" w:rsidP="002C5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09"/>
    <w:rsid w:val="00002B9C"/>
    <w:rsid w:val="00016C56"/>
    <w:rsid w:val="00023DF6"/>
    <w:rsid w:val="0003172F"/>
    <w:rsid w:val="00043785"/>
    <w:rsid w:val="00064D27"/>
    <w:rsid w:val="00080521"/>
    <w:rsid w:val="00096B90"/>
    <w:rsid w:val="000A0B6C"/>
    <w:rsid w:val="000A0B86"/>
    <w:rsid w:val="000B4606"/>
    <w:rsid w:val="000E7476"/>
    <w:rsid w:val="000F627F"/>
    <w:rsid w:val="00110D65"/>
    <w:rsid w:val="00114005"/>
    <w:rsid w:val="00116AB4"/>
    <w:rsid w:val="001378BB"/>
    <w:rsid w:val="00151C5A"/>
    <w:rsid w:val="00161671"/>
    <w:rsid w:val="001853CF"/>
    <w:rsid w:val="0019396D"/>
    <w:rsid w:val="001C4D2E"/>
    <w:rsid w:val="001F2D2C"/>
    <w:rsid w:val="0020401C"/>
    <w:rsid w:val="00214437"/>
    <w:rsid w:val="00224574"/>
    <w:rsid w:val="00234D29"/>
    <w:rsid w:val="0024229E"/>
    <w:rsid w:val="002426CE"/>
    <w:rsid w:val="00252E2B"/>
    <w:rsid w:val="00275996"/>
    <w:rsid w:val="00283EC9"/>
    <w:rsid w:val="0029433A"/>
    <w:rsid w:val="00295739"/>
    <w:rsid w:val="002C5D7D"/>
    <w:rsid w:val="002F2BA4"/>
    <w:rsid w:val="002F7700"/>
    <w:rsid w:val="00303A08"/>
    <w:rsid w:val="003117DA"/>
    <w:rsid w:val="0032192D"/>
    <w:rsid w:val="00356F66"/>
    <w:rsid w:val="003671D2"/>
    <w:rsid w:val="00380FD8"/>
    <w:rsid w:val="00383742"/>
    <w:rsid w:val="00397D18"/>
    <w:rsid w:val="003B2AB4"/>
    <w:rsid w:val="003C2A7F"/>
    <w:rsid w:val="003D6C8C"/>
    <w:rsid w:val="0040572E"/>
    <w:rsid w:val="00414D12"/>
    <w:rsid w:val="00435D57"/>
    <w:rsid w:val="00456AD8"/>
    <w:rsid w:val="00490D4F"/>
    <w:rsid w:val="004B2DA8"/>
    <w:rsid w:val="004C3F5E"/>
    <w:rsid w:val="004D05E1"/>
    <w:rsid w:val="00500F1E"/>
    <w:rsid w:val="00540CCF"/>
    <w:rsid w:val="0055029B"/>
    <w:rsid w:val="0059496E"/>
    <w:rsid w:val="005A7913"/>
    <w:rsid w:val="005D06CF"/>
    <w:rsid w:val="0060238C"/>
    <w:rsid w:val="00634546"/>
    <w:rsid w:val="0064578B"/>
    <w:rsid w:val="006464F7"/>
    <w:rsid w:val="0066256B"/>
    <w:rsid w:val="006B799D"/>
    <w:rsid w:val="00706455"/>
    <w:rsid w:val="00714A02"/>
    <w:rsid w:val="007255D1"/>
    <w:rsid w:val="0075223A"/>
    <w:rsid w:val="00756550"/>
    <w:rsid w:val="00772C81"/>
    <w:rsid w:val="00783AEC"/>
    <w:rsid w:val="00783FD5"/>
    <w:rsid w:val="00784783"/>
    <w:rsid w:val="007A587F"/>
    <w:rsid w:val="007A651F"/>
    <w:rsid w:val="007B087B"/>
    <w:rsid w:val="007B135F"/>
    <w:rsid w:val="007E4BC9"/>
    <w:rsid w:val="007F7297"/>
    <w:rsid w:val="0083315F"/>
    <w:rsid w:val="00855332"/>
    <w:rsid w:val="008620B2"/>
    <w:rsid w:val="00893E95"/>
    <w:rsid w:val="008A0DF4"/>
    <w:rsid w:val="008A3E85"/>
    <w:rsid w:val="008D5889"/>
    <w:rsid w:val="009023A3"/>
    <w:rsid w:val="00916925"/>
    <w:rsid w:val="0092290D"/>
    <w:rsid w:val="009371C4"/>
    <w:rsid w:val="009440F2"/>
    <w:rsid w:val="00944BC4"/>
    <w:rsid w:val="00972309"/>
    <w:rsid w:val="00983F3F"/>
    <w:rsid w:val="00994838"/>
    <w:rsid w:val="009A3E1F"/>
    <w:rsid w:val="009B2C96"/>
    <w:rsid w:val="009C21A8"/>
    <w:rsid w:val="009C48C9"/>
    <w:rsid w:val="009D67D3"/>
    <w:rsid w:val="009E0846"/>
    <w:rsid w:val="009E2A62"/>
    <w:rsid w:val="00A1243A"/>
    <w:rsid w:val="00A1398A"/>
    <w:rsid w:val="00A577DA"/>
    <w:rsid w:val="00A67400"/>
    <w:rsid w:val="00A801C9"/>
    <w:rsid w:val="00AA69D3"/>
    <w:rsid w:val="00AC52A3"/>
    <w:rsid w:val="00AD5671"/>
    <w:rsid w:val="00AD7906"/>
    <w:rsid w:val="00B07003"/>
    <w:rsid w:val="00B210C9"/>
    <w:rsid w:val="00B36B14"/>
    <w:rsid w:val="00B40153"/>
    <w:rsid w:val="00B64BB8"/>
    <w:rsid w:val="00B67D64"/>
    <w:rsid w:val="00B72C4F"/>
    <w:rsid w:val="00B845B0"/>
    <w:rsid w:val="00B875FF"/>
    <w:rsid w:val="00B97E0E"/>
    <w:rsid w:val="00C129DB"/>
    <w:rsid w:val="00C14A0B"/>
    <w:rsid w:val="00C33AEA"/>
    <w:rsid w:val="00C42E81"/>
    <w:rsid w:val="00C70183"/>
    <w:rsid w:val="00CB182D"/>
    <w:rsid w:val="00CE4167"/>
    <w:rsid w:val="00D16296"/>
    <w:rsid w:val="00D2791E"/>
    <w:rsid w:val="00D60EDD"/>
    <w:rsid w:val="00D742D6"/>
    <w:rsid w:val="00D82DE1"/>
    <w:rsid w:val="00D87349"/>
    <w:rsid w:val="00D93F20"/>
    <w:rsid w:val="00D978BA"/>
    <w:rsid w:val="00DD0E18"/>
    <w:rsid w:val="00DD333B"/>
    <w:rsid w:val="00DF63A4"/>
    <w:rsid w:val="00E20EAA"/>
    <w:rsid w:val="00E8679E"/>
    <w:rsid w:val="00EC3B5A"/>
    <w:rsid w:val="00EC6C72"/>
    <w:rsid w:val="00EE3084"/>
    <w:rsid w:val="00EE3AE5"/>
    <w:rsid w:val="00EF0D48"/>
    <w:rsid w:val="00F027FB"/>
    <w:rsid w:val="00F15CBA"/>
    <w:rsid w:val="00F308AD"/>
    <w:rsid w:val="00F558F3"/>
    <w:rsid w:val="00F77A82"/>
    <w:rsid w:val="00F928C5"/>
    <w:rsid w:val="00FE52FF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A139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D7D"/>
  </w:style>
  <w:style w:type="paragraph" w:styleId="a9">
    <w:name w:val="footer"/>
    <w:basedOn w:val="a"/>
    <w:link w:val="aa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A139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D7D"/>
  </w:style>
  <w:style w:type="paragraph" w:styleId="a9">
    <w:name w:val="footer"/>
    <w:basedOn w:val="a"/>
    <w:link w:val="aa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4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Ряднов Алексей Викторович</dc:creator>
  <cp:lastModifiedBy>Юлия Шпирналь</cp:lastModifiedBy>
  <cp:revision>8</cp:revision>
  <cp:lastPrinted>2017-09-11T10:33:00Z</cp:lastPrinted>
  <dcterms:created xsi:type="dcterms:W3CDTF">2017-11-27T07:20:00Z</dcterms:created>
  <dcterms:modified xsi:type="dcterms:W3CDTF">2017-12-14T09:49:00Z</dcterms:modified>
</cp:coreProperties>
</file>