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 w:rsidR="00145FB6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1053FA">
        <w:rPr>
          <w:rFonts w:ascii="Times New Roman" w:hAnsi="Times New Roman" w:cs="Times New Roman"/>
          <w:sz w:val="24"/>
          <w:szCs w:val="24"/>
          <w:u w:val="single"/>
        </w:rPr>
        <w:t>Почтовая</w:t>
      </w:r>
      <w:r w:rsidR="00145FB6">
        <w:rPr>
          <w:rFonts w:ascii="Times New Roman" w:hAnsi="Times New Roman" w:cs="Times New Roman"/>
          <w:sz w:val="24"/>
          <w:szCs w:val="24"/>
          <w:u w:val="single"/>
        </w:rPr>
        <w:t>, с. Пальяново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3B0B4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3B0B4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86:07:0101009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24C" w:rsidRPr="00B9524C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B9524C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B9524C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4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B9524C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C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24C" w:rsidRPr="00B9524C" w:rsidRDefault="00B9524C" w:rsidP="00B9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C">
              <w:rPr>
                <w:rFonts w:ascii="Times New Roman" w:hAnsi="Times New Roman" w:cs="Times New Roman"/>
                <w:sz w:val="24"/>
                <w:szCs w:val="24"/>
              </w:rPr>
              <w:t>34324,00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B1430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5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511"/>
        <w:gridCol w:w="1746"/>
        <w:gridCol w:w="2708"/>
      </w:tblGrid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0B46"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1053F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1053FA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="003B0B4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1053FA">
              <w:rPr>
                <w:rFonts w:ascii="Times New Roman" w:hAnsi="Times New Roman" w:cs="Times New Roman"/>
                <w:sz w:val="24"/>
                <w:szCs w:val="24"/>
              </w:rPr>
              <w:t>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053FA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1053FA">
              <w:rPr>
                <w:rFonts w:ascii="Times New Roman" w:hAnsi="Times New Roman" w:cs="Times New Roman"/>
                <w:sz w:val="24"/>
                <w:szCs w:val="24"/>
              </w:rPr>
              <w:t>Почтовая, 2,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053FA" w:rsidRDefault="003B23E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EEF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</w:t>
            </w:r>
            <w:r w:rsidR="001053FA">
              <w:rPr>
                <w:rFonts w:ascii="Times New Roman" w:hAnsi="Times New Roman" w:cs="Times New Roman"/>
                <w:sz w:val="24"/>
                <w:szCs w:val="24"/>
              </w:rPr>
              <w:t>яново, ул. Почтовая, 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1053FA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9371C4" w:rsidRDefault="003B23E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D96EEF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1053FA">
              <w:rPr>
                <w:rFonts w:ascii="Times New Roman" w:hAnsi="Times New Roman" w:cs="Times New Roman"/>
                <w:sz w:val="24"/>
                <w:szCs w:val="24"/>
              </w:rPr>
              <w:t>Почтовая, 3А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1053FA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9371C4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1053FA">
              <w:rPr>
                <w:rFonts w:ascii="Times New Roman" w:hAnsi="Times New Roman" w:cs="Times New Roman"/>
                <w:sz w:val="24"/>
                <w:szCs w:val="24"/>
              </w:rPr>
              <w:t>Почтовая, 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D96EEF" w:rsidRDefault="003B23E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CE4167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7,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1053FA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3B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7,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1053FA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3B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6B799D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10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6B799D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11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1053FA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3B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12,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1053FA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3B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12,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D96EEF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3B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14,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CE4167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14,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CE4167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16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D96EEF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18,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3255D2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23</w:t>
            </w:r>
            <w:r w:rsidR="00B952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24,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3255D2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24,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1053FA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24А,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1053FA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24А,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3255D2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10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Почтовая, 25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3255D2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B1430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430C" w:rsidRDefault="00B1430C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D60EDD" w:rsidRPr="00B1430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430C" w:rsidRPr="00B1430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D60EDD" w:rsidRPr="00B1430C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B1430C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430C" w:rsidRDefault="00B1430C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1430C" w:rsidRDefault="00B1430C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1430C" w:rsidRDefault="00B1430C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1430C" w:rsidRDefault="00B1430C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1430C" w:rsidRPr="00AA69D3" w:rsidRDefault="00B1430C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lastRenderedPageBreak/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B1430C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1430C" w:rsidRPr="00AA69D3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1430C" w:rsidRPr="00AA69D3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1430C" w:rsidRPr="00AA69D3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1430C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1430C" w:rsidRPr="00AA69D3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1430C" w:rsidRPr="00AA69D3" w:rsidRDefault="00B1430C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1430C" w:rsidRPr="00AA69D3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430C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Default="00B1430C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Pr="00AA69D3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0C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Default="00B1430C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Рзавна</w:t>
            </w:r>
            <w:proofErr w:type="spellEnd"/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Pr="00AA69D3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0C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Default="00B1430C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Вера Павловна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Pr="00AA69D3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0C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430C" w:rsidRPr="00C70215" w:rsidRDefault="00B1430C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1430C" w:rsidRPr="00165BE7" w:rsidRDefault="00B1430C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B1430C">
        <w:rPr>
          <w:rFonts w:ascii="Times New Roman" w:hAnsi="Times New Roman" w:cs="Times New Roman"/>
          <w:sz w:val="24"/>
          <w:szCs w:val="24"/>
        </w:rPr>
        <w:t>я:</w:t>
      </w:r>
      <w:r w:rsidRPr="00AA69D3">
        <w:rPr>
          <w:rFonts w:ascii="Times New Roman" w:hAnsi="Times New Roman" w:cs="Times New Roman"/>
          <w:sz w:val="24"/>
          <w:szCs w:val="24"/>
        </w:rPr>
        <w:t xml:space="preserve"> </w:t>
      </w:r>
      <w:r w:rsidR="00B1430C">
        <w:rPr>
          <w:rFonts w:ascii="Times New Roman" w:hAnsi="Times New Roman" w:cs="Times New Roman"/>
          <w:sz w:val="24"/>
          <w:szCs w:val="24"/>
        </w:rPr>
        <w:t>С</w:t>
      </w:r>
      <w:r w:rsidRPr="00AA69D3">
        <w:rPr>
          <w:rFonts w:ascii="Times New Roman" w:hAnsi="Times New Roman" w:cs="Times New Roman"/>
          <w:sz w:val="24"/>
          <w:szCs w:val="24"/>
        </w:rPr>
        <w:t>хема расположения объекта инвентари</w:t>
      </w:r>
      <w:r w:rsidR="00B1430C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7851DC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442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4D12" w:rsidRPr="00043785" w:rsidRDefault="00414D12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4D12" w:rsidRPr="00043785" w:rsidSect="00B1430C">
      <w:pgSz w:w="11906" w:h="16838"/>
      <w:pgMar w:top="709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659DC"/>
    <w:rsid w:val="00080521"/>
    <w:rsid w:val="00096B90"/>
    <w:rsid w:val="000E7476"/>
    <w:rsid w:val="000F627F"/>
    <w:rsid w:val="001053FA"/>
    <w:rsid w:val="00116AB4"/>
    <w:rsid w:val="001378BB"/>
    <w:rsid w:val="0014222B"/>
    <w:rsid w:val="00145FB6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F2BA4"/>
    <w:rsid w:val="002F7700"/>
    <w:rsid w:val="00303A08"/>
    <w:rsid w:val="003117DA"/>
    <w:rsid w:val="0032192D"/>
    <w:rsid w:val="003255D2"/>
    <w:rsid w:val="00356F66"/>
    <w:rsid w:val="003671D2"/>
    <w:rsid w:val="00380FD8"/>
    <w:rsid w:val="00397D18"/>
    <w:rsid w:val="003B0B46"/>
    <w:rsid w:val="003B23E7"/>
    <w:rsid w:val="003C2A7F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5029B"/>
    <w:rsid w:val="0058559B"/>
    <w:rsid w:val="0059496E"/>
    <w:rsid w:val="005A7913"/>
    <w:rsid w:val="0060238C"/>
    <w:rsid w:val="00634546"/>
    <w:rsid w:val="0064578B"/>
    <w:rsid w:val="006464F7"/>
    <w:rsid w:val="0066256B"/>
    <w:rsid w:val="006B799D"/>
    <w:rsid w:val="00706455"/>
    <w:rsid w:val="00714A02"/>
    <w:rsid w:val="007255D1"/>
    <w:rsid w:val="0075223A"/>
    <w:rsid w:val="0076412F"/>
    <w:rsid w:val="00772C81"/>
    <w:rsid w:val="00783FD5"/>
    <w:rsid w:val="00784783"/>
    <w:rsid w:val="007851DC"/>
    <w:rsid w:val="007A587F"/>
    <w:rsid w:val="007A651F"/>
    <w:rsid w:val="007B087B"/>
    <w:rsid w:val="007E4BC9"/>
    <w:rsid w:val="007F7297"/>
    <w:rsid w:val="00850268"/>
    <w:rsid w:val="00855332"/>
    <w:rsid w:val="008620B2"/>
    <w:rsid w:val="00893E95"/>
    <w:rsid w:val="008A3E85"/>
    <w:rsid w:val="009023A3"/>
    <w:rsid w:val="00916925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1243A"/>
    <w:rsid w:val="00A577DA"/>
    <w:rsid w:val="00A67400"/>
    <w:rsid w:val="00A801C9"/>
    <w:rsid w:val="00AA69D3"/>
    <w:rsid w:val="00AC52A3"/>
    <w:rsid w:val="00AD5671"/>
    <w:rsid w:val="00AD7906"/>
    <w:rsid w:val="00AF0D64"/>
    <w:rsid w:val="00B07003"/>
    <w:rsid w:val="00B1430C"/>
    <w:rsid w:val="00B210C9"/>
    <w:rsid w:val="00B36B14"/>
    <w:rsid w:val="00B40153"/>
    <w:rsid w:val="00B64BB8"/>
    <w:rsid w:val="00B67D64"/>
    <w:rsid w:val="00B72C4F"/>
    <w:rsid w:val="00B875FF"/>
    <w:rsid w:val="00B9524C"/>
    <w:rsid w:val="00BD2F4D"/>
    <w:rsid w:val="00BE53B3"/>
    <w:rsid w:val="00C129DB"/>
    <w:rsid w:val="00C14A0B"/>
    <w:rsid w:val="00C24742"/>
    <w:rsid w:val="00C33AEA"/>
    <w:rsid w:val="00C42E81"/>
    <w:rsid w:val="00C70183"/>
    <w:rsid w:val="00CE4167"/>
    <w:rsid w:val="00D16296"/>
    <w:rsid w:val="00D2791E"/>
    <w:rsid w:val="00D60EDD"/>
    <w:rsid w:val="00D742D6"/>
    <w:rsid w:val="00D82DE1"/>
    <w:rsid w:val="00D87349"/>
    <w:rsid w:val="00D96EEF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B143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B143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6</cp:revision>
  <cp:lastPrinted>2017-09-11T10:33:00Z</cp:lastPrinted>
  <dcterms:created xsi:type="dcterms:W3CDTF">2017-10-25T05:11:00Z</dcterms:created>
  <dcterms:modified xsi:type="dcterms:W3CDTF">2018-04-04T04:13:00Z</dcterms:modified>
</cp:coreProperties>
</file>