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 w:rsidR="00145FB6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2605CD">
        <w:rPr>
          <w:rFonts w:ascii="Times New Roman" w:hAnsi="Times New Roman" w:cs="Times New Roman"/>
          <w:sz w:val="24"/>
          <w:szCs w:val="24"/>
          <w:u w:val="single"/>
        </w:rPr>
        <w:t>Набережная</w:t>
      </w:r>
      <w:bookmarkStart w:id="0" w:name="_GoBack"/>
      <w:bookmarkEnd w:id="0"/>
      <w:r w:rsidR="00145FB6">
        <w:rPr>
          <w:rFonts w:ascii="Times New Roman" w:hAnsi="Times New Roman" w:cs="Times New Roman"/>
          <w:sz w:val="24"/>
          <w:szCs w:val="24"/>
          <w:u w:val="single"/>
        </w:rPr>
        <w:t>, с. Пальяново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3B0B4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3B0B4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86:07:0101009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524C" w:rsidRPr="00B9524C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B9524C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B9524C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4C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B9524C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C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524C" w:rsidRPr="00B9524C" w:rsidRDefault="002431EC" w:rsidP="00B9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16089</w:t>
            </w:r>
            <w:r w:rsidR="00B9524C" w:rsidRPr="00B952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511"/>
        <w:gridCol w:w="1746"/>
        <w:gridCol w:w="2708"/>
      </w:tblGrid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0B46"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bookmarkStart w:id="1" w:name="OLE_LINK1"/>
            <w:bookmarkStart w:id="2" w:name="OLE_LINK2"/>
            <w:r w:rsidR="00937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bookmarkEnd w:id="1"/>
            <w:bookmarkEnd w:id="2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053FA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AA69D3" w:rsidRDefault="00AA69D3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4,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053FA" w:rsidRDefault="003B23E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EEF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</w:t>
            </w:r>
            <w:r w:rsidR="001053FA">
              <w:rPr>
                <w:rFonts w:ascii="Times New Roman" w:hAnsi="Times New Roman" w:cs="Times New Roman"/>
                <w:sz w:val="24"/>
                <w:szCs w:val="24"/>
              </w:rPr>
              <w:t xml:space="preserve">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4,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1053FA" w:rsidRDefault="00D96EEF" w:rsidP="000B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3B23E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D96EEF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Default="00D96EEF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6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1053FA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96EEF" w:rsidRPr="009371C4" w:rsidRDefault="00D96EEF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4D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Default="00BD2F4D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10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D96EEF" w:rsidRDefault="003B23E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D2F4D" w:rsidRPr="009371C4" w:rsidRDefault="00BD2F4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11, кв.1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CE4167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11,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2431EC" w:rsidRDefault="000B6D9B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0B6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12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0B6D9B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13,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1053FA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64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Default="00AF0D64" w:rsidP="002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r w:rsidR="002431EC">
              <w:rPr>
                <w:rFonts w:ascii="Times New Roman" w:hAnsi="Times New Roman" w:cs="Times New Roman"/>
                <w:sz w:val="24"/>
                <w:szCs w:val="24"/>
              </w:rPr>
              <w:t>Набережная, 13,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6B799D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0D64" w:rsidRPr="009371C4" w:rsidRDefault="00AF0D6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1EC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Набережная, 15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6B799D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9371C4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1EC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Набережная, 17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1053FA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9371C4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1EC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Набережная, 19, кв. 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1053FA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9371C4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1EC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Набережная, 19, кв. 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0B6D9B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9371C4" w:rsidRDefault="000B6D9B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2431EC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Набережная, 20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2431EC" w:rsidRDefault="000B6D9B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9371C4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1EC" w:rsidRPr="00AA69D3" w:rsidTr="0014222B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2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Default="002431EC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Набережная, 21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CE4167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31EC" w:rsidRPr="009371C4" w:rsidRDefault="002431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6A5511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D60EDD" w:rsidRPr="006A5511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6A5511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6A5511" w:rsidRPr="00AA69D3" w:rsidTr="005E3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A5511" w:rsidRPr="00AA69D3" w:rsidTr="005E3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5511" w:rsidRPr="00AA69D3" w:rsidRDefault="006A5511" w:rsidP="005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5511" w:rsidRPr="00AA69D3" w:rsidTr="005E3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Default="006A5511" w:rsidP="005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1" w:rsidRPr="00AA69D3" w:rsidTr="005E3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Default="006A5511" w:rsidP="005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Рзавна</w:t>
            </w:r>
            <w:proofErr w:type="spellEnd"/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1" w:rsidRPr="00AA69D3" w:rsidTr="005E3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Default="006A5511" w:rsidP="005E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Вера Павловна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Pr="00AA69D3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11" w:rsidRPr="00AA69D3" w:rsidTr="005E3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5511" w:rsidRPr="00C70215" w:rsidRDefault="006A5511" w:rsidP="005E3BAD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5511" w:rsidRPr="00165BE7" w:rsidRDefault="006A5511" w:rsidP="005E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6A5511" w:rsidRPr="00AA69D3" w:rsidRDefault="006A5511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lastRenderedPageBreak/>
        <w:t> Приложение: схема расположения объекта инвентари</w:t>
      </w:r>
      <w:r w:rsidR="00112866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414D12" w:rsidRPr="006132D9" w:rsidRDefault="006A5511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60085" cy="4062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бережн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D12" w:rsidRPr="006132D9" w:rsidSect="006A5511">
      <w:pgSz w:w="11906" w:h="16838"/>
      <w:pgMar w:top="709" w:right="1276" w:bottom="113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659DC"/>
    <w:rsid w:val="00080521"/>
    <w:rsid w:val="00096B90"/>
    <w:rsid w:val="000B6D9B"/>
    <w:rsid w:val="000E7476"/>
    <w:rsid w:val="000F627F"/>
    <w:rsid w:val="001053FA"/>
    <w:rsid w:val="00112866"/>
    <w:rsid w:val="00116AB4"/>
    <w:rsid w:val="001378BB"/>
    <w:rsid w:val="0014222B"/>
    <w:rsid w:val="00145FB6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431EC"/>
    <w:rsid w:val="00252E2B"/>
    <w:rsid w:val="002605CD"/>
    <w:rsid w:val="00275996"/>
    <w:rsid w:val="00283EC9"/>
    <w:rsid w:val="0029433A"/>
    <w:rsid w:val="00295739"/>
    <w:rsid w:val="002F2BA4"/>
    <w:rsid w:val="002F7700"/>
    <w:rsid w:val="00303A08"/>
    <w:rsid w:val="003117DA"/>
    <w:rsid w:val="0032192D"/>
    <w:rsid w:val="003255D2"/>
    <w:rsid w:val="00356F66"/>
    <w:rsid w:val="003671D2"/>
    <w:rsid w:val="00380FD8"/>
    <w:rsid w:val="00397D18"/>
    <w:rsid w:val="003B0B46"/>
    <w:rsid w:val="003B23E7"/>
    <w:rsid w:val="003C2A7F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5029B"/>
    <w:rsid w:val="0058559B"/>
    <w:rsid w:val="0059496E"/>
    <w:rsid w:val="005A7913"/>
    <w:rsid w:val="0060238C"/>
    <w:rsid w:val="006132D9"/>
    <w:rsid w:val="00634546"/>
    <w:rsid w:val="0064578B"/>
    <w:rsid w:val="006464F7"/>
    <w:rsid w:val="0066256B"/>
    <w:rsid w:val="006A5511"/>
    <w:rsid w:val="006B799D"/>
    <w:rsid w:val="00706455"/>
    <w:rsid w:val="00714A02"/>
    <w:rsid w:val="007255D1"/>
    <w:rsid w:val="0075223A"/>
    <w:rsid w:val="0076412F"/>
    <w:rsid w:val="00772C81"/>
    <w:rsid w:val="00783FD5"/>
    <w:rsid w:val="00784783"/>
    <w:rsid w:val="007A587F"/>
    <w:rsid w:val="007A651F"/>
    <w:rsid w:val="007B087B"/>
    <w:rsid w:val="007E4BC9"/>
    <w:rsid w:val="007F7297"/>
    <w:rsid w:val="00850268"/>
    <w:rsid w:val="00855332"/>
    <w:rsid w:val="008620B2"/>
    <w:rsid w:val="00893E95"/>
    <w:rsid w:val="008A3E85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1243A"/>
    <w:rsid w:val="00A577DA"/>
    <w:rsid w:val="00A67400"/>
    <w:rsid w:val="00A801C9"/>
    <w:rsid w:val="00AA69D3"/>
    <w:rsid w:val="00AC52A3"/>
    <w:rsid w:val="00AD5671"/>
    <w:rsid w:val="00AD7906"/>
    <w:rsid w:val="00AF0D64"/>
    <w:rsid w:val="00B07003"/>
    <w:rsid w:val="00B210C9"/>
    <w:rsid w:val="00B36B14"/>
    <w:rsid w:val="00B40153"/>
    <w:rsid w:val="00B64BB8"/>
    <w:rsid w:val="00B67D64"/>
    <w:rsid w:val="00B72C4F"/>
    <w:rsid w:val="00B875FF"/>
    <w:rsid w:val="00B9524C"/>
    <w:rsid w:val="00BD2F4D"/>
    <w:rsid w:val="00BE53B3"/>
    <w:rsid w:val="00C129DB"/>
    <w:rsid w:val="00C14A0B"/>
    <w:rsid w:val="00C24742"/>
    <w:rsid w:val="00C33AEA"/>
    <w:rsid w:val="00C42E81"/>
    <w:rsid w:val="00C70183"/>
    <w:rsid w:val="00CE4167"/>
    <w:rsid w:val="00D16296"/>
    <w:rsid w:val="00D2791E"/>
    <w:rsid w:val="00D60EDD"/>
    <w:rsid w:val="00D742D6"/>
    <w:rsid w:val="00D82DE1"/>
    <w:rsid w:val="00D87349"/>
    <w:rsid w:val="00D96EEF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6A55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6A55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6</cp:revision>
  <cp:lastPrinted>2017-09-11T10:33:00Z</cp:lastPrinted>
  <dcterms:created xsi:type="dcterms:W3CDTF">2017-10-25T06:43:00Z</dcterms:created>
  <dcterms:modified xsi:type="dcterms:W3CDTF">2017-12-14T09:39:00Z</dcterms:modified>
</cp:coreProperties>
</file>