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ПАСПОРТ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благоустройства территории индивидуальной жилой застройки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D19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.11.2017</w:t>
      </w:r>
    </w:p>
    <w:p w:rsidR="00AA69D3" w:rsidRPr="00AA69D3" w:rsidRDefault="00AA69D3" w:rsidP="00AA69D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5A2490">
        <w:rPr>
          <w:rFonts w:ascii="Times New Roman" w:hAnsi="Times New Roman" w:cs="Times New Roman"/>
          <w:sz w:val="24"/>
          <w:szCs w:val="24"/>
          <w:u w:val="single"/>
        </w:rPr>
        <w:t>Молодежная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с. </w:t>
      </w:r>
      <w:r w:rsidR="00B845B0">
        <w:rPr>
          <w:rFonts w:ascii="Times New Roman" w:hAnsi="Times New Roman" w:cs="Times New Roman"/>
          <w:sz w:val="24"/>
          <w:szCs w:val="24"/>
          <w:u w:val="single"/>
        </w:rPr>
        <w:t>Каменное</w:t>
      </w:r>
      <w:r w:rsidRPr="00AA69D3">
        <w:rPr>
          <w:rFonts w:ascii="Times New Roman" w:hAnsi="Times New Roman" w:cs="Times New Roman"/>
          <w:sz w:val="24"/>
          <w:szCs w:val="24"/>
        </w:rPr>
        <w:t>)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Описание, адрес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I. Общие сведения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57"/>
        <w:gridCol w:w="1520"/>
        <w:gridCol w:w="2106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Кадастровый номер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B845B0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</w:t>
            </w:r>
            <w:r w:rsidR="00AA69D3"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4005" w:rsidRPr="00114005" w:rsidTr="000A0B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Общая площадь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114005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005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114005" w:rsidRDefault="00021167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территории индивидуальной жилой застройки (благоустроенная (неблагоустроенная)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благоустроена полностью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II. Характеристика физического состояния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730"/>
        <w:gridCol w:w="2467"/>
        <w:gridCol w:w="2708"/>
      </w:tblGrid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индивидуальных жилых домов, находящихся на территории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правил благоустройства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правил благоустройства</w:t>
            </w:r>
          </w:p>
        </w:tc>
      </w:tr>
      <w:tr w:rsidR="00AA69D3" w:rsidRPr="00AA69D3" w:rsidTr="00110D65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02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r w:rsidR="000A0B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021167">
              <w:rPr>
                <w:rFonts w:ascii="Times New Roman" w:hAnsi="Times New Roman" w:cs="Times New Roman"/>
                <w:sz w:val="24"/>
                <w:szCs w:val="24"/>
              </w:rPr>
              <w:t>Молодежная,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71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371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9D3" w:rsidRPr="00AA69D3" w:rsidTr="00CE4167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AA69D3" w:rsidRDefault="00AA69D3" w:rsidP="0002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D5889">
              <w:rPr>
                <w:rFonts w:ascii="Times New Roman" w:hAnsi="Times New Roman" w:cs="Times New Roman"/>
                <w:sz w:val="24"/>
                <w:szCs w:val="24"/>
              </w:rPr>
              <w:t xml:space="preserve"> Каменное, ул. </w:t>
            </w:r>
            <w:r w:rsidR="00021167">
              <w:rPr>
                <w:rFonts w:ascii="Times New Roman" w:hAnsi="Times New Roman" w:cs="Times New Roman"/>
                <w:sz w:val="24"/>
                <w:szCs w:val="24"/>
              </w:rPr>
              <w:t>Молодежная,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9371C4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A69D3" w:rsidRPr="009371C4" w:rsidRDefault="00AA69D3" w:rsidP="004F4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1398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III. Иная учетная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53"/>
        <w:gridCol w:w="2205"/>
        <w:gridCol w:w="2301"/>
      </w:tblGrid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A69D3" w:rsidRPr="00AA69D3" w:rsidTr="004F40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9D3" w:rsidRPr="00AA69D3" w:rsidRDefault="00AA69D3" w:rsidP="004F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Дата проведения инвентаризации – «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AA69D3">
        <w:rPr>
          <w:rFonts w:ascii="Times New Roman" w:hAnsi="Times New Roman" w:cs="Times New Roman"/>
          <w:sz w:val="24"/>
          <w:szCs w:val="24"/>
        </w:rPr>
        <w:t>» _</w:t>
      </w:r>
      <w:r w:rsidR="0011400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A69D3">
        <w:rPr>
          <w:rFonts w:ascii="Times New Roman" w:hAnsi="Times New Roman" w:cs="Times New Roman"/>
          <w:sz w:val="24"/>
          <w:szCs w:val="24"/>
        </w:rPr>
        <w:t>_ 20_</w:t>
      </w:r>
      <w:r w:rsidR="00D60EDD" w:rsidRPr="00A1398A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AA69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Члены инвентаризационной комиссии: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908"/>
        <w:gridCol w:w="1744"/>
      </w:tblGrid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члена инвентаризационной комиссии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Печенина Дарья Николаевна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Юдинцева Татьяна Юрьевна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114005" w:rsidP="0075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Клара Петровна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AA69D3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A" w:rsidRPr="00AA69D3" w:rsidTr="00757A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1398A" w:rsidRPr="00C70215" w:rsidRDefault="00A1398A" w:rsidP="00757A28">
            <w:pPr>
              <w:pStyle w:val="a6"/>
              <w:ind w:firstLine="0"/>
              <w:rPr>
                <w:rFonts w:eastAsia="Calibri"/>
                <w:szCs w:val="24"/>
              </w:rPr>
            </w:pPr>
            <w:r w:rsidRPr="00C70215">
              <w:rPr>
                <w:rFonts w:eastAsia="Calibri"/>
                <w:szCs w:val="24"/>
              </w:rPr>
              <w:t>Представитель Регионального штаба Общероссийского общенародного движения «Народный фронт «За Россию» в ХМАО-Югре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1398A" w:rsidRPr="00165BE7" w:rsidRDefault="00A1398A" w:rsidP="0075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AA69D3" w:rsidRPr="00AA69D3" w:rsidRDefault="00AA69D3" w:rsidP="00AA69D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1398A" w:rsidRPr="00AA69D3" w:rsidRDefault="00A1398A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AA69D3" w:rsidRPr="00AA69D3" w:rsidRDefault="00AA69D3" w:rsidP="00AA69D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69D3">
        <w:rPr>
          <w:rFonts w:ascii="Times New Roman" w:hAnsi="Times New Roman" w:cs="Times New Roman"/>
          <w:sz w:val="24"/>
          <w:szCs w:val="24"/>
        </w:rPr>
        <w:t> Приложени</w:t>
      </w:r>
      <w:r w:rsidR="00A1398A">
        <w:rPr>
          <w:rFonts w:ascii="Times New Roman" w:hAnsi="Times New Roman" w:cs="Times New Roman"/>
          <w:sz w:val="24"/>
          <w:szCs w:val="24"/>
        </w:rPr>
        <w:t>я</w:t>
      </w:r>
      <w:r w:rsidRPr="00AA69D3">
        <w:rPr>
          <w:rFonts w:ascii="Times New Roman" w:hAnsi="Times New Roman" w:cs="Times New Roman"/>
          <w:sz w:val="24"/>
          <w:szCs w:val="24"/>
        </w:rPr>
        <w:t>: схема расположения объекта инвентари</w:t>
      </w:r>
      <w:r w:rsidR="00A1398A">
        <w:rPr>
          <w:rFonts w:ascii="Times New Roman" w:hAnsi="Times New Roman" w:cs="Times New Roman"/>
          <w:sz w:val="24"/>
          <w:szCs w:val="24"/>
        </w:rPr>
        <w:t>зации на общем плане территории, фотоматериалы.</w:t>
      </w:r>
    </w:p>
    <w:p w:rsidR="00AA69D3" w:rsidRPr="00AA69D3" w:rsidRDefault="00AA69D3" w:rsidP="00AA69D3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414D12" w:rsidRPr="00043785" w:rsidRDefault="0019452C" w:rsidP="00B875F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42.75pt;height:45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м"/>
            <w10:wrap type="none"/>
            <w10:anchorlock/>
          </v:shape>
        </w:pict>
      </w:r>
      <w:bookmarkEnd w:id="0"/>
    </w:p>
    <w:sectPr w:rsidR="00414D12" w:rsidRPr="00043785" w:rsidSect="00A1398A">
      <w:pgSz w:w="11906" w:h="16838"/>
      <w:pgMar w:top="851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FE" w:rsidRDefault="00FF44FE" w:rsidP="002C5D7D">
      <w:pPr>
        <w:spacing w:after="0" w:line="240" w:lineRule="auto"/>
      </w:pPr>
      <w:r>
        <w:separator/>
      </w:r>
    </w:p>
  </w:endnote>
  <w:endnote w:type="continuationSeparator" w:id="0">
    <w:p w:rsidR="00FF44FE" w:rsidRDefault="00FF44FE" w:rsidP="002C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FE" w:rsidRDefault="00FF44FE" w:rsidP="002C5D7D">
      <w:pPr>
        <w:spacing w:after="0" w:line="240" w:lineRule="auto"/>
      </w:pPr>
      <w:r>
        <w:separator/>
      </w:r>
    </w:p>
  </w:footnote>
  <w:footnote w:type="continuationSeparator" w:id="0">
    <w:p w:rsidR="00FF44FE" w:rsidRDefault="00FF44FE" w:rsidP="002C5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09"/>
    <w:rsid w:val="00002B9C"/>
    <w:rsid w:val="00016C56"/>
    <w:rsid w:val="00021167"/>
    <w:rsid w:val="00023DF6"/>
    <w:rsid w:val="0003172F"/>
    <w:rsid w:val="00043785"/>
    <w:rsid w:val="00064D27"/>
    <w:rsid w:val="00080521"/>
    <w:rsid w:val="00096B90"/>
    <w:rsid w:val="000A0B86"/>
    <w:rsid w:val="000E7476"/>
    <w:rsid w:val="000F627F"/>
    <w:rsid w:val="00110D65"/>
    <w:rsid w:val="00114005"/>
    <w:rsid w:val="00116AB4"/>
    <w:rsid w:val="001378BB"/>
    <w:rsid w:val="00151C5A"/>
    <w:rsid w:val="00161671"/>
    <w:rsid w:val="001772D9"/>
    <w:rsid w:val="001853CF"/>
    <w:rsid w:val="0019452C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C5D7D"/>
    <w:rsid w:val="002F2BA4"/>
    <w:rsid w:val="002F7700"/>
    <w:rsid w:val="00303A08"/>
    <w:rsid w:val="003117DA"/>
    <w:rsid w:val="0032192D"/>
    <w:rsid w:val="00356F66"/>
    <w:rsid w:val="003671D2"/>
    <w:rsid w:val="00380FD8"/>
    <w:rsid w:val="00383742"/>
    <w:rsid w:val="00397D18"/>
    <w:rsid w:val="003C2A7F"/>
    <w:rsid w:val="003D19A6"/>
    <w:rsid w:val="003D6C8C"/>
    <w:rsid w:val="0040572E"/>
    <w:rsid w:val="00414D12"/>
    <w:rsid w:val="00435D57"/>
    <w:rsid w:val="00456AD8"/>
    <w:rsid w:val="00490D4F"/>
    <w:rsid w:val="004B2DA8"/>
    <w:rsid w:val="004C3F5E"/>
    <w:rsid w:val="004D05E1"/>
    <w:rsid w:val="00500F1E"/>
    <w:rsid w:val="00540CCF"/>
    <w:rsid w:val="0055029B"/>
    <w:rsid w:val="0059496E"/>
    <w:rsid w:val="005A2490"/>
    <w:rsid w:val="005A7913"/>
    <w:rsid w:val="0060238C"/>
    <w:rsid w:val="00634546"/>
    <w:rsid w:val="0064578B"/>
    <w:rsid w:val="006464F7"/>
    <w:rsid w:val="0066256B"/>
    <w:rsid w:val="006B799D"/>
    <w:rsid w:val="00706455"/>
    <w:rsid w:val="00714A02"/>
    <w:rsid w:val="007255D1"/>
    <w:rsid w:val="0075223A"/>
    <w:rsid w:val="00764EA8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D5889"/>
    <w:rsid w:val="009023A3"/>
    <w:rsid w:val="00916925"/>
    <w:rsid w:val="009371C4"/>
    <w:rsid w:val="009440F2"/>
    <w:rsid w:val="00944BC4"/>
    <w:rsid w:val="00972309"/>
    <w:rsid w:val="00983F3F"/>
    <w:rsid w:val="00994838"/>
    <w:rsid w:val="009A3E1F"/>
    <w:rsid w:val="009B2C96"/>
    <w:rsid w:val="009C21A8"/>
    <w:rsid w:val="009C48C9"/>
    <w:rsid w:val="009D67D3"/>
    <w:rsid w:val="009E2A62"/>
    <w:rsid w:val="009E3125"/>
    <w:rsid w:val="00A1243A"/>
    <w:rsid w:val="00A1398A"/>
    <w:rsid w:val="00A577DA"/>
    <w:rsid w:val="00A67400"/>
    <w:rsid w:val="00A801C9"/>
    <w:rsid w:val="00AA69D3"/>
    <w:rsid w:val="00AC52A3"/>
    <w:rsid w:val="00AD5671"/>
    <w:rsid w:val="00AD7906"/>
    <w:rsid w:val="00AF288F"/>
    <w:rsid w:val="00B07003"/>
    <w:rsid w:val="00B210C9"/>
    <w:rsid w:val="00B36B14"/>
    <w:rsid w:val="00B40153"/>
    <w:rsid w:val="00B64BB8"/>
    <w:rsid w:val="00B67D64"/>
    <w:rsid w:val="00B72C4F"/>
    <w:rsid w:val="00B845B0"/>
    <w:rsid w:val="00B875FF"/>
    <w:rsid w:val="00C129DB"/>
    <w:rsid w:val="00C14A0B"/>
    <w:rsid w:val="00C33AEA"/>
    <w:rsid w:val="00C42E81"/>
    <w:rsid w:val="00C70183"/>
    <w:rsid w:val="00CE4167"/>
    <w:rsid w:val="00D16296"/>
    <w:rsid w:val="00D2791E"/>
    <w:rsid w:val="00D60EDD"/>
    <w:rsid w:val="00D666E2"/>
    <w:rsid w:val="00D742D6"/>
    <w:rsid w:val="00D82DE1"/>
    <w:rsid w:val="00D87349"/>
    <w:rsid w:val="00D93F20"/>
    <w:rsid w:val="00D978BA"/>
    <w:rsid w:val="00DD0E18"/>
    <w:rsid w:val="00DD333B"/>
    <w:rsid w:val="00DF63A4"/>
    <w:rsid w:val="00E20EAA"/>
    <w:rsid w:val="00E8679E"/>
    <w:rsid w:val="00EC3B5A"/>
    <w:rsid w:val="00EC6C72"/>
    <w:rsid w:val="00EE3084"/>
    <w:rsid w:val="00EF0D48"/>
    <w:rsid w:val="00F027FB"/>
    <w:rsid w:val="00F15CBA"/>
    <w:rsid w:val="00F308AD"/>
    <w:rsid w:val="00F558F3"/>
    <w:rsid w:val="00F77A82"/>
    <w:rsid w:val="00F928C5"/>
    <w:rsid w:val="00FE52FF"/>
    <w:rsid w:val="00FF1661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екст постановления"/>
    <w:basedOn w:val="a"/>
    <w:rsid w:val="00A1398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5D7D"/>
  </w:style>
  <w:style w:type="paragraph" w:styleId="a9">
    <w:name w:val="footer"/>
    <w:basedOn w:val="a"/>
    <w:link w:val="aa"/>
    <w:uiPriority w:val="99"/>
    <w:unhideWhenUsed/>
    <w:rsid w:val="002C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Ряднов Алексей Викторович</dc:creator>
  <cp:lastModifiedBy>Юлия Шпирналь</cp:lastModifiedBy>
  <cp:revision>9</cp:revision>
  <cp:lastPrinted>2017-09-11T10:33:00Z</cp:lastPrinted>
  <dcterms:created xsi:type="dcterms:W3CDTF">2017-12-14T07:18:00Z</dcterms:created>
  <dcterms:modified xsi:type="dcterms:W3CDTF">2017-12-14T09:55:00Z</dcterms:modified>
</cp:coreProperties>
</file>