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tabs>
          <w:tab w:leader="none" w:pos="5103" w:val="left"/>
        </w:tabs>
        <w:ind w:firstLine="0" w:left="5387"/>
        <w:jc w:val="right"/>
      </w:pPr>
      <w:r>
        <w:t>Приложение 2</w:t>
      </w:r>
    </w:p>
    <w:p w14:paraId="02000000">
      <w:pPr>
        <w:widowControl w:val="0"/>
        <w:tabs>
          <w:tab w:leader="none" w:pos="5103" w:val="left"/>
        </w:tabs>
        <w:ind w:firstLine="0" w:left="5387"/>
        <w:jc w:val="right"/>
      </w:pPr>
      <w:r>
        <w:t xml:space="preserve">к </w:t>
      </w:r>
      <w:r>
        <w:t>постановлени</w:t>
      </w:r>
      <w:r>
        <w:t>ю а</w:t>
      </w:r>
      <w:r>
        <w:t xml:space="preserve">дминистрации </w:t>
      </w:r>
    </w:p>
    <w:p w14:paraId="03000000">
      <w:pPr>
        <w:widowControl w:val="0"/>
        <w:tabs>
          <w:tab w:leader="none" w:pos="5103" w:val="left"/>
        </w:tabs>
        <w:ind w:firstLine="0" w:left="5387"/>
        <w:jc w:val="right"/>
      </w:pPr>
      <w:r>
        <w:t xml:space="preserve">сельского поселения </w:t>
      </w:r>
      <w:r>
        <w:t>Каменное</w:t>
      </w:r>
    </w:p>
    <w:p w14:paraId="04000000">
      <w:pPr>
        <w:widowControl w:val="0"/>
        <w:tabs>
          <w:tab w:leader="none" w:pos="5103" w:val="left"/>
        </w:tabs>
        <w:ind w:firstLine="0" w:left="5387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от 07</w:t>
      </w:r>
      <w:r>
        <w:rPr>
          <w:rFonts w:ascii="Times New Roman CYR" w:hAnsi="Times New Roman CYR"/>
        </w:rPr>
        <w:t>.06.2024</w:t>
      </w:r>
      <w:r>
        <w:rPr>
          <w:rFonts w:ascii="Times New Roman CYR" w:hAnsi="Times New Roman CYR"/>
        </w:rPr>
        <w:t xml:space="preserve"> года № 62</w:t>
      </w:r>
    </w:p>
    <w:p w14:paraId="05000000">
      <w:pPr>
        <w:widowControl w:val="0"/>
        <w:ind/>
        <w:jc w:val="center"/>
      </w:pPr>
    </w:p>
    <w:p w14:paraId="06000000">
      <w:pPr>
        <w:ind/>
        <w:jc w:val="center"/>
      </w:pPr>
      <w:r>
        <w:t>График проведения инвентаризации</w:t>
      </w:r>
    </w:p>
    <w:p w14:paraId="07000000">
      <w:pPr>
        <w:ind/>
        <w:jc w:val="center"/>
        <w:rPr>
          <w:sz w:val="28"/>
        </w:rPr>
      </w:pPr>
      <w:r>
        <w:t>дворовых и общественных территорий, уровня благоустройства индивидуальных жилых домов и земельных участков, предоставленных для их размещения</w:t>
      </w:r>
      <w:r>
        <w:t>, в муниципальном образовании сельское поселение Каменное</w:t>
      </w:r>
    </w:p>
    <w:p w14:paraId="08000000">
      <w:pPr>
        <w:ind/>
        <w:jc w:val="center"/>
        <w:rPr>
          <w:b w:val="1"/>
          <w:sz w:val="28"/>
        </w:rPr>
      </w:pPr>
    </w:p>
    <w:tbl>
      <w:tblPr>
        <w:tblInd w:type="dxa" w:w="-7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0"/>
        <w:gridCol w:w="3619"/>
        <w:gridCol w:w="3421"/>
        <w:gridCol w:w="2442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tabs>
                <w:tab w:leader="none" w:pos="1500" w:val="left"/>
              </w:tabs>
              <w:ind/>
              <w:jc w:val="both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tabs>
                <w:tab w:leader="none" w:pos="1500" w:val="left"/>
              </w:tabs>
              <w:ind/>
              <w:jc w:val="both"/>
            </w:pPr>
            <w:r>
              <w:t>Адрес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tabs>
                <w:tab w:leader="none" w:pos="1500" w:val="left"/>
              </w:tabs>
              <w:ind/>
              <w:jc w:val="both"/>
            </w:pPr>
            <w:r>
              <w:t>Наименование объекта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tabs>
                <w:tab w:leader="none" w:pos="1500" w:val="left"/>
              </w:tabs>
              <w:ind/>
              <w:jc w:val="both"/>
            </w:pPr>
            <w:r>
              <w:t>Дата инвентаризации</w:t>
            </w:r>
          </w:p>
        </w:tc>
      </w:tr>
      <w:tr>
        <w:trPr>
          <w:trHeight w:hRule="atLeast" w:val="56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tabs>
                <w:tab w:leader="none" w:pos="1500" w:val="left"/>
              </w:tabs>
              <w:ind/>
              <w:jc w:val="both"/>
            </w:pPr>
            <w:r>
              <w:t>1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Пальяново, ул. Почтовая, 13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tabs>
                <w:tab w:leader="none" w:pos="1500" w:val="left"/>
              </w:tabs>
              <w:ind/>
              <w:jc w:val="both"/>
            </w:pPr>
            <w:r>
              <w:t>Детская игровая площадка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tabs>
                <w:tab w:leader="none" w:pos="1500" w:val="left"/>
              </w:tabs>
              <w:ind/>
              <w:jc w:val="both"/>
            </w:pPr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  <w:p w14:paraId="11000000">
            <w:pPr>
              <w:tabs>
                <w:tab w:leader="none" w:pos="1500" w:val="left"/>
              </w:tabs>
              <w:ind/>
              <w:jc w:val="both"/>
            </w:pPr>
          </w:p>
        </w:tc>
      </w:tr>
      <w:tr>
        <w:trPr>
          <w:trHeight w:hRule="atLeast" w:val="61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tabs>
                <w:tab w:leader="none" w:pos="1500" w:val="left"/>
              </w:tabs>
              <w:ind/>
              <w:jc w:val="both"/>
            </w:pPr>
            <w:r>
              <w:t>2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Камен</w:t>
            </w:r>
            <w:r>
              <w:t>ное, Центральная, 16А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tabs>
                <w:tab w:leader="none" w:pos="1500" w:val="left"/>
              </w:tabs>
              <w:ind/>
              <w:jc w:val="both"/>
            </w:pPr>
            <w:r>
              <w:t>Детская игровая площадка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</w:tc>
      </w:tr>
      <w:tr>
        <w:trPr>
          <w:trHeight w:hRule="atLeast" w:val="552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tabs>
                <w:tab w:leader="none" w:pos="1500" w:val="left"/>
              </w:tabs>
              <w:ind/>
              <w:jc w:val="both"/>
            </w:pPr>
            <w:r>
              <w:t>3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Каменное, Дорожная, 2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tabs>
                <w:tab w:leader="none" w:pos="1500" w:val="left"/>
              </w:tabs>
              <w:ind/>
              <w:jc w:val="both"/>
            </w:pPr>
            <w:r>
              <w:t>Многоквартирный жилой дом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</w:tc>
      </w:tr>
      <w:tr>
        <w:trPr>
          <w:trHeight w:hRule="atLeast" w:val="57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tabs>
                <w:tab w:leader="none" w:pos="1500" w:val="left"/>
              </w:tabs>
              <w:ind/>
              <w:jc w:val="both"/>
            </w:pPr>
            <w:r>
              <w:t>4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Каменное, Береговая, 37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tabs>
                <w:tab w:leader="none" w:pos="1500" w:val="left"/>
              </w:tabs>
              <w:ind/>
              <w:jc w:val="both"/>
            </w:pPr>
            <w:r>
              <w:t>Кладбище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</w:tc>
      </w:tr>
      <w:tr>
        <w:trPr>
          <w:trHeight w:hRule="atLeast" w:val="55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tabs>
                <w:tab w:leader="none" w:pos="1500" w:val="left"/>
              </w:tabs>
              <w:ind/>
              <w:jc w:val="both"/>
            </w:pPr>
            <w:r>
              <w:t>5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Пальяново, Центральная, 60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tabs>
                <w:tab w:leader="none" w:pos="1500" w:val="left"/>
              </w:tabs>
              <w:ind/>
              <w:jc w:val="both"/>
            </w:pPr>
            <w:r>
              <w:t>Кладбище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</w:tc>
      </w:tr>
    </w:tbl>
    <w:p w14:paraId="22000000">
      <w:pPr>
        <w:widowControl w:val="0"/>
        <w:tabs>
          <w:tab w:leader="none" w:pos="5103" w:val="left"/>
        </w:tabs>
        <w:ind w:firstLine="0" w:left="5387"/>
      </w:pPr>
    </w:p>
    <w:p w14:paraId="23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2024-06-07T07:45:34Z</dcterms:modified>
</cp:coreProperties>
</file>