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04" w:rsidRPr="00F52D85" w:rsidRDefault="00E0051E">
      <w:pPr>
        <w:rPr>
          <w:rFonts w:ascii="Times New Roman" w:hAnsi="Times New Roman" w:cs="Times New Roman"/>
          <w:sz w:val="24"/>
          <w:szCs w:val="24"/>
        </w:rPr>
      </w:pPr>
      <w:r w:rsidRPr="00F52D85">
        <w:rPr>
          <w:rFonts w:ascii="Times New Roman" w:hAnsi="Times New Roman" w:cs="Times New Roman"/>
          <w:sz w:val="24"/>
          <w:szCs w:val="24"/>
        </w:rPr>
        <w:t xml:space="preserve"> Перечень мероприятий по рем</w:t>
      </w:r>
      <w:r w:rsidR="00185D44" w:rsidRPr="00F52D85">
        <w:rPr>
          <w:rFonts w:ascii="Times New Roman" w:hAnsi="Times New Roman" w:cs="Times New Roman"/>
          <w:sz w:val="24"/>
          <w:szCs w:val="24"/>
        </w:rPr>
        <w:t>онту автомобильных дорог на 2022</w:t>
      </w:r>
      <w:r w:rsidRPr="00F52D8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675"/>
        <w:gridCol w:w="2101"/>
        <w:gridCol w:w="1715"/>
        <w:gridCol w:w="1290"/>
        <w:gridCol w:w="1815"/>
        <w:gridCol w:w="1237"/>
        <w:gridCol w:w="1372"/>
        <w:gridCol w:w="1238"/>
        <w:gridCol w:w="962"/>
      </w:tblGrid>
      <w:tr w:rsidR="00106B5F" w:rsidRPr="00F52D85" w:rsidTr="00106B5F">
        <w:tc>
          <w:tcPr>
            <w:tcW w:w="675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27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Наименование улиц, переулков</w:t>
            </w:r>
          </w:p>
        </w:tc>
        <w:tc>
          <w:tcPr>
            <w:tcW w:w="1197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668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Протяженность (</w:t>
            </w:r>
            <w:proofErr w:type="gramStart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Ширина дорог</w:t>
            </w:r>
            <w:proofErr w:type="gramStart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319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957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Ремонт дороги (м)</w:t>
            </w:r>
          </w:p>
        </w:tc>
      </w:tr>
      <w:tr w:rsidR="00106B5F" w:rsidRPr="00F52D85" w:rsidTr="00106B5F">
        <w:tc>
          <w:tcPr>
            <w:tcW w:w="675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06B5F" w:rsidRPr="00F52D85" w:rsidRDefault="001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B5F" w:rsidRPr="00F52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5D44" w:rsidRPr="00F52D85">
              <w:rPr>
                <w:rFonts w:ascii="Times New Roman" w:hAnsi="Times New Roman" w:cs="Times New Roman"/>
                <w:sz w:val="24"/>
                <w:szCs w:val="24"/>
              </w:rPr>
              <w:t>Пальяново</w:t>
            </w:r>
          </w:p>
        </w:tc>
        <w:tc>
          <w:tcPr>
            <w:tcW w:w="1627" w:type="dxa"/>
          </w:tcPr>
          <w:p w:rsidR="00106B5F" w:rsidRPr="00F52D85" w:rsidRDefault="0018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97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668" w:type="dxa"/>
          </w:tcPr>
          <w:p w:rsidR="00106B5F" w:rsidRPr="00F52D85" w:rsidRDefault="0018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1164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106B5F" w:rsidRPr="00F52D85" w:rsidRDefault="0018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13232</w:t>
            </w:r>
          </w:p>
        </w:tc>
        <w:tc>
          <w:tcPr>
            <w:tcW w:w="1120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957" w:type="dxa"/>
          </w:tcPr>
          <w:p w:rsidR="00106B5F" w:rsidRPr="00F52D85" w:rsidRDefault="001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64BCA" w:rsidRPr="00F52D85" w:rsidTr="00106B5F">
        <w:tc>
          <w:tcPr>
            <w:tcW w:w="675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</w:p>
        </w:tc>
        <w:tc>
          <w:tcPr>
            <w:tcW w:w="1627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</w:tc>
        <w:tc>
          <w:tcPr>
            <w:tcW w:w="1197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668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64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120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957" w:type="dxa"/>
          </w:tcPr>
          <w:p w:rsidR="00764BCA" w:rsidRPr="00F52D85" w:rsidRDefault="0076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52BC0" w:rsidRPr="00F52D85" w:rsidRDefault="00D52BC0">
      <w:pPr>
        <w:rPr>
          <w:rFonts w:ascii="Times New Roman" w:hAnsi="Times New Roman" w:cs="Times New Roman"/>
          <w:sz w:val="24"/>
          <w:szCs w:val="24"/>
        </w:rPr>
      </w:pPr>
    </w:p>
    <w:p w:rsidR="00E0051E" w:rsidRPr="00F52D85" w:rsidRDefault="00E0051E">
      <w:pPr>
        <w:rPr>
          <w:rFonts w:ascii="Times New Roman" w:hAnsi="Times New Roman" w:cs="Times New Roman"/>
          <w:sz w:val="24"/>
          <w:szCs w:val="24"/>
        </w:rPr>
      </w:pPr>
    </w:p>
    <w:p w:rsidR="00E0051E" w:rsidRPr="00F52D85" w:rsidRDefault="00E0051E">
      <w:pPr>
        <w:rPr>
          <w:rFonts w:ascii="Times New Roman" w:hAnsi="Times New Roman" w:cs="Times New Roman"/>
          <w:sz w:val="24"/>
          <w:szCs w:val="24"/>
        </w:rPr>
      </w:pPr>
    </w:p>
    <w:sectPr w:rsidR="00E0051E" w:rsidRPr="00F52D85" w:rsidSect="00D52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BC0"/>
    <w:rsid w:val="00106B5F"/>
    <w:rsid w:val="00135301"/>
    <w:rsid w:val="00185D44"/>
    <w:rsid w:val="00367EA0"/>
    <w:rsid w:val="00382551"/>
    <w:rsid w:val="00444A1B"/>
    <w:rsid w:val="006E38FF"/>
    <w:rsid w:val="00721260"/>
    <w:rsid w:val="00764BCA"/>
    <w:rsid w:val="007C7224"/>
    <w:rsid w:val="00C305BF"/>
    <w:rsid w:val="00D52BC0"/>
    <w:rsid w:val="00E0051E"/>
    <w:rsid w:val="00E24C56"/>
    <w:rsid w:val="00F102E9"/>
    <w:rsid w:val="00F52D85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Customer</cp:lastModifiedBy>
  <cp:revision>2</cp:revision>
  <dcterms:created xsi:type="dcterms:W3CDTF">2022-12-27T09:40:00Z</dcterms:created>
  <dcterms:modified xsi:type="dcterms:W3CDTF">2022-12-27T09:40:00Z</dcterms:modified>
</cp:coreProperties>
</file>