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99" w:rsidRPr="00975CDD" w:rsidRDefault="00AF6094" w:rsidP="006F4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CDD">
        <w:rPr>
          <w:rFonts w:ascii="Times New Roman" w:hAnsi="Times New Roman" w:cs="Times New Roman"/>
          <w:sz w:val="24"/>
          <w:szCs w:val="24"/>
        </w:rPr>
        <w:t>Приложение</w:t>
      </w:r>
      <w:r w:rsidR="002B6284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</w:p>
    <w:p w:rsidR="005D0D99" w:rsidRPr="00975CDD" w:rsidRDefault="00AF6094" w:rsidP="006F4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CDD">
        <w:rPr>
          <w:rFonts w:ascii="Times New Roman" w:hAnsi="Times New Roman" w:cs="Times New Roman"/>
          <w:sz w:val="24"/>
          <w:szCs w:val="24"/>
        </w:rPr>
        <w:t>к письму от______2025 №______</w:t>
      </w:r>
    </w:p>
    <w:p w:rsidR="005D0D99" w:rsidRPr="00975CDD" w:rsidRDefault="005D0D99" w:rsidP="006F4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D99" w:rsidRPr="00975CDD" w:rsidRDefault="00AF6094" w:rsidP="006F4499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975CDD">
        <w:rPr>
          <w:rFonts w:ascii="Times New Roman" w:hAnsi="Times New Roman"/>
          <w:sz w:val="24"/>
          <w:szCs w:val="24"/>
        </w:rPr>
        <w:t>Информация</w:t>
      </w:r>
    </w:p>
    <w:p w:rsidR="005D0D99" w:rsidRPr="00975CDD" w:rsidRDefault="00AF6094" w:rsidP="006F4499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975CDD">
        <w:rPr>
          <w:rFonts w:ascii="Times New Roman" w:hAnsi="Times New Roman"/>
          <w:sz w:val="24"/>
          <w:szCs w:val="24"/>
        </w:rPr>
        <w:t>о планируемых мероприятиях с 5 по 11 мая 2025 года</w:t>
      </w:r>
      <w:r w:rsidRPr="00975CDD">
        <w:rPr>
          <w:rFonts w:ascii="Times New Roman" w:hAnsi="Times New Roman"/>
          <w:sz w:val="24"/>
          <w:szCs w:val="24"/>
        </w:rPr>
        <w:br/>
        <w:t>в муниципальном образовании Ханты-Мансийского автономного округа – Югры</w:t>
      </w:r>
    </w:p>
    <w:p w:rsidR="005D0D99" w:rsidRPr="00975CDD" w:rsidRDefault="005D0D99" w:rsidP="00975CDD">
      <w:pPr>
        <w:pStyle w:val="af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15168" w:type="dxa"/>
        <w:tblLayout w:type="fixed"/>
        <w:tblLook w:val="04A0" w:firstRow="1" w:lastRow="0" w:firstColumn="1" w:lastColumn="0" w:noHBand="0" w:noVBand="1"/>
      </w:tblPr>
      <w:tblGrid>
        <w:gridCol w:w="629"/>
        <w:gridCol w:w="47"/>
        <w:gridCol w:w="1770"/>
        <w:gridCol w:w="1983"/>
        <w:gridCol w:w="1666"/>
        <w:gridCol w:w="33"/>
        <w:gridCol w:w="1385"/>
        <w:gridCol w:w="33"/>
        <w:gridCol w:w="2234"/>
        <w:gridCol w:w="33"/>
        <w:gridCol w:w="1950"/>
        <w:gridCol w:w="59"/>
        <w:gridCol w:w="3346"/>
      </w:tblGrid>
      <w:tr w:rsidR="005D0D99" w:rsidRPr="00975CDD" w:rsidTr="00506CB9">
        <w:tc>
          <w:tcPr>
            <w:tcW w:w="676" w:type="dxa"/>
            <w:gridSpan w:val="2"/>
          </w:tcPr>
          <w:p w:rsidR="005D0D99" w:rsidRPr="00975CDD" w:rsidRDefault="00AF6094" w:rsidP="00975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CD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75CD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5CD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70" w:type="dxa"/>
          </w:tcPr>
          <w:p w:rsidR="005D0D99" w:rsidRPr="00975CDD" w:rsidRDefault="00AF6094" w:rsidP="00975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CD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3" w:type="dxa"/>
          </w:tcPr>
          <w:p w:rsidR="005D0D99" w:rsidRPr="00975CDD" w:rsidRDefault="00AF6094" w:rsidP="00975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CDD">
              <w:rPr>
                <w:rFonts w:ascii="Times New Roman" w:hAnsi="Times New Roman" w:cs="Times New Roman"/>
                <w:b/>
              </w:rPr>
              <w:t>Дата, место и время проведения</w:t>
            </w:r>
          </w:p>
        </w:tc>
        <w:tc>
          <w:tcPr>
            <w:tcW w:w="1666" w:type="dxa"/>
          </w:tcPr>
          <w:p w:rsidR="005D0D99" w:rsidRPr="00975CDD" w:rsidRDefault="00AF6094" w:rsidP="00975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CDD">
              <w:rPr>
                <w:rFonts w:ascii="Times New Roman" w:hAnsi="Times New Roman" w:cs="Times New Roman"/>
                <w:b/>
              </w:rPr>
              <w:t>Планируемая численность участников</w:t>
            </w:r>
          </w:p>
        </w:tc>
        <w:tc>
          <w:tcPr>
            <w:tcW w:w="1418" w:type="dxa"/>
            <w:gridSpan w:val="2"/>
          </w:tcPr>
          <w:p w:rsidR="005D0D99" w:rsidRPr="00975CDD" w:rsidRDefault="00AF6094" w:rsidP="00975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CDD">
              <w:rPr>
                <w:rFonts w:ascii="Times New Roman" w:hAnsi="Times New Roman" w:cs="Times New Roman"/>
                <w:b/>
              </w:rPr>
              <w:t>Категории участников</w:t>
            </w:r>
          </w:p>
        </w:tc>
        <w:tc>
          <w:tcPr>
            <w:tcW w:w="2267" w:type="dxa"/>
            <w:gridSpan w:val="2"/>
          </w:tcPr>
          <w:p w:rsidR="005D0D99" w:rsidRPr="00975CDD" w:rsidRDefault="00AF6094" w:rsidP="00975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CDD">
              <w:rPr>
                <w:rFonts w:ascii="Times New Roman" w:hAnsi="Times New Roman" w:cs="Times New Roman"/>
                <w:b/>
              </w:rPr>
              <w:t>Организаторы мероприятия (наименование организации, контактный телефон)</w:t>
            </w:r>
          </w:p>
        </w:tc>
        <w:tc>
          <w:tcPr>
            <w:tcW w:w="1983" w:type="dxa"/>
            <w:gridSpan w:val="2"/>
          </w:tcPr>
          <w:p w:rsidR="005D0D99" w:rsidRPr="00975CDD" w:rsidRDefault="00AF6094" w:rsidP="00975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CDD">
              <w:rPr>
                <w:rFonts w:ascii="Times New Roman" w:hAnsi="Times New Roman" w:cs="Times New Roman"/>
                <w:b/>
              </w:rPr>
              <w:t>Ответственный за проведение мероприятия, ФИО, должность, контактный телефон</w:t>
            </w:r>
          </w:p>
        </w:tc>
        <w:tc>
          <w:tcPr>
            <w:tcW w:w="3405" w:type="dxa"/>
            <w:gridSpan w:val="2"/>
          </w:tcPr>
          <w:p w:rsidR="005D0D99" w:rsidRPr="00975CDD" w:rsidRDefault="00AF6094" w:rsidP="00975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CDD">
              <w:rPr>
                <w:rFonts w:ascii="Times New Roman" w:hAnsi="Times New Roman" w:cs="Times New Roman"/>
                <w:b/>
              </w:rPr>
              <w:t>Краткое описание мероприятия (формат проведения)</w:t>
            </w:r>
          </w:p>
        </w:tc>
      </w:tr>
      <w:tr w:rsidR="005D0D99" w:rsidRPr="00975CDD">
        <w:tc>
          <w:tcPr>
            <w:tcW w:w="15168" w:type="dxa"/>
            <w:gridSpan w:val="13"/>
            <w:shd w:val="clear" w:color="auto" w:fill="D9D9D9" w:themeFill="background1" w:themeFillShade="D9"/>
          </w:tcPr>
          <w:p w:rsidR="005D0D99" w:rsidRPr="00975CDD" w:rsidRDefault="00975CDD" w:rsidP="0097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975CDD">
              <w:rPr>
                <w:rFonts w:ascii="Times New Roman" w:hAnsi="Times New Roman" w:cs="Times New Roman"/>
                <w:b/>
                <w:sz w:val="24"/>
                <w:szCs w:val="24"/>
              </w:rPr>
              <w:t>Каменное</w:t>
            </w:r>
            <w:proofErr w:type="gramEnd"/>
          </w:p>
        </w:tc>
      </w:tr>
      <w:tr w:rsidR="00781E42" w:rsidRPr="00975CDD" w:rsidTr="00506CB9">
        <w:trPr>
          <w:trHeight w:val="4616"/>
        </w:trPr>
        <w:tc>
          <w:tcPr>
            <w:tcW w:w="629" w:type="dxa"/>
          </w:tcPr>
          <w:p w:rsidR="00781E42" w:rsidRPr="00975CDD" w:rsidRDefault="00781E42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781E42" w:rsidRPr="00975CDD" w:rsidRDefault="00222D53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  <w:p w:rsidR="00222D53" w:rsidRPr="00975CDD" w:rsidRDefault="00222D53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Акция «Знамя Победы по нашим улицам идёт»</w:t>
            </w:r>
          </w:p>
          <w:p w:rsidR="00222D53" w:rsidRPr="00975CDD" w:rsidRDefault="00222D53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81E42" w:rsidRPr="00975CDD" w:rsidRDefault="00222D53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21 апреля </w:t>
            </w:r>
          </w:p>
          <w:p w:rsidR="00222D53" w:rsidRPr="00975CDD" w:rsidRDefault="00222D53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«Каменная СОШ»</w:t>
            </w:r>
          </w:p>
          <w:p w:rsidR="00222D53" w:rsidRPr="00975CDD" w:rsidRDefault="007B062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="00222D53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="00222D53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менное</w:t>
            </w:r>
            <w:proofErr w:type="spellEnd"/>
          </w:p>
        </w:tc>
        <w:tc>
          <w:tcPr>
            <w:tcW w:w="1699" w:type="dxa"/>
            <w:gridSpan w:val="2"/>
          </w:tcPr>
          <w:p w:rsidR="00781E42" w:rsidRPr="00975CDD" w:rsidRDefault="00222D53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50человек</w:t>
            </w:r>
          </w:p>
        </w:tc>
        <w:tc>
          <w:tcPr>
            <w:tcW w:w="1418" w:type="dxa"/>
            <w:gridSpan w:val="2"/>
          </w:tcPr>
          <w:p w:rsidR="00781E42" w:rsidRPr="00975CDD" w:rsidRDefault="00222D53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Сотрудники администрации, работники и учащиеся МБОУ «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Каменная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2267" w:type="dxa"/>
            <w:gridSpan w:val="2"/>
          </w:tcPr>
          <w:p w:rsidR="00222D53" w:rsidRPr="00975CDD" w:rsidRDefault="00222D53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222D53" w:rsidRPr="00975CDD" w:rsidRDefault="00222D53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222D53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9" w:history="1">
              <w:r w:rsidR="00222D53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222D53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222D53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222D53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222D53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1E42" w:rsidRPr="00975CDD" w:rsidRDefault="00222D53" w:rsidP="00975CD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«Каменная СОШ»</w:t>
            </w:r>
          </w:p>
          <w:p w:rsidR="00222D53" w:rsidRPr="00975CDD" w:rsidRDefault="00222D53" w:rsidP="00975CD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  <w:p w:rsidR="00222D53" w:rsidRPr="00975CDD" w:rsidRDefault="00222D53" w:rsidP="00975CD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(89226361693)</w:t>
            </w:r>
          </w:p>
          <w:p w:rsidR="00222D53" w:rsidRPr="00975CDD" w:rsidRDefault="00210D39" w:rsidP="00975CD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22D53" w:rsidRPr="00975CDD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kamennaya_school@oktregion.ru</w:t>
              </w:r>
            </w:hyperlink>
          </w:p>
          <w:p w:rsidR="00222D53" w:rsidRPr="00975CDD" w:rsidRDefault="00222D53" w:rsidP="00975CD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222D53" w:rsidRPr="00975CDD" w:rsidRDefault="00222D53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222D53" w:rsidRPr="00975CDD" w:rsidRDefault="00222D53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222D53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11" w:history="1">
              <w:r w:rsidR="00222D53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222D53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222D53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222D53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222D53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2D53" w:rsidRPr="00975CDD" w:rsidRDefault="00222D53" w:rsidP="00975CD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«Каменная СОШ»</w:t>
            </w:r>
          </w:p>
          <w:p w:rsidR="00222D53" w:rsidRPr="00975CDD" w:rsidRDefault="00222D53" w:rsidP="00975CD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  <w:p w:rsidR="00222D53" w:rsidRPr="00975CDD" w:rsidRDefault="00222D53" w:rsidP="00975CD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(89226361693)</w:t>
            </w:r>
          </w:p>
          <w:p w:rsidR="00781E42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12" w:history="1">
              <w:r w:rsidR="00222D53" w:rsidRPr="00975CDD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kamennaya_school@oktregion.ru</w:t>
              </w:r>
            </w:hyperlink>
          </w:p>
        </w:tc>
        <w:tc>
          <w:tcPr>
            <w:tcW w:w="3346" w:type="dxa"/>
          </w:tcPr>
          <w:p w:rsidR="00781E42" w:rsidRPr="00975CDD" w:rsidRDefault="007B062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222D53" w:rsidRPr="00975C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D53" w:rsidRPr="00975CDD">
              <w:rPr>
                <w:rFonts w:ascii="Times New Roman" w:hAnsi="Times New Roman" w:cs="Times New Roman"/>
                <w:sz w:val="24"/>
                <w:szCs w:val="24"/>
              </w:rPr>
              <w:t>целях сохранения исторической памяти о событиях Великой Отечественной войны 1941 -1945 годов, о воинском и трудовом подвиге наших предков через личное осмысление, традиции и судьбы семей, хранящих светлую память о своих близких, через понимание</w:t>
            </w: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D53" w:rsidRPr="00975CDD">
              <w:rPr>
                <w:rFonts w:ascii="Times New Roman" w:hAnsi="Times New Roman" w:cs="Times New Roman"/>
                <w:sz w:val="24"/>
                <w:szCs w:val="24"/>
              </w:rPr>
              <w:t xml:space="preserve"> роли нашей страны в избавлении от фашизма, </w:t>
            </w:r>
            <w:r w:rsidR="00975CDD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 </w:t>
            </w:r>
            <w:r w:rsidR="00222D53" w:rsidRPr="00975CD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«Знамя Победы по наши</w:t>
            </w:r>
            <w:r w:rsidR="00975CDD">
              <w:rPr>
                <w:rFonts w:ascii="Times New Roman" w:hAnsi="Times New Roman" w:cs="Times New Roman"/>
                <w:sz w:val="24"/>
                <w:szCs w:val="24"/>
              </w:rPr>
              <w:t>м улицам идет».</w:t>
            </w:r>
            <w:r w:rsidR="00975CDD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AF507B" w:rsidRPr="00975CDD" w:rsidTr="00506CB9">
        <w:trPr>
          <w:trHeight w:val="4616"/>
        </w:trPr>
        <w:tc>
          <w:tcPr>
            <w:tcW w:w="629" w:type="dxa"/>
          </w:tcPr>
          <w:p w:rsidR="00AF507B" w:rsidRPr="00975CDD" w:rsidRDefault="00AF507B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AF507B" w:rsidRPr="00975CDD" w:rsidRDefault="00AF507B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r w:rsidR="007B0622" w:rsidRPr="00975CDD">
              <w:rPr>
                <w:rFonts w:ascii="Times New Roman" w:hAnsi="Times New Roman" w:cs="Times New Roman"/>
                <w:sz w:val="24"/>
                <w:szCs w:val="24"/>
              </w:rPr>
              <w:t>кая акция «Георгиевская лента</w:t>
            </w: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» (ко Дню Победы)</w:t>
            </w:r>
          </w:p>
        </w:tc>
        <w:tc>
          <w:tcPr>
            <w:tcW w:w="1983" w:type="dxa"/>
          </w:tcPr>
          <w:p w:rsidR="00AF507B" w:rsidRPr="00975CDD" w:rsidRDefault="00AF507B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06.05-08.05.2025</w:t>
            </w:r>
          </w:p>
          <w:p w:rsidR="00CC6B15" w:rsidRPr="00975CDD" w:rsidRDefault="00975CDD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="00AF507B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="00AF507B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аменное</w:t>
            </w:r>
            <w:proofErr w:type="spellEnd"/>
            <w:r w:rsidR="00CC6B15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ул.Центральная,6</w:t>
            </w:r>
          </w:p>
          <w:p w:rsidR="00AF507B" w:rsidRPr="00975CDD" w:rsidRDefault="00975CDD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="00CC6B15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="00CC6B15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альяново</w:t>
            </w:r>
            <w:proofErr w:type="spellEnd"/>
            <w:r w:rsidR="00CC6B15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ул.Почтовая,19</w:t>
            </w:r>
            <w:r w:rsidR="00AF507B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</w:tcPr>
          <w:p w:rsidR="00AF507B" w:rsidRPr="00975CDD" w:rsidRDefault="00CC6B1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человек</w:t>
            </w:r>
          </w:p>
        </w:tc>
        <w:tc>
          <w:tcPr>
            <w:tcW w:w="1418" w:type="dxa"/>
            <w:gridSpan w:val="2"/>
          </w:tcPr>
          <w:p w:rsidR="00AF507B" w:rsidRPr="00975CDD" w:rsidRDefault="00CC6B1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Жители и дети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Каменное</w:t>
            </w:r>
          </w:p>
        </w:tc>
        <w:tc>
          <w:tcPr>
            <w:tcW w:w="2267" w:type="dxa"/>
            <w:gridSpan w:val="2"/>
          </w:tcPr>
          <w:p w:rsidR="00CC6B15" w:rsidRPr="00975CDD" w:rsidRDefault="00CC6B15" w:rsidP="00975CD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Каменской сельской библиотекой </w:t>
            </w:r>
            <w:proofErr w:type="spell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Блисковка</w:t>
            </w:r>
            <w:proofErr w:type="spell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AF507B" w:rsidRPr="00975CDD" w:rsidRDefault="00CC6B15" w:rsidP="00975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к/т:89088851739</w:t>
            </w:r>
          </w:p>
          <w:p w:rsidR="00CC6B15" w:rsidRPr="00975CDD" w:rsidRDefault="00CC6B15" w:rsidP="00975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Пальяновской сельской библиотекой: Косей Галина Геннадьевна</w:t>
            </w:r>
          </w:p>
          <w:p w:rsidR="00CC6B15" w:rsidRPr="00975CDD" w:rsidRDefault="00CC6B1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к/т</w:t>
            </w:r>
            <w:r w:rsidRPr="00975CDD">
              <w:rPr>
                <w:rFonts w:ascii="Times New Roman" w:eastAsia="Times New Roman" w:hAnsi="Times New Roman" w:cs="Times New Roman"/>
                <w:sz w:val="24"/>
                <w:szCs w:val="24"/>
              </w:rPr>
              <w:t>: 89825100360</w:t>
            </w:r>
          </w:p>
        </w:tc>
        <w:tc>
          <w:tcPr>
            <w:tcW w:w="2009" w:type="dxa"/>
            <w:gridSpan w:val="2"/>
          </w:tcPr>
          <w:p w:rsidR="00AF507B" w:rsidRPr="00975CDD" w:rsidRDefault="00CC6B1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89024933345, z.severnaja@yandex.ru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:rsidR="00AF507B" w:rsidRPr="00975CDD" w:rsidRDefault="007B062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преддверии великого праздника Дня Победы </w:t>
            </w:r>
            <w:r w:rsidR="00975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ежегодно стартует Всероссийская </w:t>
            </w:r>
            <w:r w:rsidRPr="00975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«Георгиевская лента». Акция проходит с целью сохранения памяти о воинах, погибших при защите Отечества, в этом году она приурочена к 80-й годовщине Победы в Великой Отечественной войне 1941-1945 годов. Жителям </w:t>
            </w:r>
            <w:proofErr w:type="spellStart"/>
            <w:r w:rsidRPr="00975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975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75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75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Каменное</w:t>
            </w:r>
            <w:proofErr w:type="gramEnd"/>
            <w:r w:rsidRPr="00975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будут  вручены георгиевские ленты.</w:t>
            </w:r>
          </w:p>
        </w:tc>
      </w:tr>
      <w:tr w:rsidR="00222D53" w:rsidRPr="00975CDD" w:rsidTr="00CB288C">
        <w:trPr>
          <w:trHeight w:val="2437"/>
        </w:trPr>
        <w:tc>
          <w:tcPr>
            <w:tcW w:w="629" w:type="dxa"/>
          </w:tcPr>
          <w:p w:rsidR="00222D53" w:rsidRPr="00975CDD" w:rsidRDefault="00222D53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222D53" w:rsidRPr="00975CDD" w:rsidRDefault="00410B2A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Акция «Нет забытым могилам»</w:t>
            </w:r>
            <w:r w:rsidR="00975CDD" w:rsidRPr="00975C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CDD" w:rsidRPr="00975C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уборка могил ветеранов Великой Отечественной Войны)</w:t>
            </w:r>
          </w:p>
        </w:tc>
        <w:tc>
          <w:tcPr>
            <w:tcW w:w="1983" w:type="dxa"/>
          </w:tcPr>
          <w:p w:rsidR="00222D53" w:rsidRPr="00975CDD" w:rsidRDefault="00975CDD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="00410B2A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="00410B2A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аменное</w:t>
            </w:r>
            <w:proofErr w:type="spellEnd"/>
          </w:p>
          <w:p w:rsidR="00410B2A" w:rsidRPr="00975CDD" w:rsidRDefault="00410B2A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ереговая,37</w:t>
            </w:r>
          </w:p>
          <w:p w:rsidR="00410B2A" w:rsidRPr="00975CDD" w:rsidRDefault="00975CDD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="00410B2A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Пальяново</w:t>
            </w:r>
            <w:proofErr w:type="spellEnd"/>
          </w:p>
          <w:p w:rsidR="00410B2A" w:rsidRPr="00975CDD" w:rsidRDefault="00410B2A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.Ц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ентральная,60 «А»</w:t>
            </w:r>
          </w:p>
        </w:tc>
        <w:tc>
          <w:tcPr>
            <w:tcW w:w="1699" w:type="dxa"/>
            <w:gridSpan w:val="2"/>
          </w:tcPr>
          <w:p w:rsidR="00222D53" w:rsidRPr="00975CDD" w:rsidRDefault="00410B2A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 человек</w:t>
            </w:r>
          </w:p>
        </w:tc>
        <w:tc>
          <w:tcPr>
            <w:tcW w:w="1418" w:type="dxa"/>
            <w:gridSpan w:val="2"/>
          </w:tcPr>
          <w:p w:rsidR="00222D53" w:rsidRPr="00975CDD" w:rsidRDefault="00410B2A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Сотрудники администрации, депутаты местного самоуправления, жители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Каменное</w:t>
            </w:r>
          </w:p>
        </w:tc>
        <w:tc>
          <w:tcPr>
            <w:tcW w:w="2267" w:type="dxa"/>
            <w:gridSpan w:val="2"/>
          </w:tcPr>
          <w:p w:rsidR="00410B2A" w:rsidRPr="00975CDD" w:rsidRDefault="00410B2A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</w:t>
            </w:r>
            <w:r w:rsid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циалист по социальный вопросам а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дминистрации   </w:t>
            </w:r>
          </w:p>
          <w:p w:rsidR="00410B2A" w:rsidRPr="00975CDD" w:rsidRDefault="00410B2A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Каменное</w:t>
            </w:r>
          </w:p>
          <w:p w:rsidR="00410B2A" w:rsidRPr="00975CDD" w:rsidRDefault="00410B2A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410B2A" w:rsidRPr="00975CDD" w:rsidRDefault="00410B2A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Михопаркина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Рзавна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-специалист по благоустройству,</w:t>
            </w:r>
            <w:r w:rsid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дорожному хозяйству,</w:t>
            </w:r>
            <w:r w:rsid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капитальному ремонту администрации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аменное</w:t>
            </w:r>
            <w:proofErr w:type="spellEnd"/>
          </w:p>
          <w:p w:rsidR="00410B2A" w:rsidRPr="00975CDD" w:rsidRDefault="00410B2A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(89822088590)</w:t>
            </w:r>
          </w:p>
          <w:p w:rsidR="00222D53" w:rsidRPr="00975CDD" w:rsidRDefault="00222D53" w:rsidP="00975CD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410B2A" w:rsidRPr="00975CDD" w:rsidRDefault="00410B2A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</w:t>
            </w:r>
            <w:r w:rsid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циалист по социальный вопросам а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дминистрации   </w:t>
            </w:r>
          </w:p>
          <w:p w:rsidR="00410B2A" w:rsidRPr="00975CDD" w:rsidRDefault="00410B2A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Каменное</w:t>
            </w:r>
          </w:p>
          <w:p w:rsidR="00410B2A" w:rsidRPr="00975CDD" w:rsidRDefault="00410B2A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410B2A" w:rsidRPr="00975CDD" w:rsidRDefault="00410B2A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Михопаркина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Рзавна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-специалист по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благоустройству,дорожному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хозяйству,</w:t>
            </w:r>
            <w:r w:rsid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капитальному ремонту администрации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аменное</w:t>
            </w:r>
            <w:proofErr w:type="spellEnd"/>
          </w:p>
          <w:p w:rsidR="00410B2A" w:rsidRPr="00975CDD" w:rsidRDefault="00410B2A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(89822088590)</w:t>
            </w:r>
          </w:p>
          <w:p w:rsidR="00222D53" w:rsidRPr="00975CDD" w:rsidRDefault="00222D53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:rsidR="00222D53" w:rsidRPr="00975CDD" w:rsidRDefault="00222D53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Приближается 9 мая – День Победы, священный праздник для каждого из нас. Это день, когда мы вспоминаем подвиг наших дедов и прадедов, отстоявших мир и свободу в жестокой войне. В знак глубокой благодарности и уважения к ветеранам Великой Отечественной войны, </w:t>
            </w:r>
            <w:r w:rsidR="00410B2A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проводим акцию «Нет забытым могилам»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уборке могил участников </w:t>
            </w:r>
            <w:r w:rsidR="00410B2A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Великой Отечественной Войны.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22D53" w:rsidRPr="00975CDD" w:rsidRDefault="00222D53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Эта акция – наш скромный вклад в сохранение памяти о героях, отдавших свои жизни за наше будущее. Мы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понимаем, что многие семьи ветеранов, к сожалению, не имеют возможности самостоятельно ухаживать за могилами своих близких. Поэтому мы предлагаем свою помощь, чтобы привести в порядок места захоронений, почтить память павших и выразить им свою признательность.</w:t>
            </w:r>
          </w:p>
        </w:tc>
      </w:tr>
      <w:tr w:rsidR="005D0D99" w:rsidRPr="00975CDD" w:rsidTr="00506CB9">
        <w:trPr>
          <w:trHeight w:val="4616"/>
        </w:trPr>
        <w:tc>
          <w:tcPr>
            <w:tcW w:w="629" w:type="dxa"/>
          </w:tcPr>
          <w:p w:rsidR="005D0D99" w:rsidRPr="00975CDD" w:rsidRDefault="005D0D99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5D0D9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</w:t>
            </w:r>
            <w:r w:rsidR="00AF6094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ествие Бессмертного полка</w:t>
            </w:r>
          </w:p>
        </w:tc>
        <w:tc>
          <w:tcPr>
            <w:tcW w:w="1983" w:type="dxa"/>
          </w:tcPr>
          <w:p w:rsidR="005D0D99" w:rsidRPr="00975CDD" w:rsidRDefault="00AF6094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9 мая 2025 года,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09.45-</w:t>
            </w:r>
            <w:r w:rsidR="00506CB9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Сбор Администрация </w:t>
            </w:r>
            <w:proofErr w:type="spellStart"/>
            <w:r w:rsidR="00506CB9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="00506CB9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="00506CB9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аменное</w:t>
            </w:r>
            <w:proofErr w:type="spellEnd"/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.Ц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ентральная,</w:t>
            </w:r>
            <w:r w:rsid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Старт 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10.00-10.15</w:t>
            </w:r>
          </w:p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5D0D99" w:rsidRPr="00975CDD" w:rsidRDefault="00506CB9" w:rsidP="00975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 человек</w:t>
            </w:r>
          </w:p>
        </w:tc>
        <w:tc>
          <w:tcPr>
            <w:tcW w:w="1418" w:type="dxa"/>
            <w:gridSpan w:val="2"/>
          </w:tcPr>
          <w:p w:rsidR="005D0D99" w:rsidRPr="00975CDD" w:rsidRDefault="00AF6094" w:rsidP="00975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Сотрудники администрации, </w:t>
            </w:r>
            <w:r w:rsidR="00506CB9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работники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учащиеся </w:t>
            </w:r>
            <w:r w:rsidR="00506CB9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«Каменная СОШ»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06CB9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труженики тыла и дети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Великой Отечественной войны, </w:t>
            </w:r>
            <w:r w:rsidR="00506CB9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жители </w:t>
            </w:r>
            <w:proofErr w:type="spellStart"/>
            <w:r w:rsidR="00506CB9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="00506CB9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="00506CB9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2267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506CB9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13" w:history="1"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Творческим отделом села 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Каменное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Могиря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 89825038120, kamenklub@mail.ru</w:t>
            </w:r>
          </w:p>
          <w:p w:rsidR="005D0D99" w:rsidRPr="00975CDD" w:rsidRDefault="005D0D99" w:rsidP="00975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506CB9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14" w:history="1"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(89024933345_, z.severnaja@yandex.ru</w:t>
            </w:r>
            <w:proofErr w:type="gramEnd"/>
          </w:p>
          <w:p w:rsidR="005D0D99" w:rsidRPr="00975CDD" w:rsidRDefault="005D0D99" w:rsidP="00975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:rsidR="005D0D99" w:rsidRPr="00975CDD" w:rsidRDefault="00AF6094" w:rsidP="00975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Участники с портретами родственников-фронтовико</w:t>
            </w:r>
            <w:r w:rsidR="006F44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идут в колонне по улице Центральной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День Победы. Основным символом является портрет ветерана. Участие в акции подразумевает, что каждый гражданин, чтущий память своего родственника-ветерана (солдата, труженика тыла, партизана), выходит на шествие с его фотографией или фотографией героя, у которого не осталось 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близких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занимая место в колонне Бессмертного полка.</w:t>
            </w:r>
          </w:p>
          <w:p w:rsidR="005D0D99" w:rsidRPr="00975CDD" w:rsidRDefault="005D0D99" w:rsidP="00975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6CB9" w:rsidRPr="00975CDD" w:rsidTr="00506CB9">
        <w:trPr>
          <w:trHeight w:val="4616"/>
        </w:trPr>
        <w:tc>
          <w:tcPr>
            <w:tcW w:w="629" w:type="dxa"/>
          </w:tcPr>
          <w:p w:rsidR="00506CB9" w:rsidRPr="00975CDD" w:rsidRDefault="00506CB9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Шествие Бессмертного полка</w:t>
            </w:r>
          </w:p>
        </w:tc>
        <w:tc>
          <w:tcPr>
            <w:tcW w:w="1983" w:type="dxa"/>
          </w:tcPr>
          <w:p w:rsidR="006F4499" w:rsidRPr="006F4499" w:rsidRDefault="00506CB9" w:rsidP="006F449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9 мая 2025 года,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Сбор </w:t>
            </w:r>
            <w:r w:rsidR="006F4499" w:rsidRPr="006F44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10.00-10.30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Администрация с.</w:t>
            </w:r>
            <w:r w:rsidR="006F44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Пальяново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очтовая,19</w:t>
            </w:r>
          </w:p>
          <w:p w:rsidR="00506CB9" w:rsidRPr="00975CDD" w:rsidRDefault="00506CB9" w:rsidP="006F44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25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Сотрудники администрации, работники и учащиеся МБОУ «Каменная СОШ» , дети  Великой Отечественной войны, жители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альяново</w:t>
            </w:r>
            <w:proofErr w:type="spellEnd"/>
          </w:p>
        </w:tc>
        <w:tc>
          <w:tcPr>
            <w:tcW w:w="2267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89024933345, z.severnaja@yandex.ru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506CB9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15" w:history="1"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(89024933345_, z.severnaja@yandex.ru</w:t>
            </w:r>
            <w:proofErr w:type="gramEnd"/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:rsidR="00CB288C" w:rsidRPr="00975CDD" w:rsidRDefault="00CB288C" w:rsidP="00975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Участники с портретами родственников-фронтовико</w:t>
            </w:r>
            <w:r w:rsidR="006F44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идут в колонне по улице </w:t>
            </w:r>
            <w:proofErr w:type="gramStart"/>
            <w:r w:rsidR="006F44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Почтовая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День Победы. Основным символом является портрет ветерана. Участие в акции подразумевает, что каждый гражданин, чтущий память своего родственника-ветерана (солдата, труженика тыла, партизана), выходит на шествие с его фотографией или фотографией героя, у которого не осталось 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близких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занимая место в колонне Бессмертного полка.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6CB9" w:rsidRPr="00975CDD" w:rsidTr="00770F82">
        <w:trPr>
          <w:trHeight w:val="310"/>
        </w:trPr>
        <w:tc>
          <w:tcPr>
            <w:tcW w:w="629" w:type="dxa"/>
          </w:tcPr>
          <w:p w:rsidR="00506CB9" w:rsidRPr="00975CDD" w:rsidRDefault="00506CB9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Митинг «Пусть память будет светлой, будет вечной» (ко Дню Победы)</w:t>
            </w:r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С.Каменное</w:t>
            </w:r>
            <w:proofErr w:type="spellEnd"/>
          </w:p>
        </w:tc>
        <w:tc>
          <w:tcPr>
            <w:tcW w:w="1983" w:type="dxa"/>
          </w:tcPr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мая 2025г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10.15-10.45</w:t>
            </w:r>
          </w:p>
        </w:tc>
        <w:tc>
          <w:tcPr>
            <w:tcW w:w="1699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 человек</w:t>
            </w:r>
          </w:p>
        </w:tc>
        <w:tc>
          <w:tcPr>
            <w:tcW w:w="1418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Сотрудники администрации, работники учащиеся МБОУ «Каменная СОШ» труженики тыла и дети  Великой Отечественной войны, жители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2267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506CB9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16" w:history="1"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Творческим отделом села 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Каменное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Могиря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 89825038120, kamenklub@mail.ru</w:t>
            </w:r>
          </w:p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506CB9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17" w:history="1"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506CB9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(89024933345_, z.severnaja@yandex.ru</w:t>
            </w:r>
            <w:proofErr w:type="gramEnd"/>
          </w:p>
          <w:p w:rsidR="00506CB9" w:rsidRPr="00975CDD" w:rsidRDefault="00506CB9" w:rsidP="00975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:rsidR="007B0622" w:rsidRPr="006F4499" w:rsidRDefault="007B0622" w:rsidP="00975CDD">
            <w:pPr>
              <w:shd w:val="clear" w:color="auto" w:fill="FFFFFF"/>
              <w:spacing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мая 2025 г. состоится  торжественный митинг, посвященный празднованию 80-й годовщины Победы в Великой Отечественной войне.</w:t>
            </w:r>
            <w:r w:rsid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торжественной части мероприятия прозвучит поздравление от главы </w:t>
            </w:r>
            <w:proofErr w:type="spellStart"/>
            <w:r w:rsidR="00770F82"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="00770F82"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0F82"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</w:t>
            </w:r>
            <w:proofErr w:type="gramEnd"/>
            <w:r w:rsidR="00770F82"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Шпирналь Юлии Павловны, де</w:t>
            </w:r>
            <w:r w:rsid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путатов местного самоуправления</w:t>
            </w:r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F82"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Присутствующие </w:t>
            </w:r>
            <w:proofErr w:type="spellStart"/>
            <w:r w:rsidR="00770F82"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почтят</w:t>
            </w:r>
            <w:proofErr w:type="spellEnd"/>
            <w:r w:rsidR="00770F82"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минутой молчания всех погибших в годы Великой</w:t>
            </w:r>
            <w:r w:rsidR="00770F82"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 войны и возложат</w:t>
            </w:r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 и венки к </w:t>
            </w:r>
            <w:proofErr w:type="gramStart"/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памятнику </w:t>
            </w:r>
            <w:r w:rsidR="00770F82"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proofErr w:type="gramEnd"/>
            <w:r w:rsidR="00770F82"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F82"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Великой Отечественной войны 1941-1945г.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6CB9" w:rsidRPr="00975CDD" w:rsidTr="00506CB9">
        <w:trPr>
          <w:trHeight w:val="4616"/>
        </w:trPr>
        <w:tc>
          <w:tcPr>
            <w:tcW w:w="629" w:type="dxa"/>
          </w:tcPr>
          <w:p w:rsidR="00506CB9" w:rsidRPr="00975CDD" w:rsidRDefault="00506CB9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506CB9" w:rsidRPr="00975CDD" w:rsidRDefault="00CF2E35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Митинг «Сохраним память».</w:t>
            </w:r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С.Пальяново</w:t>
            </w:r>
            <w:proofErr w:type="spellEnd"/>
          </w:p>
        </w:tc>
        <w:tc>
          <w:tcPr>
            <w:tcW w:w="1983" w:type="dxa"/>
          </w:tcPr>
          <w:p w:rsidR="00506CB9" w:rsidRPr="006F4499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44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9 мая </w:t>
            </w:r>
            <w:r w:rsidR="006F4499" w:rsidRPr="006F44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  <w:p w:rsidR="00975CDD" w:rsidRPr="00975CDD" w:rsidRDefault="00975CDD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44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10.30-11.00</w:t>
            </w:r>
          </w:p>
        </w:tc>
        <w:tc>
          <w:tcPr>
            <w:tcW w:w="1699" w:type="dxa"/>
            <w:gridSpan w:val="2"/>
          </w:tcPr>
          <w:p w:rsidR="00506CB9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человек</w:t>
            </w:r>
          </w:p>
        </w:tc>
        <w:tc>
          <w:tcPr>
            <w:tcW w:w="1418" w:type="dxa"/>
            <w:gridSpan w:val="2"/>
          </w:tcPr>
          <w:p w:rsidR="00506CB9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Сотрудники администрации, работники учащиеся МБОУ «Каменная СОШ» труженики тыла и дети  Великой Отечественной войны, жители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альяново</w:t>
            </w:r>
            <w:proofErr w:type="spellEnd"/>
          </w:p>
        </w:tc>
        <w:tc>
          <w:tcPr>
            <w:tcW w:w="2267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89024933345, z.severnaja@yandex.ru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CF2E35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18" w:history="1"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(89024933345_, z.severnaja@yandex.ru</w:t>
            </w:r>
            <w:proofErr w:type="gramEnd"/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:rsidR="00770F82" w:rsidRPr="006F4499" w:rsidRDefault="00770F82" w:rsidP="00975CDD">
            <w:pPr>
              <w:shd w:val="clear" w:color="auto" w:fill="FFFFFF"/>
              <w:spacing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2025 г. состоится  торжественный митинг, посвященный празднованию 80-й годовщины Победы в Великой Отечественной войне.</w:t>
            </w:r>
            <w:r w:rsid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торжественной части мероприятия прозвучит поздравление от главы </w:t>
            </w:r>
            <w:proofErr w:type="spellStart"/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</w:t>
            </w:r>
            <w:proofErr w:type="gramEnd"/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Шпирналь Юлии Павловны, депутатов местного самоуправления..</w:t>
            </w:r>
            <w:r w:rsid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Присутствующие </w:t>
            </w:r>
            <w:proofErr w:type="spellStart"/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почтят</w:t>
            </w:r>
            <w:proofErr w:type="spellEnd"/>
            <w:r w:rsidRPr="006F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минутой молчания всех погибших в годы Великой Отечественной войны и возложат цветы и венки к памятнику участников Великой Отечественной войны 1941-1945г.</w:t>
            </w:r>
          </w:p>
          <w:p w:rsidR="00506CB9" w:rsidRPr="00975CDD" w:rsidRDefault="00506CB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2E35" w:rsidRPr="00975CDD" w:rsidTr="00506CB9">
        <w:trPr>
          <w:trHeight w:val="4616"/>
        </w:trPr>
        <w:tc>
          <w:tcPr>
            <w:tcW w:w="629" w:type="dxa"/>
          </w:tcPr>
          <w:p w:rsidR="00CF2E35" w:rsidRPr="00975CDD" w:rsidRDefault="00CF2E35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Автопробег</w:t>
            </w:r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Победу!</w:t>
            </w:r>
          </w:p>
          <w:p w:rsidR="00CF2E35" w:rsidRPr="00975CDD" w:rsidRDefault="006F4499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70F82" w:rsidRPr="00975C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70F82" w:rsidRPr="00975CDD">
              <w:rPr>
                <w:rFonts w:ascii="Times New Roman" w:hAnsi="Times New Roman" w:cs="Times New Roman"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1983" w:type="dxa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Старт  </w:t>
            </w:r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10.45-11.15</w:t>
            </w:r>
          </w:p>
          <w:p w:rsidR="00CF2E35" w:rsidRPr="00975CDD" w:rsidRDefault="006F4499" w:rsidP="00975CDD">
            <w:pPr>
              <w:jc w:val="both"/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="00CF2E35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2E35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Береговая 3А,ул</w:t>
            </w:r>
            <w:proofErr w:type="gramStart"/>
            <w:r w:rsidR="00CF2E35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.Ц</w:t>
            </w:r>
            <w:proofErr w:type="gramEnd"/>
            <w:r w:rsidR="00CF2E35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ентральная</w:t>
            </w:r>
          </w:p>
        </w:tc>
        <w:tc>
          <w:tcPr>
            <w:tcW w:w="1699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 человек</w:t>
            </w:r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Жители с.</w:t>
            </w:r>
            <w:r w:rsidR="006F44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Каменное</w:t>
            </w:r>
            <w:proofErr w:type="gramEnd"/>
          </w:p>
        </w:tc>
        <w:tc>
          <w:tcPr>
            <w:tcW w:w="2267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Творческим отделом села </w:t>
            </w:r>
            <w:proofErr w:type="gram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Могиря</w:t>
            </w:r>
            <w:proofErr w:type="spell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 к/т:89825038120</w:t>
            </w:r>
          </w:p>
        </w:tc>
        <w:tc>
          <w:tcPr>
            <w:tcW w:w="2009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CF2E35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19" w:history="1"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(89024933345_, z.severnaja@yandex.ru</w:t>
            </w:r>
            <w:proofErr w:type="gramEnd"/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:rsidR="00CF2E35" w:rsidRPr="00975CDD" w:rsidRDefault="00770F82" w:rsidP="006F449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 xml:space="preserve">Накануне главного праздника – Дня Победы – проводим традиционный автопробег. Мы вспоминаем наших дедов, прадедов, их мужество, стойкость, отвагу, героизм. Мы проедем по дорогам  </w:t>
            </w:r>
            <w:proofErr w:type="spellStart"/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ереговой</w:t>
            </w:r>
            <w:proofErr w:type="spellEnd"/>
            <w:r w:rsidRPr="00975CDD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Центральной  и поклонимся героям. </w:t>
            </w:r>
          </w:p>
        </w:tc>
      </w:tr>
      <w:tr w:rsidR="00CF2E35" w:rsidRPr="00975CDD" w:rsidTr="006F4499">
        <w:trPr>
          <w:trHeight w:val="70"/>
        </w:trPr>
        <w:tc>
          <w:tcPr>
            <w:tcW w:w="629" w:type="dxa"/>
          </w:tcPr>
          <w:p w:rsidR="00CF2E35" w:rsidRPr="00975CDD" w:rsidRDefault="00CF2E35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Автопробег «Спасибо за Победу!».</w:t>
            </w:r>
          </w:p>
          <w:p w:rsidR="00770F82" w:rsidRPr="00975CDD" w:rsidRDefault="006F4499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70F82" w:rsidRPr="00975C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70F82" w:rsidRPr="00975CDD">
              <w:rPr>
                <w:rFonts w:ascii="Times New Roman" w:hAnsi="Times New Roman" w:cs="Times New Roman"/>
                <w:sz w:val="24"/>
                <w:szCs w:val="24"/>
              </w:rPr>
              <w:t>альяново</w:t>
            </w:r>
            <w:proofErr w:type="spellEnd"/>
          </w:p>
        </w:tc>
        <w:tc>
          <w:tcPr>
            <w:tcW w:w="1983" w:type="dxa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09.05.2025                </w:t>
            </w:r>
            <w:r w:rsidR="00975CDD"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 10.00</w:t>
            </w:r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 человек</w:t>
            </w:r>
          </w:p>
        </w:tc>
        <w:tc>
          <w:tcPr>
            <w:tcW w:w="1418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Жители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альяново</w:t>
            </w:r>
            <w:proofErr w:type="spellEnd"/>
          </w:p>
        </w:tc>
        <w:tc>
          <w:tcPr>
            <w:tcW w:w="2267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89024933345, z.severnaja@yandex.ru</w:t>
            </w:r>
          </w:p>
          <w:p w:rsidR="00CF2E35" w:rsidRPr="00975CDD" w:rsidRDefault="00CF2E35" w:rsidP="00975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CF2E35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20" w:history="1"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(89024933345_, z.severnaja@yandex.ru</w:t>
            </w:r>
            <w:proofErr w:type="gramEnd"/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:rsidR="00CF2E35" w:rsidRPr="00975CDD" w:rsidRDefault="00770F82" w:rsidP="006F449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Накануне главного праздника – Дня Победы – проводим традиционный автопробег. Мы вспоминаем наших дедов, прадедов, их мужество, стойкость, отвагу, героизм. Мы проедем по дорогам  ул</w:t>
            </w:r>
            <w:proofErr w:type="gramStart"/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4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4499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  <w:r w:rsidR="00975CDD" w:rsidRPr="00975C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Центральной  и поклонимся героям. </w:t>
            </w:r>
          </w:p>
        </w:tc>
      </w:tr>
      <w:tr w:rsidR="00CF2E35" w:rsidRPr="00975CDD" w:rsidTr="00506CB9">
        <w:trPr>
          <w:trHeight w:val="4616"/>
        </w:trPr>
        <w:tc>
          <w:tcPr>
            <w:tcW w:w="629" w:type="dxa"/>
          </w:tcPr>
          <w:p w:rsidR="00CF2E35" w:rsidRPr="00975CDD" w:rsidRDefault="00CF2E35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«Живёт Победа в Поколениях»</w:t>
            </w:r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 2025гю</w:t>
            </w:r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14.00</w:t>
            </w:r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ЦКБО "Северная Звезда"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аменное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 человек</w:t>
            </w:r>
          </w:p>
        </w:tc>
        <w:tc>
          <w:tcPr>
            <w:tcW w:w="1418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Сотрудники администрации, работники учащиеся МБОУ «Каменная СОШ» труженики тыла и дети  Великой Отечественной войны, жители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2267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Творческим отделом села </w:t>
            </w:r>
            <w:proofErr w:type="gram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Могиря</w:t>
            </w:r>
            <w:proofErr w:type="spell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 к/т:89825038120</w:t>
            </w:r>
          </w:p>
        </w:tc>
        <w:tc>
          <w:tcPr>
            <w:tcW w:w="2009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CF2E35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21" w:history="1"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(89024933345_, z.severnaja@yandex.ru</w:t>
            </w:r>
            <w:proofErr w:type="gramEnd"/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:rsidR="00CF2E35" w:rsidRPr="00975CDD" w:rsidRDefault="00770F8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мая в</w:t>
            </w: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ЦКБО "Северная Звезда"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аменное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пройдет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праздничный концерт "Живёт Победа в поколениях". День Победы – важный и знаменательный праздник для всех граждан нашей страны, ведь почти в каждой семье хранят память о предках, сделавших свой вклад в победу над фашистскими захватчиками. В программе концерта прозвучат известные песни военных лет,</w:t>
            </w:r>
            <w:r w:rsidR="006F44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73B28"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стихи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которые в самое трудное и мрачное время помогали и поддерживали солдат на поле боя, давали надежду женам, матерям и детям, работающим в тылу. </w:t>
            </w:r>
          </w:p>
        </w:tc>
      </w:tr>
      <w:tr w:rsidR="00CF2E35" w:rsidRPr="00975CDD" w:rsidTr="00973B28">
        <w:trPr>
          <w:trHeight w:val="735"/>
        </w:trPr>
        <w:tc>
          <w:tcPr>
            <w:tcW w:w="629" w:type="dxa"/>
          </w:tcPr>
          <w:p w:rsidR="00CF2E35" w:rsidRPr="00975CDD" w:rsidRDefault="00CF2E35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«Память в наших сердцах»</w:t>
            </w:r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09.05.2025               13:00</w:t>
            </w:r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ЦКБО "Северная Звезда"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альяново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ул.Почтовая</w:t>
            </w:r>
            <w:proofErr w:type="spellEnd"/>
            <w:r w:rsidR="006F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 человек</w:t>
            </w:r>
          </w:p>
        </w:tc>
        <w:tc>
          <w:tcPr>
            <w:tcW w:w="1418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Сотрудники администрации, работники учащиеся МБОУ «Каменная СОШ» труженики тыла и дети  Великой Отечествен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ной войны, жители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2267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 Попова Юлия Александровна, 89024933345, z.severnaja@yandex.ru</w:t>
            </w:r>
          </w:p>
          <w:p w:rsidR="00CF2E35" w:rsidRPr="00975CDD" w:rsidRDefault="00CF2E35" w:rsidP="00975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CF2E35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22" w:history="1"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CF2E35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2E35" w:rsidRPr="00975CDD" w:rsidRDefault="00CF2E35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Попова Юлия Александровна, </w:t>
            </w: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(89024933345_, z.severnaja@yandex.ru</w:t>
            </w:r>
            <w:proofErr w:type="gramEnd"/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:rsidR="00CF2E35" w:rsidRPr="00975CDD" w:rsidRDefault="00973B28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9 мая в</w:t>
            </w: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ЦКБО "Северная Звезда"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альяново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пройдет </w:t>
            </w: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праздничный концерт "Память в наших сердцах". День Победы – важный и знаменательный праздник для всех граждан нашей страны, ведь почти в каждой семье хранят память о предках, сделавших свой вклад в победу над фашистскими захватчиками. В программе концерта прозвучат известные песни военных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лет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,с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тихи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которые в самое трудное и мрачное время помогали и поддерживали солдат на поле боя, давали надежду женам, матерям и детям, работающим в тылу.</w:t>
            </w:r>
          </w:p>
        </w:tc>
      </w:tr>
      <w:tr w:rsidR="00CF2E35" w:rsidRPr="00975CDD" w:rsidTr="00506CB9">
        <w:trPr>
          <w:trHeight w:val="4616"/>
        </w:trPr>
        <w:tc>
          <w:tcPr>
            <w:tcW w:w="629" w:type="dxa"/>
          </w:tcPr>
          <w:p w:rsidR="00CF2E35" w:rsidRPr="00975CDD" w:rsidRDefault="00CF2E35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"Солдатская каша"</w:t>
            </w:r>
          </w:p>
          <w:p w:rsidR="00CF2E35" w:rsidRPr="00975CDD" w:rsidRDefault="006F4499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1983" w:type="dxa"/>
          </w:tcPr>
          <w:p w:rsidR="00CF2E35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 2025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 15.15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ЦКБО "Северная Звезда"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аменное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CF2E35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 человек</w:t>
            </w:r>
          </w:p>
        </w:tc>
        <w:tc>
          <w:tcPr>
            <w:tcW w:w="1418" w:type="dxa"/>
            <w:gridSpan w:val="2"/>
          </w:tcPr>
          <w:p w:rsidR="00CF2E35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Сотрудники администрации, работники учащиеся МБОУ «Каменная СОШ» труженики тыла и дети  Великой Отечественной войны, жители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2267" w:type="dxa"/>
            <w:gridSpan w:val="2"/>
          </w:tcPr>
          <w:p w:rsidR="00CF2E35" w:rsidRPr="00975CDD" w:rsidRDefault="00781E42" w:rsidP="00975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Каменской сельской библиотекой </w:t>
            </w:r>
            <w:proofErr w:type="spell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Блисковка</w:t>
            </w:r>
            <w:proofErr w:type="spell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Викторовна к/т:89088851739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Творческим отделом села </w:t>
            </w:r>
            <w:proofErr w:type="gram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Могиря</w:t>
            </w:r>
            <w:proofErr w:type="spell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 к/т:89825038120</w:t>
            </w:r>
          </w:p>
        </w:tc>
        <w:tc>
          <w:tcPr>
            <w:tcW w:w="2009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781E42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23" w:history="1"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(89024933345_, z.severnaja@yandex.ru</w:t>
            </w:r>
            <w:proofErr w:type="gramEnd"/>
          </w:p>
          <w:p w:rsidR="00CF2E35" w:rsidRPr="00975CDD" w:rsidRDefault="00CF2E35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:rsidR="00CF2E35" w:rsidRPr="00975CDD" w:rsidRDefault="00973B28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"Солдатская каша" - это не просто еда, это символ памяти бессмертного подвига советских солдат.</w:t>
            </w:r>
            <w:r w:rsidRPr="00975CD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</w:r>
            <w:r w:rsidRPr="00975CD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Помним, чтим и переда</w:t>
            </w:r>
            <w:r w:rsidR="006F449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ём поколениям! По традиции будем</w:t>
            </w:r>
            <w:r w:rsidRPr="00975CD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угощать фронтовой гречневой кашей с тушёнкой. Вместе с кашей все желающие могут отведать и горячего чая. Вкус ароматного чая согревал, а также </w:t>
            </w:r>
            <w:r w:rsidR="006F449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будет создавать</w:t>
            </w:r>
            <w:r w:rsidRPr="00975CD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уютную атмосферу, напоминая о тепле и поддержке в самые трудные времена. К сытной каше раздадут и краюху хлеба. Для солдат в те годы это было самым настоящим лакомством.</w:t>
            </w:r>
          </w:p>
        </w:tc>
      </w:tr>
      <w:tr w:rsidR="00781E42" w:rsidRPr="00975CDD" w:rsidTr="00506CB9">
        <w:trPr>
          <w:trHeight w:val="4616"/>
        </w:trPr>
        <w:tc>
          <w:tcPr>
            <w:tcW w:w="629" w:type="dxa"/>
          </w:tcPr>
          <w:p w:rsidR="00781E42" w:rsidRPr="00975CDD" w:rsidRDefault="00781E42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"Солдатская каша"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альяново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3" w:type="dxa"/>
          </w:tcPr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 2025г.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14.00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ЦКБО "Северная Звезда"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альяново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ул.Почтовая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 человек</w:t>
            </w:r>
          </w:p>
        </w:tc>
        <w:tc>
          <w:tcPr>
            <w:tcW w:w="1418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Сотрудники администрации, работники учащиеся МБОУ «Каменная СОШ» труженики тыла и дети  Великой Отечественной войны, жители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альяново</w:t>
            </w:r>
            <w:proofErr w:type="spellEnd"/>
          </w:p>
        </w:tc>
        <w:tc>
          <w:tcPr>
            <w:tcW w:w="2267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89024933345, z.severnaja@yandex.ru</w:t>
            </w:r>
          </w:p>
          <w:p w:rsidR="00781E42" w:rsidRPr="00975CDD" w:rsidRDefault="00781E42" w:rsidP="00975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781E42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24" w:history="1"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(89024933345_, z.severnaja@yandex.ru</w:t>
            </w:r>
            <w:proofErr w:type="gramEnd"/>
          </w:p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:rsidR="00781E42" w:rsidRPr="00975CDD" w:rsidRDefault="00973B28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"Солдатская каша" - это не просто еда, это символ памяти бессмертного подвига советских солдат.</w:t>
            </w:r>
            <w:r w:rsidRPr="00975CD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</w:r>
            <w:r w:rsidRPr="00975CD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Помним, чтим и переда</w:t>
            </w:r>
            <w:r w:rsidR="006F449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ём поколениям! По традиции будем</w:t>
            </w:r>
            <w:r w:rsidRPr="00975CD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угощать фронтовой гречневой кашей с тушёнкой. Вместе с кашей все желающие могут отведать и горячего чая. Вкус ароматног</w:t>
            </w:r>
            <w:r w:rsidR="006F449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 чая согревал, а также будет создавать</w:t>
            </w:r>
            <w:r w:rsidRPr="00975CD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уютную атмосферу, напоминая о тепле и поддержке в самые трудные времена. К сытной каше раздадут и краюху хлеба. Для солдат в те годы это было самым настоящим лакомством.</w:t>
            </w:r>
          </w:p>
        </w:tc>
      </w:tr>
      <w:tr w:rsidR="00781E42" w:rsidRPr="00975CDD" w:rsidTr="00506CB9">
        <w:trPr>
          <w:trHeight w:val="4616"/>
        </w:trPr>
        <w:tc>
          <w:tcPr>
            <w:tcW w:w="629" w:type="dxa"/>
          </w:tcPr>
          <w:p w:rsidR="00781E42" w:rsidRPr="00975CDD" w:rsidRDefault="00781E42" w:rsidP="00975CDD">
            <w:pPr>
              <w:pStyle w:val="af5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дискотека, посвящённая 80-летию Дню Победы.</w:t>
            </w:r>
          </w:p>
        </w:tc>
        <w:tc>
          <w:tcPr>
            <w:tcW w:w="1983" w:type="dxa"/>
          </w:tcPr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 2025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 22.00-02.00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ЦКБО "Северная Звезда"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аменное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 человек</w:t>
            </w:r>
          </w:p>
        </w:tc>
        <w:tc>
          <w:tcPr>
            <w:tcW w:w="1418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Жители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2267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Творческим отделом села </w:t>
            </w:r>
            <w:proofErr w:type="gram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>Могиря</w:t>
            </w:r>
            <w:proofErr w:type="spellEnd"/>
            <w:r w:rsidRPr="0097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 к/т:89825038120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Культорганизатор Николаева И.А</w:t>
            </w:r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DD">
              <w:rPr>
                <w:rFonts w:ascii="Times New Roman" w:hAnsi="Times New Roman" w:cs="Times New Roman"/>
                <w:sz w:val="24"/>
                <w:szCs w:val="24"/>
              </w:rPr>
              <w:t>89821910608</w:t>
            </w:r>
          </w:p>
        </w:tc>
        <w:tc>
          <w:tcPr>
            <w:tcW w:w="2009" w:type="dxa"/>
            <w:gridSpan w:val="2"/>
          </w:tcPr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Баскова Елена Павловн</w:t>
            </w:r>
            <w:proofErr w:type="gram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главный специалист по социальный вопросам Администрации </w:t>
            </w:r>
            <w:proofErr w:type="spellStart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</w:t>
            </w:r>
            <w:proofErr w:type="spellEnd"/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.Каменное</w:t>
            </w:r>
          </w:p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(89128110608)</w:t>
            </w:r>
          </w:p>
          <w:p w:rsidR="00781E42" w:rsidRPr="00975CDD" w:rsidRDefault="00210D39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25" w:history="1"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baskova</w:t>
              </w:r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74@</w:t>
              </w:r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list</w:t>
              </w:r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781E42" w:rsidRPr="00975CDD">
                <w:rPr>
                  <w:rStyle w:val="af8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1E42" w:rsidRPr="00975CDD" w:rsidRDefault="00781E42" w:rsidP="00975C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Попова Юлия Александровна, (89024933345_, z.severnaja@yandex.ru</w:t>
            </w:r>
            <w:proofErr w:type="gramEnd"/>
          </w:p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:rsidR="00781E42" w:rsidRPr="00975CDD" w:rsidRDefault="00781E42" w:rsidP="00975CD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D0D99" w:rsidRPr="00975CDD" w:rsidRDefault="005D0D99" w:rsidP="00975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0D99" w:rsidRPr="00975CDD">
      <w:headerReference w:type="default" r:id="rId2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39" w:rsidRDefault="00210D39">
      <w:pPr>
        <w:spacing w:after="0" w:line="240" w:lineRule="auto"/>
      </w:pPr>
      <w:r>
        <w:separator/>
      </w:r>
    </w:p>
  </w:endnote>
  <w:endnote w:type="continuationSeparator" w:id="0">
    <w:p w:rsidR="00210D39" w:rsidRDefault="0021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39" w:rsidRDefault="00210D39">
      <w:pPr>
        <w:spacing w:after="0" w:line="240" w:lineRule="auto"/>
      </w:pPr>
      <w:r>
        <w:separator/>
      </w:r>
    </w:p>
  </w:footnote>
  <w:footnote w:type="continuationSeparator" w:id="0">
    <w:p w:rsidR="00210D39" w:rsidRDefault="0021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847102"/>
      <w:docPartObj>
        <w:docPartGallery w:val="Page Numbers (Top of Page)"/>
        <w:docPartUnique/>
      </w:docPartObj>
    </w:sdtPr>
    <w:sdtEndPr/>
    <w:sdtContent>
      <w:p w:rsidR="005D0D99" w:rsidRDefault="00AF6094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284">
          <w:rPr>
            <w:noProof/>
          </w:rPr>
          <w:t>2</w:t>
        </w:r>
        <w:r>
          <w:fldChar w:fldCharType="end"/>
        </w:r>
      </w:p>
    </w:sdtContent>
  </w:sdt>
  <w:p w:rsidR="005D0D99" w:rsidRDefault="005D0D9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497B"/>
    <w:multiLevelType w:val="hybridMultilevel"/>
    <w:tmpl w:val="7D5A5C1E"/>
    <w:lvl w:ilvl="0" w:tplc="82D6D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6E815E">
      <w:start w:val="1"/>
      <w:numFmt w:val="lowerLetter"/>
      <w:lvlText w:val="%2."/>
      <w:lvlJc w:val="left"/>
      <w:pPr>
        <w:ind w:left="1440" w:hanging="360"/>
      </w:pPr>
    </w:lvl>
    <w:lvl w:ilvl="2" w:tplc="504E3F9C">
      <w:start w:val="1"/>
      <w:numFmt w:val="lowerRoman"/>
      <w:lvlText w:val="%3."/>
      <w:lvlJc w:val="right"/>
      <w:pPr>
        <w:ind w:left="2160" w:hanging="180"/>
      </w:pPr>
    </w:lvl>
    <w:lvl w:ilvl="3" w:tplc="A720F356">
      <w:start w:val="1"/>
      <w:numFmt w:val="decimal"/>
      <w:lvlText w:val="%4."/>
      <w:lvlJc w:val="left"/>
      <w:pPr>
        <w:ind w:left="2880" w:hanging="360"/>
      </w:pPr>
    </w:lvl>
    <w:lvl w:ilvl="4" w:tplc="BFF84300">
      <w:start w:val="1"/>
      <w:numFmt w:val="lowerLetter"/>
      <w:lvlText w:val="%5."/>
      <w:lvlJc w:val="left"/>
      <w:pPr>
        <w:ind w:left="3600" w:hanging="360"/>
      </w:pPr>
    </w:lvl>
    <w:lvl w:ilvl="5" w:tplc="D474E524">
      <w:start w:val="1"/>
      <w:numFmt w:val="lowerRoman"/>
      <w:lvlText w:val="%6."/>
      <w:lvlJc w:val="right"/>
      <w:pPr>
        <w:ind w:left="4320" w:hanging="180"/>
      </w:pPr>
    </w:lvl>
    <w:lvl w:ilvl="6" w:tplc="45985100">
      <w:start w:val="1"/>
      <w:numFmt w:val="decimal"/>
      <w:lvlText w:val="%7."/>
      <w:lvlJc w:val="left"/>
      <w:pPr>
        <w:ind w:left="5040" w:hanging="360"/>
      </w:pPr>
    </w:lvl>
    <w:lvl w:ilvl="7" w:tplc="066A93FE">
      <w:start w:val="1"/>
      <w:numFmt w:val="lowerLetter"/>
      <w:lvlText w:val="%8."/>
      <w:lvlJc w:val="left"/>
      <w:pPr>
        <w:ind w:left="5760" w:hanging="360"/>
      </w:pPr>
    </w:lvl>
    <w:lvl w:ilvl="8" w:tplc="DED2B5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99"/>
    <w:rsid w:val="00210D39"/>
    <w:rsid w:val="00222D53"/>
    <w:rsid w:val="002B6284"/>
    <w:rsid w:val="0031172F"/>
    <w:rsid w:val="00410B2A"/>
    <w:rsid w:val="00435CD5"/>
    <w:rsid w:val="00506CB9"/>
    <w:rsid w:val="005D0D99"/>
    <w:rsid w:val="006F4499"/>
    <w:rsid w:val="00770F82"/>
    <w:rsid w:val="00781E42"/>
    <w:rsid w:val="007B0622"/>
    <w:rsid w:val="0086174F"/>
    <w:rsid w:val="00973B28"/>
    <w:rsid w:val="00975CDD"/>
    <w:rsid w:val="009B3BB9"/>
    <w:rsid w:val="00A87904"/>
    <w:rsid w:val="00AF507B"/>
    <w:rsid w:val="00AF6094"/>
    <w:rsid w:val="00CB288C"/>
    <w:rsid w:val="00CC6B15"/>
    <w:rsid w:val="00CF2E35"/>
    <w:rsid w:val="00D3605F"/>
    <w:rsid w:val="00E12EB1"/>
    <w:rsid w:val="00EB4F6A"/>
    <w:rsid w:val="00EC0FE1"/>
    <w:rsid w:val="00F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link w:val="af7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Hyperlink"/>
    <w:uiPriority w:val="99"/>
    <w:rPr>
      <w:color w:val="0000FF"/>
      <w:u w:val="single"/>
    </w:rPr>
  </w:style>
  <w:style w:type="character" w:customStyle="1" w:styleId="32">
    <w:name w:val="Стиль3 Знак"/>
    <w:link w:val="33"/>
    <w:rPr>
      <w:rFonts w:eastAsia="Calibri"/>
      <w:b/>
      <w:sz w:val="28"/>
    </w:rPr>
  </w:style>
  <w:style w:type="paragraph" w:customStyle="1" w:styleId="33">
    <w:name w:val="Стиль3"/>
    <w:basedOn w:val="a"/>
    <w:link w:val="32"/>
    <w:qFormat/>
    <w:pPr>
      <w:spacing w:after="0" w:line="240" w:lineRule="auto"/>
      <w:jc w:val="center"/>
    </w:pPr>
    <w:rPr>
      <w:rFonts w:eastAsia="Calibri"/>
      <w:b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22">
    <w:name w:val="Quote"/>
    <w:basedOn w:val="a"/>
    <w:next w:val="a"/>
    <w:link w:val="23"/>
    <w:uiPriority w:val="29"/>
    <w:qFormat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Pr>
      <w:rFonts w:ascii="Times New Roman" w:eastAsia="Times New Roman" w:hAnsi="Times New Roman" w:cs="Times New Roman"/>
      <w:i/>
      <w:sz w:val="24"/>
      <w:szCs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ConsPlusNormal">
    <w:name w:val="ConsPlusNormal"/>
    <w:rsid w:val="00CC6B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link w:val="af7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Hyperlink"/>
    <w:uiPriority w:val="99"/>
    <w:rPr>
      <w:color w:val="0000FF"/>
      <w:u w:val="single"/>
    </w:rPr>
  </w:style>
  <w:style w:type="character" w:customStyle="1" w:styleId="32">
    <w:name w:val="Стиль3 Знак"/>
    <w:link w:val="33"/>
    <w:rPr>
      <w:rFonts w:eastAsia="Calibri"/>
      <w:b/>
      <w:sz w:val="28"/>
    </w:rPr>
  </w:style>
  <w:style w:type="paragraph" w:customStyle="1" w:styleId="33">
    <w:name w:val="Стиль3"/>
    <w:basedOn w:val="a"/>
    <w:link w:val="32"/>
    <w:qFormat/>
    <w:pPr>
      <w:spacing w:after="0" w:line="240" w:lineRule="auto"/>
      <w:jc w:val="center"/>
    </w:pPr>
    <w:rPr>
      <w:rFonts w:eastAsia="Calibri"/>
      <w:b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22">
    <w:name w:val="Quote"/>
    <w:basedOn w:val="a"/>
    <w:next w:val="a"/>
    <w:link w:val="23"/>
    <w:uiPriority w:val="29"/>
    <w:qFormat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Pr>
      <w:rFonts w:ascii="Times New Roman" w:eastAsia="Times New Roman" w:hAnsi="Times New Roman" w:cs="Times New Roman"/>
      <w:i/>
      <w:sz w:val="24"/>
      <w:szCs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ConsPlusNormal">
    <w:name w:val="ConsPlusNormal"/>
    <w:rsid w:val="00CC6B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skova74@list.ru" TargetMode="External"/><Relationship Id="rId18" Type="http://schemas.openxmlformats.org/officeDocument/2006/relationships/hyperlink" Target="mailto:baskova74@list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baskova74@lis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amennaya_school@oktregion.ru" TargetMode="External"/><Relationship Id="rId17" Type="http://schemas.openxmlformats.org/officeDocument/2006/relationships/hyperlink" Target="mailto:baskova74@list.ru" TargetMode="External"/><Relationship Id="rId25" Type="http://schemas.openxmlformats.org/officeDocument/2006/relationships/hyperlink" Target="mailto:baskova74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skova74@list.ru" TargetMode="External"/><Relationship Id="rId20" Type="http://schemas.openxmlformats.org/officeDocument/2006/relationships/hyperlink" Target="mailto:baskova74@li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skova74@list.ru" TargetMode="External"/><Relationship Id="rId24" Type="http://schemas.openxmlformats.org/officeDocument/2006/relationships/hyperlink" Target="mailto:baskova74@list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askova74@list.ru" TargetMode="External"/><Relationship Id="rId23" Type="http://schemas.openxmlformats.org/officeDocument/2006/relationships/hyperlink" Target="mailto:baskova74@lis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mennaya_school@oktregion.ru" TargetMode="External"/><Relationship Id="rId19" Type="http://schemas.openxmlformats.org/officeDocument/2006/relationships/hyperlink" Target="mailto:baskova74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skova74@list.ru" TargetMode="External"/><Relationship Id="rId14" Type="http://schemas.openxmlformats.org/officeDocument/2006/relationships/hyperlink" Target="mailto:baskova74@list.ru" TargetMode="External"/><Relationship Id="rId22" Type="http://schemas.openxmlformats.org/officeDocument/2006/relationships/hyperlink" Target="mailto:baskova74@lis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6F95-9CC4-416B-A29F-DDAD7339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Вторушина Наталья Владимировна</dc:creator>
  <cp:lastModifiedBy>Darya</cp:lastModifiedBy>
  <cp:revision>17</cp:revision>
  <dcterms:created xsi:type="dcterms:W3CDTF">2025-04-08T04:24:00Z</dcterms:created>
  <dcterms:modified xsi:type="dcterms:W3CDTF">2025-04-09T04:59:00Z</dcterms:modified>
</cp:coreProperties>
</file>