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8CB8" w14:textId="77777777" w:rsidR="000A557B" w:rsidRDefault="007A7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1AD84D9" wp14:editId="78CE3AFE">
            <wp:simplePos x="0" y="0"/>
            <wp:positionH relativeFrom="column">
              <wp:posOffset>2724150</wp:posOffset>
            </wp:positionH>
            <wp:positionV relativeFrom="paragraph">
              <wp:posOffset>-444500</wp:posOffset>
            </wp:positionV>
            <wp:extent cx="638175" cy="79756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3817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B47EF" w14:textId="77777777" w:rsidR="000A557B" w:rsidRDefault="007A73E9">
      <w:pPr>
        <w:tabs>
          <w:tab w:val="left" w:pos="420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0A557B" w14:paraId="56500860" w14:textId="77777777">
        <w:trPr>
          <w:trHeight w:val="1588"/>
        </w:trPr>
        <w:tc>
          <w:tcPr>
            <w:tcW w:w="9840" w:type="dxa"/>
            <w:gridSpan w:val="10"/>
          </w:tcPr>
          <w:p w14:paraId="26F3748B" w14:textId="77777777" w:rsidR="000A557B" w:rsidRDefault="000A557B">
            <w:pPr>
              <w:spacing w:after="0" w:line="360" w:lineRule="auto"/>
              <w:rPr>
                <w:rFonts w:ascii="Georgia" w:hAnsi="Georgia"/>
                <w:sz w:val="12"/>
              </w:rPr>
            </w:pPr>
          </w:p>
          <w:p w14:paraId="64CAAE5E" w14:textId="77777777" w:rsidR="000A557B" w:rsidRDefault="007A73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АДМИНИСТРАЦИЯ  </w:t>
            </w:r>
          </w:p>
          <w:p w14:paraId="4E903CFD" w14:textId="77777777" w:rsidR="000A557B" w:rsidRDefault="007A73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СЕЛЬСКОГО ПОСЕЛЕНИЯ  КАМЕННОЕ</w:t>
            </w:r>
          </w:p>
          <w:p w14:paraId="0E80A4E2" w14:textId="77777777" w:rsidR="000A557B" w:rsidRDefault="007A73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Октябрьского района</w:t>
            </w:r>
          </w:p>
          <w:p w14:paraId="784225F3" w14:textId="77777777" w:rsidR="000A557B" w:rsidRDefault="007A73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Ханты-Мансийского автономного округа – Югры</w:t>
            </w:r>
          </w:p>
          <w:p w14:paraId="1CB6CFCB" w14:textId="77777777" w:rsidR="000A557B" w:rsidRDefault="000A55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2C4E639B" w14:textId="77777777" w:rsidR="000A557B" w:rsidRDefault="007A73E9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ПОСТАНОВЛЕНИЕ</w:t>
            </w:r>
          </w:p>
        </w:tc>
      </w:tr>
      <w:tr w:rsidR="000A557B" w14:paraId="53269B59" w14:textId="77777777">
        <w:trPr>
          <w:trHeight w:val="454"/>
        </w:trPr>
        <w:tc>
          <w:tcPr>
            <w:tcW w:w="236" w:type="dxa"/>
            <w:vAlign w:val="bottom"/>
          </w:tcPr>
          <w:p w14:paraId="575E2743" w14:textId="77777777" w:rsidR="000A557B" w:rsidRDefault="007A73E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2150DC1" w14:textId="77777777" w:rsidR="000A557B" w:rsidRDefault="00F634B2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236" w:type="dxa"/>
            <w:vAlign w:val="bottom"/>
          </w:tcPr>
          <w:p w14:paraId="0CBD8BD8" w14:textId="77777777" w:rsidR="000A557B" w:rsidRDefault="007A73E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AA9211" w14:textId="77777777" w:rsidR="000A557B" w:rsidRDefault="00F634B2" w:rsidP="00F634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348" w:type="dxa"/>
            <w:vAlign w:val="bottom"/>
          </w:tcPr>
          <w:p w14:paraId="50B283A5" w14:textId="77777777" w:rsidR="000A557B" w:rsidRDefault="007A73E9">
            <w:pPr>
              <w:spacing w:after="0" w:line="360" w:lineRule="auto"/>
              <w:ind w:right="-10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393D" w14:textId="77777777" w:rsidR="000A557B" w:rsidRDefault="007A73E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DD35E" w14:textId="77777777" w:rsidR="000A557B" w:rsidRDefault="007A73E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3492A0E1" w14:textId="77777777" w:rsidR="000A557B" w:rsidRDefault="000A557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6" w:type="dxa"/>
            <w:vAlign w:val="bottom"/>
          </w:tcPr>
          <w:p w14:paraId="7832A895" w14:textId="77777777" w:rsidR="000A557B" w:rsidRDefault="007A73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5BF5" w14:textId="1CD17C94" w:rsidR="000A557B" w:rsidRDefault="005B3712" w:rsidP="00F634B2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</w:tbl>
    <w:p w14:paraId="44D1B407" w14:textId="6F5EACB6" w:rsidR="00F634B2" w:rsidRDefault="007A73E9" w:rsidP="005B3712">
      <w:pPr>
        <w:spacing w:after="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Каменное</w:t>
      </w:r>
    </w:p>
    <w:p w14:paraId="3BF44EA7" w14:textId="77777777" w:rsidR="000A557B" w:rsidRDefault="007A73E9" w:rsidP="00F634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реестра </w:t>
      </w:r>
    </w:p>
    <w:p w14:paraId="267A3BE7" w14:textId="77777777" w:rsidR="000A557B" w:rsidRDefault="007A73E9" w:rsidP="00F634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жилых домов, признанных в </w:t>
      </w:r>
      <w:r w:rsidR="00F634B2">
        <w:rPr>
          <w:rFonts w:ascii="Times New Roman" w:hAnsi="Times New Roman"/>
          <w:sz w:val="24"/>
        </w:rPr>
        <w:t>установленном</w:t>
      </w:r>
    </w:p>
    <w:p w14:paraId="3A58E196" w14:textId="77777777" w:rsidR="000A557B" w:rsidRDefault="007A73E9" w:rsidP="00F634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порядке аварийными и подлежащих </w:t>
      </w:r>
      <w:r w:rsidR="00F634B2">
        <w:rPr>
          <w:rFonts w:ascii="Times New Roman" w:hAnsi="Times New Roman"/>
          <w:sz w:val="24"/>
        </w:rPr>
        <w:t>сносу</w:t>
      </w:r>
    </w:p>
    <w:p w14:paraId="7ED31B12" w14:textId="77777777" w:rsidR="000A557B" w:rsidRDefault="007A73E9" w:rsidP="00F634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сельского поселения Каменное»</w:t>
      </w:r>
    </w:p>
    <w:p w14:paraId="5485AF66" w14:textId="77777777" w:rsidR="000A557B" w:rsidRDefault="007A73E9" w:rsidP="00102B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статьи 14 Жилищного Кодекса Российской Федерации, </w:t>
      </w:r>
      <w:r w:rsidRPr="007A73E9">
        <w:rPr>
          <w:rFonts w:ascii="Times New Roman" w:hAnsi="Times New Roman"/>
          <w:sz w:val="24"/>
        </w:rPr>
        <w:t>в соответствии с постановлениями администрации Октябрьского района от 06.12.2024 № 1900 « Об утверждении муниципальной программы «Развитие жилищной сферы в муниципальном образовании Октябрьский район», от 13.02.2023 № 216 « О мерах по реализации муниципальной программы «Развитие жилищной сферы в муниципальном образовании Октябрьский район»:</w:t>
      </w:r>
    </w:p>
    <w:p w14:paraId="27A6B49F" w14:textId="77777777" w:rsidR="000A557B" w:rsidRDefault="007A73E9" w:rsidP="00102B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реестр жилых домов, признанных в установленном порядке аварийными и   подлежащими сносу на территории сельского поселени</w:t>
      </w:r>
      <w:r w:rsidR="00F634B2">
        <w:rPr>
          <w:rFonts w:ascii="Times New Roman" w:hAnsi="Times New Roman"/>
          <w:sz w:val="24"/>
        </w:rPr>
        <w:t>я Каменное</w:t>
      </w:r>
      <w:r w:rsidR="002E0349">
        <w:rPr>
          <w:rFonts w:ascii="Times New Roman" w:hAnsi="Times New Roman"/>
          <w:sz w:val="24"/>
        </w:rPr>
        <w:t>,</w:t>
      </w:r>
      <w:r w:rsidR="00F634B2">
        <w:rPr>
          <w:rFonts w:ascii="Times New Roman" w:hAnsi="Times New Roman"/>
          <w:sz w:val="24"/>
        </w:rPr>
        <w:t xml:space="preserve"> по состоянию на 01.06</w:t>
      </w:r>
      <w:r>
        <w:rPr>
          <w:rFonts w:ascii="Times New Roman" w:hAnsi="Times New Roman"/>
          <w:sz w:val="24"/>
        </w:rPr>
        <w:t>.2025 год</w:t>
      </w:r>
      <w:r w:rsidR="002E0349">
        <w:rPr>
          <w:rFonts w:ascii="Times New Roman" w:hAnsi="Times New Roman"/>
          <w:sz w:val="24"/>
        </w:rPr>
        <w:t xml:space="preserve">а, согласно </w:t>
      </w:r>
      <w:r>
        <w:rPr>
          <w:rFonts w:ascii="Times New Roman" w:hAnsi="Times New Roman"/>
          <w:sz w:val="24"/>
        </w:rPr>
        <w:t>приложени</w:t>
      </w:r>
      <w:r w:rsidR="002E0349">
        <w:rPr>
          <w:rFonts w:ascii="Times New Roman" w:hAnsi="Times New Roman"/>
          <w:sz w:val="24"/>
        </w:rPr>
        <w:t>ю.</w:t>
      </w:r>
    </w:p>
    <w:p w14:paraId="68316688" w14:textId="1B07B70D" w:rsidR="00F634B2" w:rsidRPr="00266F8A" w:rsidRDefault="007A73E9" w:rsidP="00266F8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Признать утратившим силу постановлени</w:t>
      </w:r>
      <w:r w:rsidR="002418C0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администрации сельского поселения Каменное:</w:t>
      </w:r>
      <w:bookmarkStart w:id="0" w:name="_Hlk199933246"/>
    </w:p>
    <w:bookmarkEnd w:id="0"/>
    <w:p w14:paraId="4A375DA0" w14:textId="2EDACD6E" w:rsidR="000A557B" w:rsidRPr="00266F8A" w:rsidRDefault="00266F8A" w:rsidP="00266F8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6F8A">
        <w:rPr>
          <w:rFonts w:ascii="Times New Roman" w:hAnsi="Times New Roman"/>
          <w:sz w:val="24"/>
        </w:rPr>
        <w:t xml:space="preserve">            </w:t>
      </w:r>
      <w:r w:rsidR="007A73E9" w:rsidRPr="00266F8A">
        <w:rPr>
          <w:rFonts w:ascii="Times New Roman" w:hAnsi="Times New Roman"/>
          <w:sz w:val="24"/>
        </w:rPr>
        <w:t>- от 1</w:t>
      </w:r>
      <w:r w:rsidRPr="00266F8A">
        <w:rPr>
          <w:rFonts w:ascii="Times New Roman" w:hAnsi="Times New Roman"/>
          <w:sz w:val="24"/>
        </w:rPr>
        <w:t>6</w:t>
      </w:r>
      <w:r w:rsidR="007A73E9" w:rsidRPr="00266F8A">
        <w:rPr>
          <w:rFonts w:ascii="Times New Roman" w:hAnsi="Times New Roman"/>
          <w:sz w:val="24"/>
        </w:rPr>
        <w:t>.</w:t>
      </w:r>
      <w:r w:rsidRPr="00266F8A">
        <w:rPr>
          <w:rFonts w:ascii="Times New Roman" w:hAnsi="Times New Roman"/>
          <w:sz w:val="24"/>
        </w:rPr>
        <w:t>02</w:t>
      </w:r>
      <w:r w:rsidR="007A73E9" w:rsidRPr="00266F8A">
        <w:rPr>
          <w:rFonts w:ascii="Times New Roman" w:hAnsi="Times New Roman"/>
          <w:sz w:val="24"/>
        </w:rPr>
        <w:t>.2023 №3А «Об утверждении реестра многоквартирных домов, признанных у установленном порядке аварийными и подлежащими сносу на территории сельского поселения Каменное».</w:t>
      </w:r>
    </w:p>
    <w:p w14:paraId="11E278C0" w14:textId="383680EE" w:rsidR="00266F8A" w:rsidRPr="00266F8A" w:rsidRDefault="00266F8A" w:rsidP="00102B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66F8A">
        <w:rPr>
          <w:rFonts w:ascii="Times New Roman" w:hAnsi="Times New Roman"/>
          <w:sz w:val="24"/>
        </w:rPr>
        <w:t>-от 10.05.2023 №39 «О внесении изменений в постановление от 16.02.2023 №3А «Об утверждении реестра многоквартирных домов, признанных у установленном порядке аварийными и подлежащими сносу на территории сельского поселения Каменное».</w:t>
      </w:r>
    </w:p>
    <w:p w14:paraId="490FA462" w14:textId="1704C4D0" w:rsidR="000A557B" w:rsidRDefault="007A73E9" w:rsidP="00102B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66F8A">
        <w:rPr>
          <w:rFonts w:ascii="Times New Roman" w:hAnsi="Times New Roman"/>
          <w:sz w:val="24"/>
        </w:rPr>
        <w:t>-от 26.12.2023 № 108А «</w:t>
      </w:r>
      <w:bookmarkStart w:id="1" w:name="_Hlk199933424"/>
      <w:r w:rsidRPr="00266F8A">
        <w:rPr>
          <w:rFonts w:ascii="Times New Roman" w:hAnsi="Times New Roman"/>
          <w:sz w:val="24"/>
        </w:rPr>
        <w:t>О внесении изменений в постановление от 1</w:t>
      </w:r>
      <w:r w:rsidR="00266F8A" w:rsidRPr="00266F8A">
        <w:rPr>
          <w:rFonts w:ascii="Times New Roman" w:hAnsi="Times New Roman"/>
          <w:sz w:val="24"/>
        </w:rPr>
        <w:t>6</w:t>
      </w:r>
      <w:r w:rsidRPr="00266F8A">
        <w:rPr>
          <w:rFonts w:ascii="Times New Roman" w:hAnsi="Times New Roman"/>
          <w:sz w:val="24"/>
        </w:rPr>
        <w:t>.</w:t>
      </w:r>
      <w:r w:rsidR="00266F8A" w:rsidRPr="00266F8A">
        <w:rPr>
          <w:rFonts w:ascii="Times New Roman" w:hAnsi="Times New Roman"/>
          <w:sz w:val="24"/>
        </w:rPr>
        <w:t>02</w:t>
      </w:r>
      <w:r w:rsidRPr="00266F8A">
        <w:rPr>
          <w:rFonts w:ascii="Times New Roman" w:hAnsi="Times New Roman"/>
          <w:sz w:val="24"/>
        </w:rPr>
        <w:t>.2023 № 3А «Об утверждении реестра многоквартирных домов, признанных у установленном порядке аварийными и подлежащими сносу на территории сельского поселения Каменное</w:t>
      </w:r>
      <w:bookmarkEnd w:id="1"/>
      <w:r w:rsidRPr="00266F8A">
        <w:rPr>
          <w:rFonts w:ascii="Times New Roman" w:hAnsi="Times New Roman"/>
          <w:sz w:val="24"/>
        </w:rPr>
        <w:t>».</w:t>
      </w:r>
    </w:p>
    <w:p w14:paraId="78221499" w14:textId="6A01743C" w:rsidR="00F634B2" w:rsidRDefault="00F634B2" w:rsidP="00102B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19.03.202</w:t>
      </w:r>
      <w:r w:rsidR="00266F8A">
        <w:rPr>
          <w:rFonts w:ascii="Times New Roman" w:hAnsi="Times New Roman"/>
          <w:sz w:val="24"/>
        </w:rPr>
        <w:t>5 № 33 «</w:t>
      </w:r>
      <w:r w:rsidR="00266F8A" w:rsidRPr="00266F8A">
        <w:rPr>
          <w:rFonts w:ascii="Times New Roman" w:hAnsi="Times New Roman"/>
          <w:sz w:val="24"/>
        </w:rPr>
        <w:t xml:space="preserve">Об утверждении реестра многоквартирных домов, признанных </w:t>
      </w:r>
      <w:r w:rsidR="005B3712">
        <w:rPr>
          <w:rFonts w:ascii="Times New Roman" w:hAnsi="Times New Roman"/>
          <w:sz w:val="24"/>
        </w:rPr>
        <w:t>в</w:t>
      </w:r>
      <w:r w:rsidR="00266F8A" w:rsidRPr="00266F8A">
        <w:rPr>
          <w:rFonts w:ascii="Times New Roman" w:hAnsi="Times New Roman"/>
          <w:sz w:val="24"/>
        </w:rPr>
        <w:t xml:space="preserve"> установленном порядке аварийными и подлежащими сносу на территории сельского поселения</w:t>
      </w:r>
      <w:r w:rsidR="00266F8A">
        <w:rPr>
          <w:rFonts w:ascii="Times New Roman" w:hAnsi="Times New Roman"/>
          <w:sz w:val="24"/>
        </w:rPr>
        <w:t xml:space="preserve"> Каменное».</w:t>
      </w:r>
    </w:p>
    <w:p w14:paraId="4E7D18FC" w14:textId="0F890B8C" w:rsidR="00F634B2" w:rsidRDefault="00F634B2" w:rsidP="00102B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14.05.2</w:t>
      </w:r>
      <w:r w:rsidR="00266F8A">
        <w:rPr>
          <w:rFonts w:ascii="Times New Roman" w:hAnsi="Times New Roman"/>
          <w:sz w:val="24"/>
        </w:rPr>
        <w:t>025 № 72 «</w:t>
      </w:r>
      <w:r w:rsidR="00266F8A" w:rsidRPr="00266F8A">
        <w:rPr>
          <w:rFonts w:ascii="Times New Roman" w:hAnsi="Times New Roman"/>
          <w:sz w:val="24"/>
        </w:rPr>
        <w:t>О внесении изменений в постановление от 1</w:t>
      </w:r>
      <w:r w:rsidR="00266F8A">
        <w:rPr>
          <w:rFonts w:ascii="Times New Roman" w:hAnsi="Times New Roman"/>
          <w:sz w:val="24"/>
        </w:rPr>
        <w:t>9</w:t>
      </w:r>
      <w:r w:rsidR="00266F8A" w:rsidRPr="00266F8A">
        <w:rPr>
          <w:rFonts w:ascii="Times New Roman" w:hAnsi="Times New Roman"/>
          <w:sz w:val="24"/>
        </w:rPr>
        <w:t>.</w:t>
      </w:r>
      <w:r w:rsidR="00266F8A">
        <w:rPr>
          <w:rFonts w:ascii="Times New Roman" w:hAnsi="Times New Roman"/>
          <w:sz w:val="24"/>
        </w:rPr>
        <w:t>03</w:t>
      </w:r>
      <w:r w:rsidR="00266F8A" w:rsidRPr="00266F8A">
        <w:rPr>
          <w:rFonts w:ascii="Times New Roman" w:hAnsi="Times New Roman"/>
          <w:sz w:val="24"/>
        </w:rPr>
        <w:t>.202</w:t>
      </w:r>
      <w:r w:rsidR="00266F8A">
        <w:rPr>
          <w:rFonts w:ascii="Times New Roman" w:hAnsi="Times New Roman"/>
          <w:sz w:val="24"/>
        </w:rPr>
        <w:t>5</w:t>
      </w:r>
      <w:r w:rsidR="00266F8A" w:rsidRPr="00266F8A">
        <w:rPr>
          <w:rFonts w:ascii="Times New Roman" w:hAnsi="Times New Roman"/>
          <w:sz w:val="24"/>
        </w:rPr>
        <w:t xml:space="preserve"> № 3</w:t>
      </w:r>
      <w:r w:rsidR="00266F8A">
        <w:rPr>
          <w:rFonts w:ascii="Times New Roman" w:hAnsi="Times New Roman"/>
          <w:sz w:val="24"/>
        </w:rPr>
        <w:t>3</w:t>
      </w:r>
      <w:r w:rsidR="00266F8A" w:rsidRPr="00266F8A">
        <w:rPr>
          <w:rFonts w:ascii="Times New Roman" w:hAnsi="Times New Roman"/>
          <w:sz w:val="24"/>
        </w:rPr>
        <w:t xml:space="preserve"> «Об утверждении реестра многоквартирных домов, признанных у установленном порядке аварийными и подлежащими сносу на территории сельского поселения Каменное</w:t>
      </w:r>
      <w:r w:rsidR="00266F8A">
        <w:rPr>
          <w:rFonts w:ascii="Times New Roman" w:hAnsi="Times New Roman"/>
          <w:sz w:val="24"/>
        </w:rPr>
        <w:t>».</w:t>
      </w:r>
    </w:p>
    <w:p w14:paraId="0A3335CE" w14:textId="77777777" w:rsidR="00956844" w:rsidRDefault="00102B50" w:rsidP="00102B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A73E9">
        <w:rPr>
          <w:rFonts w:ascii="Times New Roman" w:hAnsi="Times New Roman"/>
          <w:sz w:val="24"/>
        </w:rPr>
        <w:t xml:space="preserve">. Настоящее постановление опубликовать на официальном веб-сайте Администрации поселения в информационно-телекоммуникационной сети общего </w:t>
      </w:r>
      <w:r w:rsidR="007A73E9" w:rsidRPr="002418C0">
        <w:rPr>
          <w:rFonts w:ascii="Times New Roman" w:hAnsi="Times New Roman"/>
          <w:sz w:val="24"/>
        </w:rPr>
        <w:t xml:space="preserve">пользования </w:t>
      </w:r>
    </w:p>
    <w:p w14:paraId="30344880" w14:textId="178CA8C4" w:rsidR="000A557B" w:rsidRPr="00956844" w:rsidRDefault="007A73E9" w:rsidP="00956844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bookmarkStart w:id="2" w:name="_GoBack"/>
      <w:bookmarkEnd w:id="2"/>
      <w:r w:rsidRPr="00956844">
        <w:rPr>
          <w:rFonts w:ascii="Times New Roman" w:hAnsi="Times New Roman"/>
          <w:sz w:val="24"/>
          <w:lang w:val="en-US"/>
        </w:rPr>
        <w:t>kamennoe-r86.gosweb.gosuslugi.ru .</w:t>
      </w:r>
    </w:p>
    <w:p w14:paraId="60CE1EE1" w14:textId="77777777" w:rsidR="000A557B" w:rsidRDefault="00102B50" w:rsidP="00102B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7A73E9">
        <w:rPr>
          <w:rFonts w:ascii="Times New Roman" w:hAnsi="Times New Roman"/>
          <w:sz w:val="24"/>
        </w:rPr>
        <w:t>.  Настоящее постановление вступает в силу после его официального опубликования</w:t>
      </w:r>
    </w:p>
    <w:p w14:paraId="5E838969" w14:textId="77777777" w:rsidR="000A557B" w:rsidRDefault="00102B50" w:rsidP="00102B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A73E9">
        <w:rPr>
          <w:rFonts w:ascii="Times New Roman" w:hAnsi="Times New Roman"/>
          <w:sz w:val="24"/>
        </w:rPr>
        <w:t>.  Контроль за выполнением постановления оставляю за собой.</w:t>
      </w:r>
    </w:p>
    <w:p w14:paraId="3B38260E" w14:textId="5F364BA8" w:rsidR="000A557B" w:rsidRDefault="007A73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сельского поселения Каменное                                          </w:t>
      </w:r>
      <w:r w:rsidR="00102B50">
        <w:rPr>
          <w:rFonts w:ascii="Times New Roman" w:hAnsi="Times New Roman"/>
          <w:sz w:val="24"/>
        </w:rPr>
        <w:tab/>
      </w:r>
      <w:r w:rsidR="00102B50">
        <w:rPr>
          <w:rFonts w:ascii="Times New Roman" w:hAnsi="Times New Roman"/>
          <w:sz w:val="24"/>
        </w:rPr>
        <w:tab/>
      </w:r>
      <w:r w:rsidR="00102B50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Ю.П. </w:t>
      </w:r>
      <w:proofErr w:type="spellStart"/>
      <w:r>
        <w:rPr>
          <w:rFonts w:ascii="Times New Roman" w:hAnsi="Times New Roman"/>
          <w:sz w:val="24"/>
        </w:rPr>
        <w:t>Шпирналь</w:t>
      </w:r>
      <w:proofErr w:type="spellEnd"/>
    </w:p>
    <w:p w14:paraId="7418C1D2" w14:textId="77777777" w:rsidR="000A557B" w:rsidRDefault="000A557B">
      <w:pPr>
        <w:sectPr w:rsidR="000A557B">
          <w:pgSz w:w="11906" w:h="16838"/>
          <w:pgMar w:top="1134" w:right="851" w:bottom="1134" w:left="1134" w:header="709" w:footer="709" w:gutter="0"/>
          <w:cols w:space="720"/>
        </w:sectPr>
      </w:pPr>
    </w:p>
    <w:p w14:paraId="74D09437" w14:textId="77777777" w:rsidR="000A557B" w:rsidRPr="00F634B2" w:rsidRDefault="007A73E9" w:rsidP="00F634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34B2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14:paraId="00D2F6CC" w14:textId="77777777" w:rsidR="000A557B" w:rsidRPr="00F634B2" w:rsidRDefault="007A73E9" w:rsidP="00F634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34B2">
        <w:rPr>
          <w:rFonts w:ascii="Times New Roman" w:hAnsi="Times New Roman"/>
          <w:sz w:val="24"/>
          <w:szCs w:val="24"/>
        </w:rPr>
        <w:t>администрации сельского поселения Каменное</w:t>
      </w:r>
    </w:p>
    <w:p w14:paraId="3852AA7B" w14:textId="566EF891" w:rsidR="000A557B" w:rsidRDefault="00F634B2" w:rsidP="00F634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</w:t>
      </w:r>
      <w:r w:rsidR="007A73E9" w:rsidRPr="00F634B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7A73E9" w:rsidRPr="00F634B2">
        <w:rPr>
          <w:rFonts w:ascii="Times New Roman" w:hAnsi="Times New Roman"/>
          <w:sz w:val="24"/>
          <w:szCs w:val="24"/>
        </w:rPr>
        <w:t xml:space="preserve">.2025 № </w:t>
      </w:r>
      <w:r>
        <w:rPr>
          <w:rFonts w:ascii="Times New Roman" w:hAnsi="Times New Roman"/>
          <w:sz w:val="24"/>
          <w:szCs w:val="24"/>
        </w:rPr>
        <w:t>__</w:t>
      </w:r>
      <w:r w:rsidR="005B3712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__</w:t>
      </w:r>
    </w:p>
    <w:p w14:paraId="5662F744" w14:textId="77777777" w:rsidR="00F634B2" w:rsidRPr="00F634B2" w:rsidRDefault="00F634B2" w:rsidP="00F634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B4D50E" w14:textId="77777777" w:rsidR="000A557B" w:rsidRDefault="007A73E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многоквартирных домов, признанных в установленном порядке аварийными и подлежащими сносу на территории МО сельского </w:t>
      </w:r>
      <w:bookmarkStart w:id="3" w:name="_Hlk193276746"/>
      <w:r>
        <w:rPr>
          <w:rFonts w:ascii="Times New Roman" w:hAnsi="Times New Roman"/>
          <w:sz w:val="24"/>
        </w:rPr>
        <w:t>поселени</w:t>
      </w:r>
      <w:r w:rsidR="00F634B2">
        <w:rPr>
          <w:rFonts w:ascii="Times New Roman" w:hAnsi="Times New Roman"/>
          <w:sz w:val="24"/>
        </w:rPr>
        <w:t>я Каменное по состоянию на 01.06</w:t>
      </w:r>
      <w:r>
        <w:rPr>
          <w:rFonts w:ascii="Times New Roman" w:hAnsi="Times New Roman"/>
          <w:sz w:val="24"/>
        </w:rPr>
        <w:t>.2025</w:t>
      </w:r>
      <w:r w:rsidR="002E0349">
        <w:rPr>
          <w:rFonts w:ascii="Times New Roman" w:hAnsi="Times New Roman"/>
          <w:sz w:val="24"/>
        </w:rPr>
        <w:t xml:space="preserve"> </w:t>
      </w: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312"/>
        <w:gridCol w:w="634"/>
        <w:gridCol w:w="671"/>
        <w:gridCol w:w="733"/>
        <w:gridCol w:w="968"/>
        <w:gridCol w:w="671"/>
        <w:gridCol w:w="893"/>
        <w:gridCol w:w="986"/>
        <w:gridCol w:w="671"/>
        <w:gridCol w:w="893"/>
        <w:gridCol w:w="986"/>
        <w:gridCol w:w="1519"/>
        <w:gridCol w:w="1254"/>
        <w:gridCol w:w="1134"/>
        <w:gridCol w:w="992"/>
        <w:gridCol w:w="850"/>
      </w:tblGrid>
      <w:tr w:rsidR="003D75C7" w:rsidRPr="002E0349" w14:paraId="52E1CF10" w14:textId="77777777" w:rsidTr="003D75C7">
        <w:trPr>
          <w:trHeight w:val="9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"/>
          <w:p w14:paraId="0D5E3C6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№ очереди сноса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56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Адрес объекта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949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349">
              <w:rPr>
                <w:rFonts w:ascii="Times New Roman" w:hAnsi="Times New Roman"/>
                <w:sz w:val="20"/>
              </w:rPr>
              <w:t>Кол- во жилые помещения</w:t>
            </w:r>
            <w:r w:rsidRPr="003D75C7">
              <w:rPr>
                <w:rFonts w:ascii="Times New Roman" w:hAnsi="Times New Roman"/>
                <w:sz w:val="20"/>
              </w:rPr>
              <w:t xml:space="preserve"> (квартир, комнат в общежитиях или коммунальных квартирах)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7A4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 xml:space="preserve">Площадь жилых помещений, </w:t>
            </w:r>
            <w:proofErr w:type="spellStart"/>
            <w:r w:rsidRPr="003D75C7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3D75C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44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Количество проживающих человек, чел.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C8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 xml:space="preserve">Дата, номер документа о признании дома аварийным.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3F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Дата, номер заключения межведомственной комиссии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09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Предполагаемый срок расселения и сноса дома (год)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23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 xml:space="preserve">Расселено/не расселено жилых помещений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D4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3D75C7" w:rsidRPr="002E0349" w14:paraId="72DA5428" w14:textId="77777777" w:rsidTr="003D75C7">
        <w:trPr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7A98" w14:textId="77777777" w:rsidR="003D75C7" w:rsidRPr="003D75C7" w:rsidRDefault="003D75C7" w:rsidP="003D75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4A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Улица, переулок, проспект.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56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№ дома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66E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706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Соц.</w:t>
            </w:r>
            <w:r w:rsidRPr="002E0349">
              <w:rPr>
                <w:rFonts w:ascii="Times New Roman" w:hAnsi="Times New Roman"/>
                <w:sz w:val="20"/>
              </w:rPr>
              <w:t xml:space="preserve"> </w:t>
            </w:r>
            <w:r w:rsidRPr="003D75C7">
              <w:rPr>
                <w:rFonts w:ascii="Times New Roman" w:hAnsi="Times New Roman"/>
                <w:sz w:val="20"/>
              </w:rPr>
              <w:t>найм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B9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 xml:space="preserve">В собственности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B2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F5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Соц.</w:t>
            </w:r>
            <w:r w:rsidRPr="002E0349">
              <w:rPr>
                <w:rFonts w:ascii="Times New Roman" w:hAnsi="Times New Roman"/>
                <w:sz w:val="20"/>
              </w:rPr>
              <w:t xml:space="preserve"> </w:t>
            </w:r>
            <w:r w:rsidRPr="003D75C7">
              <w:rPr>
                <w:rFonts w:ascii="Times New Roman" w:hAnsi="Times New Roman"/>
                <w:sz w:val="20"/>
              </w:rPr>
              <w:t>найм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0EE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 xml:space="preserve">В собственности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2C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DE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Соц.</w:t>
            </w:r>
            <w:r w:rsidRPr="002E0349">
              <w:rPr>
                <w:rFonts w:ascii="Times New Roman" w:hAnsi="Times New Roman"/>
                <w:sz w:val="20"/>
              </w:rPr>
              <w:t xml:space="preserve"> </w:t>
            </w:r>
            <w:r w:rsidRPr="003D75C7">
              <w:rPr>
                <w:rFonts w:ascii="Times New Roman" w:hAnsi="Times New Roman"/>
                <w:sz w:val="20"/>
              </w:rPr>
              <w:t>найм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BEA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 xml:space="preserve">В собственности 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5D9A8" w14:textId="77777777" w:rsidR="003D75C7" w:rsidRPr="003D75C7" w:rsidRDefault="003D75C7" w:rsidP="003D75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E038" w14:textId="77777777" w:rsidR="003D75C7" w:rsidRPr="003D75C7" w:rsidRDefault="003D75C7" w:rsidP="003D75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842F" w14:textId="77777777" w:rsidR="003D75C7" w:rsidRPr="003D75C7" w:rsidRDefault="003D75C7" w:rsidP="003D75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CF9F" w14:textId="77777777" w:rsidR="003D75C7" w:rsidRPr="003D75C7" w:rsidRDefault="003D75C7" w:rsidP="003D75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EAB7" w14:textId="77777777" w:rsidR="003D75C7" w:rsidRPr="003D75C7" w:rsidRDefault="003D75C7" w:rsidP="003D75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D75C7" w:rsidRPr="003D75C7" w14:paraId="493F39FB" w14:textId="77777777" w:rsidTr="003D75C7">
        <w:trPr>
          <w:trHeight w:val="300"/>
        </w:trPr>
        <w:tc>
          <w:tcPr>
            <w:tcW w:w="15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6F07" w14:textId="77777777" w:rsidR="003D75C7" w:rsidRPr="003D75C7" w:rsidRDefault="003D75C7" w:rsidP="003D75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 xml:space="preserve">с. </w:t>
            </w:r>
            <w:proofErr w:type="spellStart"/>
            <w:r w:rsidRPr="003D75C7">
              <w:rPr>
                <w:rFonts w:ascii="Times New Roman" w:hAnsi="Times New Roman"/>
                <w:b/>
                <w:bCs/>
                <w:sz w:val="20"/>
              </w:rPr>
              <w:t>Пальяново</w:t>
            </w:r>
            <w:proofErr w:type="spellEnd"/>
          </w:p>
        </w:tc>
      </w:tr>
      <w:tr w:rsidR="003D75C7" w:rsidRPr="002E0349" w14:paraId="34C6A075" w14:textId="77777777" w:rsidTr="003D75C7">
        <w:trPr>
          <w:trHeight w:val="7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53E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3F2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Набережная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C2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0A9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3F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40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7D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105,0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B97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105,0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D54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23B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ED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7E6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F96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Постановление № 120-А от 11.10.2019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ADB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№ 2 от 15.10.2019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E9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21.12.2027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85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97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D75C7" w:rsidRPr="002E0349" w14:paraId="7204B7AE" w14:textId="77777777" w:rsidTr="003D75C7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1BE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CA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Набережная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CD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5C6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57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31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1E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120,0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67B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C2E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634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52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03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354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Постановление № 120-А от 11.10.2019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5C9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№ 4 от 15.10.2019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9AB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21.12.2027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34E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D89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D75C7" w:rsidRPr="002E0349" w14:paraId="1A6123A9" w14:textId="77777777" w:rsidTr="003D75C7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22A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B16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Набережная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F0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B02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F8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C26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C2E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A6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52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AC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7F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81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FBA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Постановление № 32 от 19.03.2025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FB6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№1 от 14.03.2025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42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31.12.2030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38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A9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D75C7" w:rsidRPr="002E0349" w14:paraId="33E9E777" w14:textId="77777777" w:rsidTr="003D75C7">
        <w:trPr>
          <w:trHeight w:val="6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E19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54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 xml:space="preserve">Центральная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1A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199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0D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92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37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84,4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879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71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7F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352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58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CF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Постановление № 68 от 30.04.2025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1B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№2 от 30.04.2025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AF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31.12.2030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E0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26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D75C7" w:rsidRPr="002E0349" w14:paraId="54B88438" w14:textId="77777777" w:rsidTr="002E0349">
        <w:trPr>
          <w:trHeight w:val="278"/>
        </w:trPr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9CD8" w14:textId="77777777" w:rsidR="003D75C7" w:rsidRPr="003D75C7" w:rsidRDefault="003D75C7" w:rsidP="003D75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Итого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16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CF6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574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60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384,4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B3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384,4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79B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D0A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04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D0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F72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EB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3E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8A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A6B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D75C7" w:rsidRPr="003D75C7" w14:paraId="558C2D23" w14:textId="77777777" w:rsidTr="003D75C7">
        <w:trPr>
          <w:trHeight w:val="420"/>
        </w:trPr>
        <w:tc>
          <w:tcPr>
            <w:tcW w:w="15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4105" w14:textId="77777777" w:rsidR="003D75C7" w:rsidRPr="003D75C7" w:rsidRDefault="003D75C7" w:rsidP="003D75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с. Каменное</w:t>
            </w:r>
          </w:p>
        </w:tc>
      </w:tr>
      <w:tr w:rsidR="003D75C7" w:rsidRPr="002E0349" w14:paraId="495A4447" w14:textId="77777777" w:rsidTr="002E0349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D2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6AA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 xml:space="preserve">Лесная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34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DB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13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B72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22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5C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DEA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ED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D6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144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42A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Постановление № 97 от 20.06.2018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994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№ 4 от 25.07.2018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751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31.12.2027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32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D7D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D75C7" w:rsidRPr="002E0349" w14:paraId="16A4AE57" w14:textId="77777777" w:rsidTr="002E0349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8E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B8FA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 xml:space="preserve">Центральная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E7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76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CB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9E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00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362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D7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48,4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ED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605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80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B63B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постановление №39 от 10.05.2023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D04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№1 от 05.05.2023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EC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21.12.2028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F6E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1/1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87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D75C7" w:rsidRPr="002E0349" w14:paraId="5EB068A1" w14:textId="77777777" w:rsidTr="003D75C7">
        <w:trPr>
          <w:trHeight w:val="420"/>
        </w:trPr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02AB" w14:textId="77777777" w:rsidR="003D75C7" w:rsidRPr="003D75C7" w:rsidRDefault="003D75C7" w:rsidP="003D75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Итого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366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29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D42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127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270,8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1E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222,4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5A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48,4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08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57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0F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BA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C2C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144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C2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4D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5C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D75C7" w:rsidRPr="002E0349" w14:paraId="53BD723F" w14:textId="77777777" w:rsidTr="003D75C7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A7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3418" w14:textId="77777777" w:rsidR="003D75C7" w:rsidRPr="003D75C7" w:rsidRDefault="003D75C7" w:rsidP="003D75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 xml:space="preserve">Всего по </w:t>
            </w:r>
            <w:r w:rsidRPr="002E0349">
              <w:rPr>
                <w:rFonts w:ascii="Times New Roman" w:hAnsi="Times New Roman"/>
                <w:b/>
                <w:bCs/>
                <w:sz w:val="20"/>
              </w:rPr>
              <w:t xml:space="preserve">                       </w:t>
            </w:r>
            <w:proofErr w:type="spellStart"/>
            <w:r w:rsidRPr="002E0349">
              <w:rPr>
                <w:rFonts w:ascii="Times New Roman" w:hAnsi="Times New Roman"/>
                <w:b/>
                <w:bCs/>
                <w:sz w:val="20"/>
              </w:rPr>
              <w:t>сп</w:t>
            </w:r>
            <w:proofErr w:type="spellEnd"/>
            <w:r w:rsidRPr="002E0349">
              <w:rPr>
                <w:rFonts w:ascii="Times New Roman" w:hAnsi="Times New Roman"/>
                <w:b/>
                <w:bCs/>
                <w:sz w:val="20"/>
              </w:rPr>
              <w:t xml:space="preserve">. </w:t>
            </w:r>
            <w:r w:rsidRPr="003D75C7">
              <w:rPr>
                <w:rFonts w:ascii="Times New Roman" w:hAnsi="Times New Roman"/>
                <w:b/>
                <w:bCs/>
                <w:sz w:val="20"/>
              </w:rPr>
              <w:t>Каменное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AE9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D5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47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993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655,2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34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606,8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AEB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48,4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34B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761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AD9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547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4BF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F98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A8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0A00" w14:textId="77777777" w:rsidR="003D75C7" w:rsidRPr="003D75C7" w:rsidRDefault="003D75C7" w:rsidP="003D7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75C7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</w:tbl>
    <w:p w14:paraId="25D4C955" w14:textId="77777777" w:rsidR="00F634B2" w:rsidRDefault="00F634B2">
      <w:pPr>
        <w:sectPr w:rsidR="00F634B2" w:rsidSect="002E0349">
          <w:pgSz w:w="16838" w:h="11906" w:orient="landscape"/>
          <w:pgMar w:top="851" w:right="1134" w:bottom="568" w:left="1134" w:header="709" w:footer="709" w:gutter="0"/>
          <w:cols w:space="720"/>
        </w:sectPr>
      </w:pPr>
    </w:p>
    <w:p w14:paraId="6F3C91AD" w14:textId="77777777" w:rsidR="000A557B" w:rsidRDefault="000A557B" w:rsidP="002E0349">
      <w:pPr>
        <w:rPr>
          <w:rFonts w:ascii="Times New Roman" w:hAnsi="Times New Roman"/>
          <w:sz w:val="24"/>
        </w:rPr>
      </w:pPr>
    </w:p>
    <w:sectPr w:rsidR="000A557B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7B"/>
    <w:rsid w:val="000A557B"/>
    <w:rsid w:val="00102B50"/>
    <w:rsid w:val="002418C0"/>
    <w:rsid w:val="00266F8A"/>
    <w:rsid w:val="002E0349"/>
    <w:rsid w:val="003D75C7"/>
    <w:rsid w:val="005B3712"/>
    <w:rsid w:val="007A73E9"/>
    <w:rsid w:val="00956844"/>
    <w:rsid w:val="00A209AB"/>
    <w:rsid w:val="00F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D38C"/>
  <w15:docId w15:val="{6A0276F3-ACB8-4DC4-A4CE-D7BEE6F2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2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ПК-1</cp:lastModifiedBy>
  <cp:revision>4</cp:revision>
  <dcterms:created xsi:type="dcterms:W3CDTF">2025-06-04T05:41:00Z</dcterms:created>
  <dcterms:modified xsi:type="dcterms:W3CDTF">2025-06-04T09:35:00Z</dcterms:modified>
</cp:coreProperties>
</file>