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0"/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14:paraId="33F88EE9" w14:textId="77777777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240B9AC0" w14:textId="35D020B8" w:rsidR="00210868" w:rsidRDefault="00210868" w:rsidP="00240728">
            <w:pPr>
              <w:spacing w:line="360" w:lineRule="auto"/>
            </w:pPr>
          </w:p>
          <w:p w14:paraId="6C3C6C4F" w14:textId="0EABA11E" w:rsidR="00B036F7" w:rsidRDefault="00240728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 wp14:anchorId="64F6D455" wp14:editId="6C3CA6A1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140FDD" w14:textId="77777777" w:rsidR="002176BC" w:rsidRPr="00B036F7" w:rsidRDefault="00B036F7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                                                     </w:t>
            </w:r>
            <w:r w:rsidR="005A340A"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14:paraId="4DB18EF0" w14:textId="5578461E"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КАМЕННОЕ</w:t>
            </w:r>
          </w:p>
          <w:p w14:paraId="2FC57E7B" w14:textId="77777777"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14:paraId="469200BC" w14:textId="77777777"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14:paraId="6A331425" w14:textId="77777777" w:rsidR="00210868" w:rsidRDefault="008B4E0B" w:rsidP="00240728">
            <w:pPr>
              <w:pStyle w:val="2"/>
              <w:spacing w:line="360" w:lineRule="auto"/>
            </w:pPr>
            <w:r>
              <w:t>ПОСТАНОВЛЕНИЕ</w:t>
            </w:r>
          </w:p>
          <w:p w14:paraId="4498C634" w14:textId="77777777" w:rsidR="00EC7C20" w:rsidRPr="00EC7C20" w:rsidRDefault="00EC7C20" w:rsidP="00240728"/>
        </w:tc>
      </w:tr>
      <w:tr w:rsidR="00210868" w14:paraId="43012983" w14:textId="77777777" w:rsidTr="00240728">
        <w:trPr>
          <w:trHeight w:val="454"/>
        </w:trPr>
        <w:tc>
          <w:tcPr>
            <w:tcW w:w="236" w:type="dxa"/>
            <w:vAlign w:val="bottom"/>
          </w:tcPr>
          <w:p w14:paraId="618F4833" w14:textId="77777777"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D1B846" w14:textId="7166741C" w:rsidR="00210868" w:rsidRPr="0037172E" w:rsidRDefault="00181849" w:rsidP="00C2081C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236" w:type="dxa"/>
            <w:vAlign w:val="bottom"/>
          </w:tcPr>
          <w:p w14:paraId="189736EA" w14:textId="77777777"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226E8B" w14:textId="74498E48" w:rsidR="00210868" w:rsidRPr="00AA39F6" w:rsidRDefault="00181849" w:rsidP="00240728">
            <w:pPr>
              <w:spacing w:line="360" w:lineRule="auto"/>
              <w:jc w:val="center"/>
            </w:pPr>
            <w:r>
              <w:t>марта</w:t>
            </w:r>
          </w:p>
        </w:tc>
        <w:tc>
          <w:tcPr>
            <w:tcW w:w="348" w:type="dxa"/>
            <w:vAlign w:val="bottom"/>
          </w:tcPr>
          <w:p w14:paraId="4FF7CBE6" w14:textId="77777777"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604B4" w14:textId="609D7B3B" w:rsidR="00210868" w:rsidRDefault="00CD3B8C" w:rsidP="00C2081C">
            <w:pPr>
              <w:spacing w:line="360" w:lineRule="auto"/>
            </w:pPr>
            <w:r>
              <w:t>2</w:t>
            </w:r>
            <w:r w:rsidR="00602AE3"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588A" w14:textId="77777777" w:rsidR="00210868" w:rsidRDefault="00260269" w:rsidP="00240728">
            <w:pPr>
              <w:spacing w:line="360" w:lineRule="auto"/>
            </w:pPr>
            <w:r>
              <w:t xml:space="preserve"> </w:t>
            </w:r>
            <w:r w:rsidR="00210868">
              <w:t>г.</w:t>
            </w:r>
          </w:p>
        </w:tc>
        <w:tc>
          <w:tcPr>
            <w:tcW w:w="3912" w:type="dxa"/>
            <w:vAlign w:val="bottom"/>
          </w:tcPr>
          <w:p w14:paraId="14F47662" w14:textId="77777777"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14:paraId="016E55B0" w14:textId="77777777"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D9EA61" w14:textId="06A52E84" w:rsidR="00210868" w:rsidRPr="00C2081C" w:rsidRDefault="00181849" w:rsidP="00EC5831">
            <w:pPr>
              <w:spacing w:line="360" w:lineRule="auto"/>
              <w:jc w:val="center"/>
              <w:rPr>
                <w:color w:val="FF0000"/>
              </w:rPr>
            </w:pPr>
            <w:r w:rsidRPr="00181849">
              <w:t>20</w:t>
            </w:r>
          </w:p>
        </w:tc>
      </w:tr>
    </w:tbl>
    <w:p w14:paraId="1EA25441" w14:textId="3604CC54" w:rsidR="002F7A0D" w:rsidRPr="003078A2" w:rsidRDefault="009D7751" w:rsidP="002F7A0D">
      <w:pPr>
        <w:spacing w:line="360" w:lineRule="auto"/>
        <w:ind w:firstLine="708"/>
      </w:pPr>
      <w:r w:rsidRPr="003078A2">
        <w:t>с.</w:t>
      </w:r>
      <w:r w:rsidR="00681A43" w:rsidRPr="003078A2">
        <w:t xml:space="preserve"> </w:t>
      </w:r>
      <w:r w:rsidRPr="003078A2">
        <w:t>Каменное</w:t>
      </w:r>
    </w:p>
    <w:p w14:paraId="0A12BF11" w14:textId="2CF6C515" w:rsidR="009B43C0" w:rsidRDefault="00D01030" w:rsidP="002F7A0D">
      <w:pPr>
        <w:pStyle w:val="ac"/>
      </w:pPr>
      <w:r>
        <w:t xml:space="preserve">О предоставлении разрешения </w:t>
      </w:r>
    </w:p>
    <w:p w14:paraId="11F38562" w14:textId="371F6774" w:rsidR="00D01030" w:rsidRDefault="00D01030" w:rsidP="002F7A0D">
      <w:pPr>
        <w:pStyle w:val="ac"/>
      </w:pPr>
      <w:r>
        <w:t>на условно разрешенный вид</w:t>
      </w:r>
    </w:p>
    <w:p w14:paraId="186369AE" w14:textId="5FE1519E" w:rsidR="00D01030" w:rsidRDefault="00D01030" w:rsidP="002F7A0D">
      <w:pPr>
        <w:pStyle w:val="ac"/>
      </w:pPr>
      <w:r>
        <w:t>использования земельного участка или</w:t>
      </w:r>
    </w:p>
    <w:p w14:paraId="522FE24B" w14:textId="40ECF6D9" w:rsidR="00D01030" w:rsidRDefault="00D01030" w:rsidP="002F7A0D">
      <w:pPr>
        <w:pStyle w:val="ac"/>
      </w:pPr>
      <w:r>
        <w:t>объекта капитального строительства</w:t>
      </w:r>
    </w:p>
    <w:p w14:paraId="0E3A1DB1" w14:textId="77777777" w:rsidR="00D01030" w:rsidRPr="003078A2" w:rsidRDefault="00D01030" w:rsidP="002F7A0D">
      <w:pPr>
        <w:pStyle w:val="ac"/>
      </w:pPr>
    </w:p>
    <w:p w14:paraId="6154F2D1" w14:textId="37723C1E" w:rsidR="00D403A6" w:rsidRPr="008B22AE" w:rsidRDefault="000C0805" w:rsidP="00CA6C99">
      <w:pPr>
        <w:pStyle w:val="ac"/>
        <w:jc w:val="both"/>
        <w:rPr>
          <w:bCs/>
        </w:rPr>
      </w:pPr>
      <w:r w:rsidRPr="003078A2">
        <w:tab/>
      </w:r>
      <w:r w:rsidR="00D01030">
        <w:t xml:space="preserve">В соответствии со ст.39 Градостроительного кодекса Российской Федерации, Решением </w:t>
      </w:r>
      <w:r w:rsidR="00E97F60">
        <w:t xml:space="preserve">Совета депутатов сельского поселения Каменное </w:t>
      </w:r>
      <w:r w:rsidR="00D01030">
        <w:t xml:space="preserve">№ </w:t>
      </w:r>
      <w:r w:rsidR="00CA6C99">
        <w:t>14</w:t>
      </w:r>
      <w:r w:rsidR="00D01030">
        <w:t xml:space="preserve"> от 2</w:t>
      </w:r>
      <w:r w:rsidR="00CA6C99">
        <w:t>0.02</w:t>
      </w:r>
      <w:r w:rsidR="00D01030">
        <w:t>.20</w:t>
      </w:r>
      <w:r w:rsidR="00CA6C99">
        <w:t>24</w:t>
      </w:r>
      <w:r w:rsidR="00D01030">
        <w:t>г. «</w:t>
      </w:r>
      <w:r w:rsidR="00CA6C99">
        <w:t>Об утверждении Порядка организации и проведения публичных слушаний в сельском поселении Каменное</w:t>
      </w:r>
      <w:r w:rsidR="00E97F60">
        <w:t>»</w:t>
      </w:r>
      <w:r w:rsidR="00D01030">
        <w:t xml:space="preserve">, Правилами землепользования и застройки сельского поселения Каменное в части с. Каменное, в связи с обращением Ширшова Алексея Ивановича, на основании </w:t>
      </w:r>
      <w:r w:rsidR="00D01030" w:rsidRPr="008B22AE">
        <w:t xml:space="preserve">протокола </w:t>
      </w:r>
      <w:r w:rsidR="00D01030" w:rsidRPr="008B22AE">
        <w:rPr>
          <w:bCs/>
        </w:rPr>
        <w:t xml:space="preserve">№ </w:t>
      </w:r>
      <w:bookmarkStart w:id="0" w:name="_GoBack"/>
      <w:bookmarkEnd w:id="0"/>
      <w:r w:rsidR="008B22AE" w:rsidRPr="008B22AE">
        <w:rPr>
          <w:bCs/>
        </w:rPr>
        <w:t>3</w:t>
      </w:r>
      <w:r w:rsidR="00D01030" w:rsidRPr="008B22AE">
        <w:t xml:space="preserve"> публичных слушаний </w:t>
      </w:r>
      <w:r w:rsidR="00D01030" w:rsidRPr="008B22AE">
        <w:rPr>
          <w:bCs/>
        </w:rPr>
        <w:t xml:space="preserve">от </w:t>
      </w:r>
      <w:r w:rsidR="008B22AE" w:rsidRPr="008B22AE">
        <w:rPr>
          <w:bCs/>
        </w:rPr>
        <w:t>01.03.2024 года</w:t>
      </w:r>
      <w:r w:rsidR="008B22AE">
        <w:rPr>
          <w:bCs/>
        </w:rPr>
        <w:t>.</w:t>
      </w:r>
    </w:p>
    <w:p w14:paraId="01FB1391" w14:textId="0F4182A5" w:rsidR="00D01030" w:rsidRDefault="00150FFF" w:rsidP="00CA6C99">
      <w:pPr>
        <w:pStyle w:val="ac"/>
        <w:ind w:firstLine="567"/>
        <w:jc w:val="both"/>
      </w:pPr>
      <w:r>
        <w:t xml:space="preserve">1. </w:t>
      </w:r>
      <w:r w:rsidR="00D01030">
        <w:t xml:space="preserve">Предоставить разрешение на условно разрешенный вид использования </w:t>
      </w:r>
      <w:r w:rsidR="001D4986">
        <w:t>земельного участка</w:t>
      </w:r>
      <w:r>
        <w:t>:</w:t>
      </w:r>
      <w:r w:rsidR="001D4986">
        <w:t xml:space="preserve"> </w:t>
      </w:r>
    </w:p>
    <w:p w14:paraId="138F03E5" w14:textId="30C04999" w:rsidR="001D4986" w:rsidRPr="00B70264" w:rsidRDefault="001D4986" w:rsidP="00CA6C99">
      <w:pPr>
        <w:pStyle w:val="ac"/>
        <w:ind w:firstLine="567"/>
        <w:jc w:val="both"/>
      </w:pPr>
      <w:r>
        <w:t>1.1 Ширшову Алексею Ивановичу на условно разрешенный вид использования земельного участка общей площадью 1499 кв.</w:t>
      </w:r>
      <w:r w:rsidR="003E7BB5">
        <w:t xml:space="preserve"> </w:t>
      </w:r>
      <w:r>
        <w:t xml:space="preserve">м с кадастровым номером 86:07:0102005:65, расположенного в зоне застройки индивидуальными жилыми домами (ЖИ) по адресу: Ханты-Мансийский автономный округ-Югра, Октябрьский район, с. Каменное, ул. Векшина,11 </w:t>
      </w:r>
      <w:r w:rsidR="00150FFF">
        <w:t>вид использования земельного участка или объекта капитального строительства – Гостиничное обслуживание, код 4.7.</w:t>
      </w:r>
      <w:r>
        <w:t xml:space="preserve"> </w:t>
      </w:r>
    </w:p>
    <w:p w14:paraId="40AA2BAE" w14:textId="25C8615C" w:rsidR="00CA6C99" w:rsidRPr="00CA6C99" w:rsidRDefault="00D403A6" w:rsidP="00CA6C99">
      <w:pPr>
        <w:ind w:firstLine="567"/>
        <w:jc w:val="both"/>
      </w:pPr>
      <w:r w:rsidRPr="00F51CDB">
        <w:t xml:space="preserve">2. </w:t>
      </w:r>
      <w:r w:rsidR="00CA6C99" w:rsidRPr="00CA6C99">
        <w:t xml:space="preserve">Опубликовать </w:t>
      </w:r>
      <w:r w:rsidR="00CA6C99">
        <w:t>постановление</w:t>
      </w:r>
      <w:r w:rsidR="00CA6C99" w:rsidRPr="00CA6C99">
        <w:t xml:space="preserve"> в официальном сетевом издании «Официальный сайт </w:t>
      </w:r>
    </w:p>
    <w:p w14:paraId="12F41EAF" w14:textId="4D171EB5" w:rsidR="00D403A6" w:rsidRPr="00F51CDB" w:rsidRDefault="00CA6C99" w:rsidP="00CA6C99">
      <w:pPr>
        <w:jc w:val="both"/>
      </w:pPr>
      <w:r w:rsidRPr="00CA6C99">
        <w:t>Октябрьского района» и разместить на официальном сайте сельского поселения Каменное.</w:t>
      </w:r>
    </w:p>
    <w:p w14:paraId="3A49E27C" w14:textId="57D40C62" w:rsidR="00D403A6" w:rsidRPr="00F51CDB" w:rsidRDefault="00D403A6" w:rsidP="00CA6C99">
      <w:pPr>
        <w:ind w:firstLine="567"/>
        <w:jc w:val="both"/>
      </w:pPr>
      <w:r w:rsidRPr="00F51CDB">
        <w:t xml:space="preserve">3. Настоящее </w:t>
      </w:r>
      <w:r w:rsidR="00CA6C99">
        <w:t>постановление</w:t>
      </w:r>
      <w:r w:rsidRPr="00F51CDB">
        <w:t xml:space="preserve"> вступает в силу со дня </w:t>
      </w:r>
      <w:r w:rsidR="00CA6C99">
        <w:t>опубликования.</w:t>
      </w:r>
    </w:p>
    <w:p w14:paraId="3F8290C1" w14:textId="7F665AC5" w:rsidR="00D403A6" w:rsidRDefault="00D403A6" w:rsidP="00CA6C9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CDB">
        <w:rPr>
          <w:rFonts w:ascii="Times New Roman" w:hAnsi="Times New Roman" w:cs="Times New Roman"/>
          <w:sz w:val="24"/>
          <w:szCs w:val="24"/>
        </w:rPr>
        <w:t xml:space="preserve">4. Контроль за выполнением </w:t>
      </w:r>
      <w:r w:rsidR="00CA6C99">
        <w:rPr>
          <w:rFonts w:ascii="Times New Roman" w:hAnsi="Times New Roman" w:cs="Times New Roman"/>
          <w:sz w:val="24"/>
          <w:szCs w:val="24"/>
        </w:rPr>
        <w:t>постановления</w:t>
      </w:r>
      <w:r w:rsidRPr="00F51CDB">
        <w:rPr>
          <w:rFonts w:ascii="Times New Roman" w:hAnsi="Times New Roman" w:cs="Times New Roman"/>
          <w:sz w:val="24"/>
          <w:szCs w:val="24"/>
        </w:rPr>
        <w:t xml:space="preserve"> оставляю за собой. </w:t>
      </w:r>
    </w:p>
    <w:p w14:paraId="0EF81090" w14:textId="77777777" w:rsidR="00C2081C" w:rsidRDefault="00C2081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5BE46C3C" w14:textId="77777777" w:rsidR="00602AE3" w:rsidRDefault="00602AE3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0FA593C9" w14:textId="77777777" w:rsidR="00602AE3" w:rsidRDefault="00602AE3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26779D41" w14:textId="77777777" w:rsidR="00CA6C99" w:rsidRDefault="00C2081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5DA00C9F" w14:textId="0244E7C4" w:rsidR="00C2081C" w:rsidRDefault="00C2081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A6C99">
        <w:rPr>
          <w:rFonts w:ascii="Times New Roman" w:hAnsi="Times New Roman" w:cs="Times New Roman"/>
          <w:sz w:val="24"/>
          <w:szCs w:val="24"/>
        </w:rPr>
        <w:t xml:space="preserve"> Каменное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C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Ю.П.</w:t>
      </w:r>
      <w:r w:rsidR="00C54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Шпирналь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992753" w14:textId="45865F90" w:rsidR="000E0B26" w:rsidRDefault="000E0B2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4F0CEAEF" w14:textId="3D9DA193" w:rsidR="000E0B26" w:rsidRDefault="000E0B2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634C5A91" w14:textId="77777777" w:rsidR="000E0B26" w:rsidRPr="00F51CDB" w:rsidRDefault="000E0B2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sectPr w:rsidR="000E0B26" w:rsidRPr="00F51CDB" w:rsidSect="00A44CF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ED677" w14:textId="77777777" w:rsidR="007A4344" w:rsidRDefault="007A4344" w:rsidP="00304213">
      <w:r>
        <w:separator/>
      </w:r>
    </w:p>
  </w:endnote>
  <w:endnote w:type="continuationSeparator" w:id="0">
    <w:p w14:paraId="3C191D45" w14:textId="77777777" w:rsidR="007A4344" w:rsidRDefault="007A4344" w:rsidP="0030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FCD05" w14:textId="77777777" w:rsidR="007A4344" w:rsidRDefault="007A4344" w:rsidP="00304213">
      <w:r>
        <w:separator/>
      </w:r>
    </w:p>
  </w:footnote>
  <w:footnote w:type="continuationSeparator" w:id="0">
    <w:p w14:paraId="3C8E200A" w14:textId="77777777" w:rsidR="007A4344" w:rsidRDefault="007A4344" w:rsidP="0030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66D0F" w14:textId="77777777" w:rsidR="00B06AF2" w:rsidRDefault="00FC47AA">
    <w:pPr>
      <w:pStyle w:val="a7"/>
    </w:pPr>
  </w:p>
  <w:p w14:paraId="5832ACE4" w14:textId="77777777" w:rsidR="00B06AF2" w:rsidRDefault="00FC47AA">
    <w:pPr>
      <w:pStyle w:val="a7"/>
    </w:pPr>
  </w:p>
  <w:p w14:paraId="2B1F9BDE" w14:textId="77777777" w:rsidR="00B06AF2" w:rsidRDefault="00FC47AA">
    <w:pPr>
      <w:pStyle w:val="a7"/>
    </w:pPr>
  </w:p>
  <w:p w14:paraId="76AB62D8" w14:textId="77777777" w:rsidR="00B06AF2" w:rsidRPr="00965EC7" w:rsidRDefault="00FC47AA" w:rsidP="00BD449A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50D5"/>
    <w:multiLevelType w:val="multilevel"/>
    <w:tmpl w:val="9E12B044"/>
    <w:lvl w:ilvl="0">
      <w:start w:val="1"/>
      <w:numFmt w:val="decimal"/>
      <w:lvlText w:val="%1"/>
      <w:lvlJc w:val="left"/>
      <w:pPr>
        <w:ind w:left="107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A67A1"/>
    <w:multiLevelType w:val="hybridMultilevel"/>
    <w:tmpl w:val="D7C4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4655B"/>
    <w:multiLevelType w:val="multilevel"/>
    <w:tmpl w:val="2E74A0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3" w15:restartNumberingAfterBreak="0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11271"/>
    <w:multiLevelType w:val="multilevel"/>
    <w:tmpl w:val="EA50C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BDD6667"/>
    <w:multiLevelType w:val="hybridMultilevel"/>
    <w:tmpl w:val="C422E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37635"/>
    <w:multiLevelType w:val="hybridMultilevel"/>
    <w:tmpl w:val="055C1052"/>
    <w:lvl w:ilvl="0" w:tplc="B60EA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23"/>
  </w:num>
  <w:num w:numId="7">
    <w:abstractNumId w:val="21"/>
  </w:num>
  <w:num w:numId="8">
    <w:abstractNumId w:val="15"/>
  </w:num>
  <w:num w:numId="9">
    <w:abstractNumId w:val="13"/>
  </w:num>
  <w:num w:numId="10">
    <w:abstractNumId w:val="22"/>
  </w:num>
  <w:num w:numId="11">
    <w:abstractNumId w:val="17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12"/>
  </w:num>
  <w:num w:numId="19">
    <w:abstractNumId w:val="5"/>
  </w:num>
  <w:num w:numId="20">
    <w:abstractNumId w:val="8"/>
  </w:num>
  <w:num w:numId="21">
    <w:abstractNumId w:val="16"/>
  </w:num>
  <w:num w:numId="22">
    <w:abstractNumId w:val="19"/>
  </w:num>
  <w:num w:numId="23">
    <w:abstractNumId w:val="18"/>
  </w:num>
  <w:num w:numId="24">
    <w:abstractNumId w:val="0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0"/>
    <w:rsid w:val="00005737"/>
    <w:rsid w:val="00007B67"/>
    <w:rsid w:val="00011C43"/>
    <w:rsid w:val="0001494B"/>
    <w:rsid w:val="00017098"/>
    <w:rsid w:val="0002677D"/>
    <w:rsid w:val="000306FE"/>
    <w:rsid w:val="0003118C"/>
    <w:rsid w:val="00032340"/>
    <w:rsid w:val="00036348"/>
    <w:rsid w:val="00037FFD"/>
    <w:rsid w:val="00046B4A"/>
    <w:rsid w:val="00052220"/>
    <w:rsid w:val="00070DB1"/>
    <w:rsid w:val="00092677"/>
    <w:rsid w:val="00096057"/>
    <w:rsid w:val="000A2F55"/>
    <w:rsid w:val="000A65D2"/>
    <w:rsid w:val="000B198E"/>
    <w:rsid w:val="000B31F9"/>
    <w:rsid w:val="000B47A2"/>
    <w:rsid w:val="000B69E5"/>
    <w:rsid w:val="000C0805"/>
    <w:rsid w:val="000C0CD5"/>
    <w:rsid w:val="000D0D77"/>
    <w:rsid w:val="000D611C"/>
    <w:rsid w:val="000E0B26"/>
    <w:rsid w:val="000E1481"/>
    <w:rsid w:val="000E4767"/>
    <w:rsid w:val="000F61D1"/>
    <w:rsid w:val="001057CA"/>
    <w:rsid w:val="0010758D"/>
    <w:rsid w:val="001078DC"/>
    <w:rsid w:val="00110266"/>
    <w:rsid w:val="00116880"/>
    <w:rsid w:val="001172AC"/>
    <w:rsid w:val="00123A3E"/>
    <w:rsid w:val="0012500D"/>
    <w:rsid w:val="00134A50"/>
    <w:rsid w:val="00137748"/>
    <w:rsid w:val="00140A7B"/>
    <w:rsid w:val="00150FFF"/>
    <w:rsid w:val="0016217A"/>
    <w:rsid w:val="001650B2"/>
    <w:rsid w:val="00181849"/>
    <w:rsid w:val="001842B6"/>
    <w:rsid w:val="00195953"/>
    <w:rsid w:val="001B2D7E"/>
    <w:rsid w:val="001D1A10"/>
    <w:rsid w:val="001D4986"/>
    <w:rsid w:val="001D7244"/>
    <w:rsid w:val="001E094B"/>
    <w:rsid w:val="001E2B71"/>
    <w:rsid w:val="001E4BE2"/>
    <w:rsid w:val="001F1B11"/>
    <w:rsid w:val="001F7B2A"/>
    <w:rsid w:val="00210868"/>
    <w:rsid w:val="00213162"/>
    <w:rsid w:val="00213FFE"/>
    <w:rsid w:val="0021401A"/>
    <w:rsid w:val="002176BC"/>
    <w:rsid w:val="00240728"/>
    <w:rsid w:val="00243F83"/>
    <w:rsid w:val="0024540D"/>
    <w:rsid w:val="00246C67"/>
    <w:rsid w:val="00260269"/>
    <w:rsid w:val="002611C2"/>
    <w:rsid w:val="00262746"/>
    <w:rsid w:val="00262C34"/>
    <w:rsid w:val="00277117"/>
    <w:rsid w:val="00280254"/>
    <w:rsid w:val="002954C5"/>
    <w:rsid w:val="00297223"/>
    <w:rsid w:val="002A33AC"/>
    <w:rsid w:val="002B303C"/>
    <w:rsid w:val="002B3A86"/>
    <w:rsid w:val="002B691C"/>
    <w:rsid w:val="002D7965"/>
    <w:rsid w:val="002D7FBA"/>
    <w:rsid w:val="002E3821"/>
    <w:rsid w:val="002E5412"/>
    <w:rsid w:val="002E6839"/>
    <w:rsid w:val="002F7A0D"/>
    <w:rsid w:val="00304213"/>
    <w:rsid w:val="00304AFD"/>
    <w:rsid w:val="003078A2"/>
    <w:rsid w:val="00313141"/>
    <w:rsid w:val="003279AC"/>
    <w:rsid w:val="003341F3"/>
    <w:rsid w:val="003648AE"/>
    <w:rsid w:val="003661DA"/>
    <w:rsid w:val="003668EA"/>
    <w:rsid w:val="0037172E"/>
    <w:rsid w:val="00393B62"/>
    <w:rsid w:val="003952FB"/>
    <w:rsid w:val="00396286"/>
    <w:rsid w:val="003976A5"/>
    <w:rsid w:val="003A5AB6"/>
    <w:rsid w:val="003B4347"/>
    <w:rsid w:val="003B7787"/>
    <w:rsid w:val="003D1D42"/>
    <w:rsid w:val="003D40F0"/>
    <w:rsid w:val="003E353D"/>
    <w:rsid w:val="003E66B5"/>
    <w:rsid w:val="003E7BB5"/>
    <w:rsid w:val="003F5DC0"/>
    <w:rsid w:val="003F7511"/>
    <w:rsid w:val="004025FA"/>
    <w:rsid w:val="00402D5C"/>
    <w:rsid w:val="00406AF0"/>
    <w:rsid w:val="004151A9"/>
    <w:rsid w:val="00415B25"/>
    <w:rsid w:val="00420EE3"/>
    <w:rsid w:val="00422143"/>
    <w:rsid w:val="00424735"/>
    <w:rsid w:val="004367F0"/>
    <w:rsid w:val="0045153E"/>
    <w:rsid w:val="00455EF0"/>
    <w:rsid w:val="00457579"/>
    <w:rsid w:val="004627CF"/>
    <w:rsid w:val="004728A7"/>
    <w:rsid w:val="00474E0C"/>
    <w:rsid w:val="004753FE"/>
    <w:rsid w:val="00483004"/>
    <w:rsid w:val="00487D89"/>
    <w:rsid w:val="004A5328"/>
    <w:rsid w:val="004A7625"/>
    <w:rsid w:val="004A7FD7"/>
    <w:rsid w:val="004C2CD7"/>
    <w:rsid w:val="004D042C"/>
    <w:rsid w:val="004D7DEC"/>
    <w:rsid w:val="004F08E8"/>
    <w:rsid w:val="004F131A"/>
    <w:rsid w:val="004F4E81"/>
    <w:rsid w:val="005134ED"/>
    <w:rsid w:val="00515EB7"/>
    <w:rsid w:val="00532CBC"/>
    <w:rsid w:val="00545BFE"/>
    <w:rsid w:val="00546FA7"/>
    <w:rsid w:val="005553C7"/>
    <w:rsid w:val="00566922"/>
    <w:rsid w:val="005764AD"/>
    <w:rsid w:val="00577B98"/>
    <w:rsid w:val="00580F4A"/>
    <w:rsid w:val="00593646"/>
    <w:rsid w:val="005952E4"/>
    <w:rsid w:val="005A340A"/>
    <w:rsid w:val="005C0E87"/>
    <w:rsid w:val="005C5B7F"/>
    <w:rsid w:val="005D154B"/>
    <w:rsid w:val="005E2C86"/>
    <w:rsid w:val="005F58F1"/>
    <w:rsid w:val="00602AE3"/>
    <w:rsid w:val="00602D80"/>
    <w:rsid w:val="00607A15"/>
    <w:rsid w:val="00610168"/>
    <w:rsid w:val="00615667"/>
    <w:rsid w:val="006160A1"/>
    <w:rsid w:val="00617A64"/>
    <w:rsid w:val="00625F43"/>
    <w:rsid w:val="00634BEB"/>
    <w:rsid w:val="00636FBA"/>
    <w:rsid w:val="00681A43"/>
    <w:rsid w:val="006A0B62"/>
    <w:rsid w:val="006A3C69"/>
    <w:rsid w:val="006A7BDE"/>
    <w:rsid w:val="006A7E69"/>
    <w:rsid w:val="006B4BE9"/>
    <w:rsid w:val="006B6661"/>
    <w:rsid w:val="006C6033"/>
    <w:rsid w:val="006E51C4"/>
    <w:rsid w:val="006E6585"/>
    <w:rsid w:val="006E7F12"/>
    <w:rsid w:val="006F2DE9"/>
    <w:rsid w:val="006F4093"/>
    <w:rsid w:val="006F7471"/>
    <w:rsid w:val="0070678D"/>
    <w:rsid w:val="00713143"/>
    <w:rsid w:val="007162EA"/>
    <w:rsid w:val="0072259E"/>
    <w:rsid w:val="007300A0"/>
    <w:rsid w:val="00731881"/>
    <w:rsid w:val="00735A14"/>
    <w:rsid w:val="00735F97"/>
    <w:rsid w:val="0073634D"/>
    <w:rsid w:val="00743913"/>
    <w:rsid w:val="007605D8"/>
    <w:rsid w:val="0076201B"/>
    <w:rsid w:val="00780DA5"/>
    <w:rsid w:val="007930C1"/>
    <w:rsid w:val="007952DE"/>
    <w:rsid w:val="007A0A8D"/>
    <w:rsid w:val="007A14EE"/>
    <w:rsid w:val="007A4344"/>
    <w:rsid w:val="007B3490"/>
    <w:rsid w:val="007B7753"/>
    <w:rsid w:val="007D0A42"/>
    <w:rsid w:val="007D1787"/>
    <w:rsid w:val="007D1AA2"/>
    <w:rsid w:val="007D789A"/>
    <w:rsid w:val="007E2064"/>
    <w:rsid w:val="007F3402"/>
    <w:rsid w:val="0084345E"/>
    <w:rsid w:val="00856B1E"/>
    <w:rsid w:val="0086479C"/>
    <w:rsid w:val="00865D82"/>
    <w:rsid w:val="00867F01"/>
    <w:rsid w:val="008A0695"/>
    <w:rsid w:val="008A241C"/>
    <w:rsid w:val="008A4157"/>
    <w:rsid w:val="008B22AE"/>
    <w:rsid w:val="008B4E0B"/>
    <w:rsid w:val="008D3383"/>
    <w:rsid w:val="008D3DF2"/>
    <w:rsid w:val="008D634B"/>
    <w:rsid w:val="008D7AC9"/>
    <w:rsid w:val="008E03BA"/>
    <w:rsid w:val="008E461C"/>
    <w:rsid w:val="008E550E"/>
    <w:rsid w:val="008E5F80"/>
    <w:rsid w:val="009038F2"/>
    <w:rsid w:val="00914571"/>
    <w:rsid w:val="009235B7"/>
    <w:rsid w:val="009252BA"/>
    <w:rsid w:val="00933C79"/>
    <w:rsid w:val="00940EC1"/>
    <w:rsid w:val="0094286F"/>
    <w:rsid w:val="00965EC7"/>
    <w:rsid w:val="0096669D"/>
    <w:rsid w:val="00973069"/>
    <w:rsid w:val="00976656"/>
    <w:rsid w:val="00983299"/>
    <w:rsid w:val="00990D88"/>
    <w:rsid w:val="009912A7"/>
    <w:rsid w:val="00993B44"/>
    <w:rsid w:val="00994032"/>
    <w:rsid w:val="0099538D"/>
    <w:rsid w:val="00995F59"/>
    <w:rsid w:val="009A063B"/>
    <w:rsid w:val="009A3CA3"/>
    <w:rsid w:val="009A414D"/>
    <w:rsid w:val="009A4CED"/>
    <w:rsid w:val="009B3540"/>
    <w:rsid w:val="009B43C0"/>
    <w:rsid w:val="009B6FC1"/>
    <w:rsid w:val="009C171B"/>
    <w:rsid w:val="009D24F8"/>
    <w:rsid w:val="009D6D4C"/>
    <w:rsid w:val="009D7058"/>
    <w:rsid w:val="009D7751"/>
    <w:rsid w:val="009E3D92"/>
    <w:rsid w:val="009E3DF6"/>
    <w:rsid w:val="009E6B2B"/>
    <w:rsid w:val="00A01071"/>
    <w:rsid w:val="00A01ACF"/>
    <w:rsid w:val="00A1290F"/>
    <w:rsid w:val="00A16814"/>
    <w:rsid w:val="00A20BBD"/>
    <w:rsid w:val="00A371F0"/>
    <w:rsid w:val="00A37FA9"/>
    <w:rsid w:val="00A40DC1"/>
    <w:rsid w:val="00A436C1"/>
    <w:rsid w:val="00A44CFC"/>
    <w:rsid w:val="00A507F6"/>
    <w:rsid w:val="00A54FD8"/>
    <w:rsid w:val="00A822EE"/>
    <w:rsid w:val="00A84F79"/>
    <w:rsid w:val="00A906CD"/>
    <w:rsid w:val="00A96915"/>
    <w:rsid w:val="00AA395F"/>
    <w:rsid w:val="00AA39F6"/>
    <w:rsid w:val="00AB4AB0"/>
    <w:rsid w:val="00AC08A1"/>
    <w:rsid w:val="00AE6E35"/>
    <w:rsid w:val="00AF086E"/>
    <w:rsid w:val="00AF7056"/>
    <w:rsid w:val="00AF7676"/>
    <w:rsid w:val="00B00B41"/>
    <w:rsid w:val="00B036F7"/>
    <w:rsid w:val="00B06514"/>
    <w:rsid w:val="00B10D9A"/>
    <w:rsid w:val="00B16BB5"/>
    <w:rsid w:val="00B219E9"/>
    <w:rsid w:val="00B337DB"/>
    <w:rsid w:val="00B353D7"/>
    <w:rsid w:val="00B46A24"/>
    <w:rsid w:val="00B93F71"/>
    <w:rsid w:val="00BB7153"/>
    <w:rsid w:val="00BC4295"/>
    <w:rsid w:val="00BD449A"/>
    <w:rsid w:val="00BD4CF4"/>
    <w:rsid w:val="00BD53F8"/>
    <w:rsid w:val="00BE41C0"/>
    <w:rsid w:val="00BF0816"/>
    <w:rsid w:val="00C129B2"/>
    <w:rsid w:val="00C2081C"/>
    <w:rsid w:val="00C54F32"/>
    <w:rsid w:val="00C70CA4"/>
    <w:rsid w:val="00C73E72"/>
    <w:rsid w:val="00C84980"/>
    <w:rsid w:val="00C94BD1"/>
    <w:rsid w:val="00C974F6"/>
    <w:rsid w:val="00CA1F8B"/>
    <w:rsid w:val="00CA6C99"/>
    <w:rsid w:val="00CC6148"/>
    <w:rsid w:val="00CC6DFB"/>
    <w:rsid w:val="00CD1645"/>
    <w:rsid w:val="00CD3B8C"/>
    <w:rsid w:val="00CD4BDB"/>
    <w:rsid w:val="00CE338A"/>
    <w:rsid w:val="00CF68C9"/>
    <w:rsid w:val="00D0005E"/>
    <w:rsid w:val="00D01030"/>
    <w:rsid w:val="00D047B4"/>
    <w:rsid w:val="00D10842"/>
    <w:rsid w:val="00D112D2"/>
    <w:rsid w:val="00D25FCC"/>
    <w:rsid w:val="00D30E00"/>
    <w:rsid w:val="00D33F7E"/>
    <w:rsid w:val="00D36847"/>
    <w:rsid w:val="00D403A6"/>
    <w:rsid w:val="00D46535"/>
    <w:rsid w:val="00D47638"/>
    <w:rsid w:val="00D51F22"/>
    <w:rsid w:val="00D646C5"/>
    <w:rsid w:val="00D70573"/>
    <w:rsid w:val="00D74917"/>
    <w:rsid w:val="00D82008"/>
    <w:rsid w:val="00D90638"/>
    <w:rsid w:val="00D94D49"/>
    <w:rsid w:val="00DA49B9"/>
    <w:rsid w:val="00DA7464"/>
    <w:rsid w:val="00DC11AE"/>
    <w:rsid w:val="00DC3340"/>
    <w:rsid w:val="00DC6354"/>
    <w:rsid w:val="00DE3CFF"/>
    <w:rsid w:val="00DE53E5"/>
    <w:rsid w:val="00DE6885"/>
    <w:rsid w:val="00E0134C"/>
    <w:rsid w:val="00E04835"/>
    <w:rsid w:val="00E048E5"/>
    <w:rsid w:val="00E30EEF"/>
    <w:rsid w:val="00E319AC"/>
    <w:rsid w:val="00E32AA8"/>
    <w:rsid w:val="00E4423C"/>
    <w:rsid w:val="00E6547F"/>
    <w:rsid w:val="00E6774B"/>
    <w:rsid w:val="00E839D9"/>
    <w:rsid w:val="00E8759E"/>
    <w:rsid w:val="00E97F60"/>
    <w:rsid w:val="00EB426C"/>
    <w:rsid w:val="00EC2B99"/>
    <w:rsid w:val="00EC5831"/>
    <w:rsid w:val="00EC7C20"/>
    <w:rsid w:val="00ED0E14"/>
    <w:rsid w:val="00ED164C"/>
    <w:rsid w:val="00EE2776"/>
    <w:rsid w:val="00EE3FB6"/>
    <w:rsid w:val="00EE53B9"/>
    <w:rsid w:val="00EF41E1"/>
    <w:rsid w:val="00F16DC7"/>
    <w:rsid w:val="00F251E1"/>
    <w:rsid w:val="00F30D86"/>
    <w:rsid w:val="00F43DE0"/>
    <w:rsid w:val="00F46765"/>
    <w:rsid w:val="00F51297"/>
    <w:rsid w:val="00F70DCB"/>
    <w:rsid w:val="00F7232D"/>
    <w:rsid w:val="00FC47AA"/>
    <w:rsid w:val="00FD4F56"/>
    <w:rsid w:val="00FE28E9"/>
    <w:rsid w:val="00FE4439"/>
    <w:rsid w:val="00FF15BE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3E8659"/>
  <w15:docId w15:val="{669F4DCB-F918-4551-89B7-4A1801C0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uiPriority w:val="10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uiPriority w:val="10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1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  <w:style w:type="character" w:styleId="ad">
    <w:name w:val="Hyperlink"/>
    <w:basedOn w:val="a0"/>
    <w:uiPriority w:val="99"/>
    <w:unhideWhenUsed/>
    <w:rsid w:val="00F46765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0C0805"/>
    <w:rPr>
      <w:b/>
      <w:bCs/>
    </w:rPr>
  </w:style>
  <w:style w:type="paragraph" w:styleId="af">
    <w:name w:val="Plain Text"/>
    <w:basedOn w:val="a"/>
    <w:link w:val="af0"/>
    <w:rsid w:val="005D154B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5D154B"/>
    <w:rPr>
      <w:rFonts w:ascii="Courier New" w:hAnsi="Courier New" w:cs="Courier New"/>
    </w:rPr>
  </w:style>
  <w:style w:type="paragraph" w:styleId="af1">
    <w:name w:val="Body Text"/>
    <w:basedOn w:val="a"/>
    <w:link w:val="af2"/>
    <w:uiPriority w:val="1"/>
    <w:qFormat/>
    <w:rsid w:val="00BD4CF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BD4CF4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DF16-9DAA-4914-8EBA-4B661D02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2020-01-17T06:27:00Z</cp:lastPrinted>
  <dcterms:created xsi:type="dcterms:W3CDTF">2024-03-04T05:33:00Z</dcterms:created>
  <dcterms:modified xsi:type="dcterms:W3CDTF">2024-03-04T12:35:00Z</dcterms:modified>
</cp:coreProperties>
</file>