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68" w:rsidRDefault="007D61CC">
      <w:pPr>
        <w:spacing w:line="360" w:lineRule="auto"/>
        <w:jc w:val="center"/>
        <w:rPr>
          <w:rFonts w:ascii="FreeSetCTT" w:hAnsi="FreeSetCTT"/>
          <w:sz w:val="20"/>
        </w:rPr>
      </w:pPr>
      <w:r w:rsidRPr="007D61CC">
        <w:rPr>
          <w:rFonts w:ascii="FreeSetCTT" w:hAnsi="FreeSetCTT"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2588895</wp:posOffset>
            </wp:positionH>
            <wp:positionV relativeFrom="paragraph">
              <wp:posOffset>-384810</wp:posOffset>
            </wp:positionV>
            <wp:extent cx="659130" cy="822960"/>
            <wp:effectExtent l="19050" t="0" r="7620" b="0"/>
            <wp:wrapNone/>
            <wp:docPr id="3" name="Рисунок 3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868" w:rsidRDefault="00210868">
      <w:pPr>
        <w:spacing w:line="360" w:lineRule="auto"/>
      </w:pPr>
    </w:p>
    <w:tbl>
      <w:tblPr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210868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210868" w:rsidRDefault="00210868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</w:p>
          <w:p w:rsidR="002176BC" w:rsidRDefault="002176BC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2176BC" w:rsidRDefault="005A340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  <w:r w:rsidR="00210868">
              <w:rPr>
                <w:b/>
                <w:sz w:val="26"/>
                <w:szCs w:val="26"/>
              </w:rPr>
              <w:t xml:space="preserve"> </w:t>
            </w:r>
          </w:p>
          <w:p w:rsidR="00210868" w:rsidRDefault="009D775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</w:t>
            </w:r>
            <w:r w:rsidR="00210868">
              <w:rPr>
                <w:b/>
                <w:sz w:val="26"/>
                <w:szCs w:val="26"/>
              </w:rPr>
              <w:t>ПОСЕЛЕНИЯ</w:t>
            </w:r>
            <w:r>
              <w:rPr>
                <w:b/>
                <w:sz w:val="26"/>
                <w:szCs w:val="26"/>
              </w:rPr>
              <w:t xml:space="preserve">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2176BC" w:rsidRDefault="002176BC" w:rsidP="00DC635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:rsidR="00210868" w:rsidRDefault="008B4E0B">
            <w:pPr>
              <w:pStyle w:val="2"/>
              <w:spacing w:line="360" w:lineRule="auto"/>
            </w:pPr>
            <w:r>
              <w:t>ПОСТАНОВЛЕНИЕ</w:t>
            </w:r>
          </w:p>
          <w:p w:rsidR="00EC7C20" w:rsidRPr="00EC7C20" w:rsidRDefault="00EC7C20" w:rsidP="00EC7C20"/>
        </w:tc>
      </w:tr>
      <w:tr w:rsidR="00210868">
        <w:trPr>
          <w:trHeight w:val="454"/>
        </w:trPr>
        <w:tc>
          <w:tcPr>
            <w:tcW w:w="236" w:type="dxa"/>
            <w:vAlign w:val="bottom"/>
          </w:tcPr>
          <w:p w:rsidR="00210868" w:rsidRDefault="00210868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37172E" w:rsidRDefault="006D6680" w:rsidP="00073AB2">
            <w:pPr>
              <w:spacing w:line="360" w:lineRule="auto"/>
              <w:jc w:val="center"/>
            </w:pPr>
            <w:r>
              <w:t>01</w:t>
            </w:r>
          </w:p>
        </w:tc>
        <w:tc>
          <w:tcPr>
            <w:tcW w:w="236" w:type="dxa"/>
            <w:vAlign w:val="bottom"/>
          </w:tcPr>
          <w:p w:rsidR="00210868" w:rsidRDefault="00210868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Pr="00AA39F6" w:rsidRDefault="006D6680" w:rsidP="007D61CC">
            <w:pPr>
              <w:spacing w:line="360" w:lineRule="auto"/>
              <w:jc w:val="center"/>
            </w:pPr>
            <w:r>
              <w:t>ноября</w:t>
            </w:r>
          </w:p>
        </w:tc>
        <w:tc>
          <w:tcPr>
            <w:tcW w:w="348" w:type="dxa"/>
            <w:vAlign w:val="bottom"/>
          </w:tcPr>
          <w:p w:rsidR="00210868" w:rsidRDefault="00210868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2D6853" w:rsidP="00FD7854">
            <w:pPr>
              <w:spacing w:line="360" w:lineRule="auto"/>
            </w:pPr>
            <w:r>
              <w:t>2</w:t>
            </w:r>
            <w:r w:rsidR="00D26B36">
              <w:t>4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0868" w:rsidRDefault="00260269">
            <w:pPr>
              <w:spacing w:line="360" w:lineRule="auto"/>
            </w:pPr>
            <w:r>
              <w:t xml:space="preserve"> </w:t>
            </w:r>
            <w:proofErr w:type="gramStart"/>
            <w:r w:rsidR="00210868">
              <w:t>г</w:t>
            </w:r>
            <w:proofErr w:type="gramEnd"/>
            <w:r w:rsidR="00210868">
              <w:t>.</w:t>
            </w:r>
          </w:p>
        </w:tc>
        <w:tc>
          <w:tcPr>
            <w:tcW w:w="3912" w:type="dxa"/>
            <w:vAlign w:val="bottom"/>
          </w:tcPr>
          <w:p w:rsidR="00210868" w:rsidRDefault="00210868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210868" w:rsidRDefault="00210868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10868" w:rsidRDefault="00D26B36" w:rsidP="003E353D">
            <w:pPr>
              <w:spacing w:line="360" w:lineRule="auto"/>
            </w:pPr>
            <w:r>
              <w:t>99</w:t>
            </w:r>
          </w:p>
        </w:tc>
      </w:tr>
    </w:tbl>
    <w:p w:rsidR="00210868" w:rsidRDefault="009D7751" w:rsidP="00713143">
      <w:pPr>
        <w:spacing w:line="360" w:lineRule="auto"/>
        <w:ind w:firstLine="708"/>
      </w:pPr>
      <w:r>
        <w:t>с</w:t>
      </w:r>
      <w:proofErr w:type="gramStart"/>
      <w:r>
        <w:t>.К</w:t>
      </w:r>
      <w:proofErr w:type="gramEnd"/>
      <w:r>
        <w:t>аменное</w:t>
      </w:r>
    </w:p>
    <w:p w:rsidR="0045153E" w:rsidRPr="00500A2A" w:rsidRDefault="0045153E" w:rsidP="0045153E">
      <w:pPr>
        <w:jc w:val="both"/>
      </w:pPr>
      <w:r w:rsidRPr="00500A2A">
        <w:t xml:space="preserve">Об организации дежурства </w:t>
      </w:r>
    </w:p>
    <w:p w:rsidR="0045153E" w:rsidRPr="00500A2A" w:rsidRDefault="0045153E" w:rsidP="0045153E"/>
    <w:p w:rsidR="00345098" w:rsidRDefault="0045153E" w:rsidP="003E353D">
      <w:pPr>
        <w:tabs>
          <w:tab w:val="left" w:pos="284"/>
        </w:tabs>
        <w:ind w:left="-567" w:firstLine="425"/>
        <w:jc w:val="both"/>
      </w:pPr>
      <w:r w:rsidRPr="00500A2A">
        <w:tab/>
      </w:r>
      <w:r w:rsidR="00345098">
        <w:t xml:space="preserve">В связи с предстоящими днями отдыха и праздниками – </w:t>
      </w:r>
      <w:r w:rsidR="00B43052">
        <w:t>Дня народного единства</w:t>
      </w:r>
      <w:r w:rsidR="0082473C">
        <w:t xml:space="preserve"> в 20</w:t>
      </w:r>
      <w:r w:rsidR="00073AB2">
        <w:t>2</w:t>
      </w:r>
      <w:r w:rsidR="00D26B36">
        <w:t>4</w:t>
      </w:r>
      <w:r w:rsidR="006D6680">
        <w:t xml:space="preserve"> </w:t>
      </w:r>
      <w:r w:rsidR="00345098">
        <w:t xml:space="preserve">году – в целях повышения оперативности сбора и обмена информацией по функционированию систем жизнеобеспечения на территории сельского поселения </w:t>
      </w:r>
      <w:proofErr w:type="gramStart"/>
      <w:r w:rsidR="00345098">
        <w:t>Каменное</w:t>
      </w:r>
      <w:proofErr w:type="gramEnd"/>
      <w:r w:rsidR="00345098">
        <w:t>:</w:t>
      </w:r>
    </w:p>
    <w:p w:rsidR="0094286F" w:rsidRDefault="0094286F" w:rsidP="003E353D">
      <w:pPr>
        <w:numPr>
          <w:ilvl w:val="0"/>
          <w:numId w:val="15"/>
        </w:numPr>
        <w:tabs>
          <w:tab w:val="left" w:pos="0"/>
          <w:tab w:val="left" w:pos="284"/>
        </w:tabs>
        <w:ind w:left="-567" w:firstLine="425"/>
        <w:jc w:val="both"/>
      </w:pPr>
      <w:proofErr w:type="gramStart"/>
      <w:r>
        <w:t>Утвердить график дежурства сотрудников администрации сельского поселения Каменное в перио</w:t>
      </w:r>
      <w:r w:rsidR="005E2C86">
        <w:t xml:space="preserve">д праздничных нерабочих дней с </w:t>
      </w:r>
      <w:r w:rsidRPr="00500A2A">
        <w:t>17:00</w:t>
      </w:r>
      <w:r w:rsidR="00A84EFD">
        <w:t xml:space="preserve"> часов </w:t>
      </w:r>
      <w:r w:rsidR="00073AB2">
        <w:t>03</w:t>
      </w:r>
      <w:r w:rsidR="007D61CC">
        <w:t xml:space="preserve"> </w:t>
      </w:r>
      <w:r w:rsidR="00073AB2">
        <w:t>ноября 202</w:t>
      </w:r>
      <w:r w:rsidR="00D26B36">
        <w:t>4</w:t>
      </w:r>
      <w:r w:rsidR="007D61CC">
        <w:t xml:space="preserve"> года до 09:00 </w:t>
      </w:r>
      <w:r w:rsidR="00A84EFD">
        <w:t xml:space="preserve">часов </w:t>
      </w:r>
      <w:r w:rsidR="00073AB2">
        <w:t>7</w:t>
      </w:r>
      <w:r w:rsidR="00B43052">
        <w:t xml:space="preserve"> ноября</w:t>
      </w:r>
      <w:r w:rsidR="00073AB2">
        <w:t xml:space="preserve"> 202</w:t>
      </w:r>
      <w:r w:rsidR="00D26B36">
        <w:t>4</w:t>
      </w:r>
      <w:r w:rsidR="003E353D">
        <w:t xml:space="preserve"> </w:t>
      </w:r>
      <w:r w:rsidRPr="00500A2A">
        <w:t>года</w:t>
      </w:r>
      <w:r>
        <w:t xml:space="preserve"> по с. Каменное (приложение 1), по с. Пальяново (приложение 2);</w:t>
      </w:r>
      <w:proofErr w:type="gramEnd"/>
    </w:p>
    <w:p w:rsidR="0094286F" w:rsidRDefault="003E353D" w:rsidP="003E353D">
      <w:pPr>
        <w:numPr>
          <w:ilvl w:val="0"/>
          <w:numId w:val="15"/>
        </w:numPr>
        <w:tabs>
          <w:tab w:val="left" w:pos="0"/>
          <w:tab w:val="left" w:pos="284"/>
        </w:tabs>
        <w:ind w:left="-567" w:firstLine="425"/>
        <w:jc w:val="both"/>
      </w:pPr>
      <w:r>
        <w:t xml:space="preserve">Ответственным дежурным </w:t>
      </w:r>
      <w:r w:rsidR="0094286F">
        <w:t>предоставлять ежедневный доклад о ситуациях на объектах</w:t>
      </w:r>
      <w:r>
        <w:t xml:space="preserve"> по состоянию на 09-00 и 21-00 </w:t>
      </w:r>
      <w:r w:rsidR="0094286F">
        <w:t xml:space="preserve">главе сельского поселения </w:t>
      </w:r>
      <w:proofErr w:type="gramStart"/>
      <w:r w:rsidR="0094286F">
        <w:t>Каменное</w:t>
      </w:r>
      <w:proofErr w:type="gramEnd"/>
      <w:r w:rsidR="0094286F">
        <w:t>.</w:t>
      </w:r>
    </w:p>
    <w:p w:rsidR="0094286F" w:rsidRDefault="0094286F" w:rsidP="003E353D">
      <w:pPr>
        <w:numPr>
          <w:ilvl w:val="0"/>
          <w:numId w:val="15"/>
        </w:numPr>
        <w:tabs>
          <w:tab w:val="left" w:pos="0"/>
          <w:tab w:val="left" w:pos="284"/>
        </w:tabs>
        <w:ind w:left="-567" w:firstLine="425"/>
        <w:jc w:val="both"/>
      </w:pPr>
      <w:r>
        <w:t xml:space="preserve"> Ответственным сотрудникам администраци</w:t>
      </w:r>
      <w:r w:rsidR="00260269">
        <w:t xml:space="preserve">и сельского поселения </w:t>
      </w:r>
      <w:proofErr w:type="gramStart"/>
      <w:r w:rsidR="00260269">
        <w:t>Каменное</w:t>
      </w:r>
      <w:proofErr w:type="gramEnd"/>
      <w:r w:rsidR="00260269">
        <w:t xml:space="preserve"> </w:t>
      </w:r>
      <w:r>
        <w:t>докладывать о сбоях в работе на предприятиях, учреждениях  в единую диспетчерскую службу по телефону 8(34678)2-13-09</w:t>
      </w:r>
    </w:p>
    <w:p w:rsidR="0094286F" w:rsidRDefault="0094286F" w:rsidP="003E353D">
      <w:pPr>
        <w:numPr>
          <w:ilvl w:val="0"/>
          <w:numId w:val="15"/>
        </w:numPr>
        <w:tabs>
          <w:tab w:val="left" w:pos="0"/>
          <w:tab w:val="left" w:pos="284"/>
        </w:tabs>
        <w:ind w:left="-567" w:firstLine="425"/>
        <w:jc w:val="both"/>
      </w:pPr>
      <w:r>
        <w:t xml:space="preserve">Главному специалисту по жизнеобеспечению </w:t>
      </w:r>
      <w:proofErr w:type="spellStart"/>
      <w:r w:rsidR="0082473C">
        <w:t>Бахваловой</w:t>
      </w:r>
      <w:proofErr w:type="spellEnd"/>
      <w:r w:rsidR="0082473C">
        <w:t xml:space="preserve"> С.А</w:t>
      </w:r>
      <w:r>
        <w:t>.:</w:t>
      </w:r>
    </w:p>
    <w:p w:rsidR="0094286F" w:rsidRDefault="0094286F" w:rsidP="003E353D">
      <w:pPr>
        <w:tabs>
          <w:tab w:val="left" w:pos="0"/>
          <w:tab w:val="left" w:pos="284"/>
        </w:tabs>
        <w:ind w:left="-567" w:firstLine="425"/>
        <w:jc w:val="both"/>
      </w:pPr>
      <w:r>
        <w:t>- организовать проведение дополнительных инструктажей с руководителями мест скопления граждан об усилении мер безопасности, повышения бдительности персонала;</w:t>
      </w:r>
    </w:p>
    <w:p w:rsidR="0094286F" w:rsidRDefault="0094286F" w:rsidP="003E353D">
      <w:pPr>
        <w:tabs>
          <w:tab w:val="left" w:pos="0"/>
          <w:tab w:val="left" w:pos="284"/>
        </w:tabs>
        <w:ind w:left="-567" w:firstLine="425"/>
        <w:jc w:val="both"/>
      </w:pPr>
      <w:r>
        <w:t>- провести разъ</w:t>
      </w:r>
      <w:r w:rsidR="003E353D">
        <w:t>яснительную работу с населением</w:t>
      </w:r>
      <w:r>
        <w:t xml:space="preserve"> по предупреждению пожаров в жилом секторе и повышению бдительности в период проведения мероприятий.</w:t>
      </w:r>
    </w:p>
    <w:p w:rsidR="0094286F" w:rsidRDefault="00073AB2" w:rsidP="003E353D">
      <w:pPr>
        <w:tabs>
          <w:tab w:val="left" w:pos="0"/>
          <w:tab w:val="left" w:pos="284"/>
        </w:tabs>
        <w:ind w:left="-567" w:firstLine="425"/>
        <w:jc w:val="both"/>
      </w:pPr>
      <w:r>
        <w:t>5</w:t>
      </w:r>
      <w:r w:rsidR="003E353D">
        <w:t xml:space="preserve">. </w:t>
      </w:r>
      <w:r w:rsidR="0094286F">
        <w:t xml:space="preserve">Руководителям учреждений и предприятий всех форм собственности организовать </w:t>
      </w:r>
      <w:proofErr w:type="gramStart"/>
      <w:r w:rsidR="0094286F">
        <w:t>контроль за</w:t>
      </w:r>
      <w:proofErr w:type="gramEnd"/>
      <w:r w:rsidR="0094286F">
        <w:t xml:space="preserve"> устранением выявленных нарушений требований пожарной безопасности на объектах, задействованных в проведении мероприятий.</w:t>
      </w:r>
    </w:p>
    <w:p w:rsidR="0024540D" w:rsidRDefault="00073AB2" w:rsidP="003E353D">
      <w:pPr>
        <w:tabs>
          <w:tab w:val="left" w:pos="284"/>
          <w:tab w:val="left" w:pos="540"/>
        </w:tabs>
        <w:ind w:left="-567" w:firstLine="425"/>
        <w:jc w:val="both"/>
      </w:pPr>
      <w:r>
        <w:t>6</w:t>
      </w:r>
      <w:r w:rsidR="00032340">
        <w:t>.</w:t>
      </w:r>
      <w:r w:rsidR="003E353D">
        <w:t xml:space="preserve"> </w:t>
      </w:r>
      <w:proofErr w:type="gramStart"/>
      <w:r w:rsidR="0094286F">
        <w:t>Контроль за</w:t>
      </w:r>
      <w:proofErr w:type="gramEnd"/>
      <w:r w:rsidR="0094286F">
        <w:t xml:space="preserve"> выполнением постановления оставляю за собой.</w:t>
      </w:r>
    </w:p>
    <w:p w:rsidR="007E2064" w:rsidRDefault="007E2064" w:rsidP="000D0D77"/>
    <w:p w:rsidR="00032340" w:rsidRDefault="00032340" w:rsidP="000D0D77"/>
    <w:p w:rsidR="000D0D77" w:rsidRDefault="00D26B36" w:rsidP="000D0D77">
      <w:r>
        <w:t>Глава</w:t>
      </w:r>
      <w:r w:rsidR="000D0D77">
        <w:t xml:space="preserve"> сельского поселения </w:t>
      </w:r>
      <w:proofErr w:type="gramStart"/>
      <w:r w:rsidR="000D0D77">
        <w:t>Каменное</w:t>
      </w:r>
      <w:proofErr w:type="gramEnd"/>
      <w:r w:rsidR="000D0D77">
        <w:t xml:space="preserve">        </w:t>
      </w:r>
      <w:r w:rsidR="000D0D77" w:rsidRPr="002D7965">
        <w:rPr>
          <w:u w:val="single"/>
        </w:rPr>
        <w:t xml:space="preserve">                        </w:t>
      </w:r>
      <w:r w:rsidR="000D0D77">
        <w:t xml:space="preserve">     </w:t>
      </w:r>
      <w:proofErr w:type="spellStart"/>
      <w:r>
        <w:t>Ю.П.Шпирналь</w:t>
      </w:r>
      <w:proofErr w:type="spellEnd"/>
    </w:p>
    <w:p w:rsidR="003976A5" w:rsidRDefault="003976A5" w:rsidP="000D0D77">
      <w:pPr>
        <w:jc w:val="both"/>
        <w:sectPr w:rsidR="003976A5" w:rsidSect="002E382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636FBA" w:rsidRDefault="00636FBA" w:rsidP="00636FBA">
      <w:pPr>
        <w:jc w:val="right"/>
      </w:pPr>
      <w:r>
        <w:lastRenderedPageBreak/>
        <w:t>Приложение №1</w:t>
      </w:r>
    </w:p>
    <w:p w:rsidR="00636FBA" w:rsidRDefault="00636FBA" w:rsidP="00636FBA">
      <w:pPr>
        <w:jc w:val="right"/>
      </w:pPr>
      <w:r>
        <w:t>к постановлению  администрации</w:t>
      </w:r>
    </w:p>
    <w:p w:rsidR="00636FBA" w:rsidRDefault="00636FBA" w:rsidP="00636FBA">
      <w:pPr>
        <w:jc w:val="right"/>
      </w:pPr>
      <w:r>
        <w:t xml:space="preserve">сельского поселения </w:t>
      </w:r>
      <w:proofErr w:type="gramStart"/>
      <w:r>
        <w:t>Каменное</w:t>
      </w:r>
      <w:proofErr w:type="gramEnd"/>
    </w:p>
    <w:p w:rsidR="00636FBA" w:rsidRDefault="004367F0" w:rsidP="00636FBA">
      <w:pPr>
        <w:jc w:val="right"/>
      </w:pPr>
      <w:r>
        <w:t xml:space="preserve">от </w:t>
      </w:r>
      <w:r w:rsidR="00D26B36">
        <w:t>01.11.2024</w:t>
      </w:r>
      <w:r w:rsidR="006D6680">
        <w:t>г</w:t>
      </w:r>
      <w:r w:rsidR="00A20BBD">
        <w:t xml:space="preserve"> №</w:t>
      </w:r>
      <w:r w:rsidR="00D26B36">
        <w:t xml:space="preserve"> 99</w:t>
      </w:r>
      <w:r w:rsidR="00480E51">
        <w:t xml:space="preserve"> </w:t>
      </w:r>
    </w:p>
    <w:p w:rsidR="00610168" w:rsidRDefault="00610168" w:rsidP="00636FBA">
      <w:pPr>
        <w:jc w:val="right"/>
      </w:pPr>
    </w:p>
    <w:p w:rsidR="00DC6354" w:rsidRPr="00640E57" w:rsidRDefault="00DC6354" w:rsidP="00DC6354">
      <w:pPr>
        <w:jc w:val="center"/>
        <w:rPr>
          <w:b/>
        </w:rPr>
      </w:pPr>
      <w:r w:rsidRPr="00640E57">
        <w:rPr>
          <w:b/>
        </w:rPr>
        <w:t>График</w:t>
      </w:r>
    </w:p>
    <w:p w:rsidR="00DC6354" w:rsidRDefault="00DC6354" w:rsidP="00DC6354">
      <w:pPr>
        <w:jc w:val="center"/>
        <w:rPr>
          <w:b/>
        </w:rPr>
      </w:pPr>
      <w:r w:rsidRPr="00640E57">
        <w:rPr>
          <w:b/>
        </w:rPr>
        <w:t xml:space="preserve">дежурства сотрудников администрации </w:t>
      </w:r>
      <w:r>
        <w:rPr>
          <w:b/>
        </w:rPr>
        <w:t xml:space="preserve">сельского поселения </w:t>
      </w:r>
      <w:proofErr w:type="gramStart"/>
      <w:r>
        <w:rPr>
          <w:b/>
        </w:rPr>
        <w:t>Каменное</w:t>
      </w:r>
      <w:proofErr w:type="gramEnd"/>
    </w:p>
    <w:p w:rsidR="00DC6354" w:rsidRDefault="00DC6354" w:rsidP="00DC6354">
      <w:pPr>
        <w:jc w:val="center"/>
        <w:rPr>
          <w:b/>
        </w:rPr>
      </w:pPr>
      <w:r w:rsidRPr="00640E57">
        <w:rPr>
          <w:b/>
        </w:rPr>
        <w:t xml:space="preserve">в период с </w:t>
      </w:r>
      <w:r w:rsidR="007D61CC" w:rsidRPr="007D61CC">
        <w:rPr>
          <w:b/>
        </w:rPr>
        <w:t xml:space="preserve"> 17:00</w:t>
      </w:r>
      <w:r w:rsidR="00B43052">
        <w:rPr>
          <w:b/>
        </w:rPr>
        <w:t xml:space="preserve"> часов</w:t>
      </w:r>
      <w:r w:rsidR="007D61CC" w:rsidRPr="007D61CC">
        <w:rPr>
          <w:b/>
        </w:rPr>
        <w:t xml:space="preserve"> </w:t>
      </w:r>
      <w:r w:rsidR="00073AB2">
        <w:rPr>
          <w:b/>
        </w:rPr>
        <w:t>03</w:t>
      </w:r>
      <w:r w:rsidR="00B43052">
        <w:rPr>
          <w:b/>
        </w:rPr>
        <w:t xml:space="preserve"> ноября</w:t>
      </w:r>
      <w:r w:rsidR="00073AB2">
        <w:rPr>
          <w:b/>
        </w:rPr>
        <w:t xml:space="preserve"> 202</w:t>
      </w:r>
      <w:r w:rsidR="00D26B36">
        <w:rPr>
          <w:b/>
        </w:rPr>
        <w:t>4</w:t>
      </w:r>
      <w:r w:rsidR="007D61CC" w:rsidRPr="007D61CC">
        <w:rPr>
          <w:b/>
        </w:rPr>
        <w:t xml:space="preserve"> года до 09:00 </w:t>
      </w:r>
      <w:r w:rsidR="00073AB2">
        <w:rPr>
          <w:b/>
        </w:rPr>
        <w:t>часов 7</w:t>
      </w:r>
      <w:r w:rsidR="00B43052">
        <w:rPr>
          <w:b/>
        </w:rPr>
        <w:t xml:space="preserve"> ноября</w:t>
      </w:r>
      <w:r w:rsidR="00073AB2">
        <w:rPr>
          <w:b/>
        </w:rPr>
        <w:t xml:space="preserve"> 202</w:t>
      </w:r>
      <w:r w:rsidR="00D26B36">
        <w:rPr>
          <w:b/>
        </w:rPr>
        <w:t>4</w:t>
      </w:r>
      <w:r w:rsidR="007D61CC" w:rsidRPr="007D61CC">
        <w:rPr>
          <w:b/>
        </w:rPr>
        <w:t xml:space="preserve"> года </w:t>
      </w:r>
      <w:r w:rsidRPr="003F5DC0">
        <w:rPr>
          <w:b/>
        </w:rPr>
        <w:t>с</w:t>
      </w:r>
      <w:proofErr w:type="gramStart"/>
      <w:r w:rsidRPr="003F5DC0">
        <w:rPr>
          <w:b/>
        </w:rPr>
        <w:t>.К</w:t>
      </w:r>
      <w:proofErr w:type="gramEnd"/>
      <w:r w:rsidRPr="003F5DC0">
        <w:rPr>
          <w:b/>
        </w:rPr>
        <w:t>аменное</w:t>
      </w:r>
    </w:p>
    <w:p w:rsidR="003F5DC0" w:rsidRPr="003F5DC0" w:rsidRDefault="003F5DC0" w:rsidP="00DC6354">
      <w:pPr>
        <w:jc w:val="center"/>
        <w:rPr>
          <w:b/>
        </w:rPr>
      </w:pPr>
    </w:p>
    <w:tbl>
      <w:tblPr>
        <w:tblW w:w="96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44"/>
        <w:gridCol w:w="5103"/>
        <w:gridCol w:w="2126"/>
      </w:tblGrid>
      <w:tr w:rsidR="00DC6354" w:rsidRPr="00640E57" w:rsidTr="00480E51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354" w:rsidRPr="00640E57" w:rsidRDefault="00DC6354" w:rsidP="006A0B62">
            <w:pPr>
              <w:spacing w:before="120"/>
              <w:ind w:left="120" w:hanging="120"/>
              <w:jc w:val="center"/>
              <w:rPr>
                <w:b/>
                <w:szCs w:val="20"/>
              </w:rPr>
            </w:pPr>
            <w:r w:rsidRPr="00640E57">
              <w:rPr>
                <w:b/>
                <w:szCs w:val="20"/>
              </w:rPr>
              <w:t>Период дежурства</w:t>
            </w:r>
          </w:p>
          <w:p w:rsidR="00DC6354" w:rsidRPr="00640E57" w:rsidRDefault="00DC6354" w:rsidP="006A0B62">
            <w:pPr>
              <w:spacing w:before="120"/>
              <w:ind w:left="120" w:hanging="120"/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354" w:rsidRPr="00640E57" w:rsidRDefault="00DC6354" w:rsidP="006A0B62">
            <w:pPr>
              <w:spacing w:before="120"/>
              <w:ind w:firstLine="54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Ф.И.О. ответственного лица (полностью), должность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354" w:rsidRPr="00640E57" w:rsidRDefault="00DC6354" w:rsidP="006A0B62">
            <w:pPr>
              <w:spacing w:before="120"/>
              <w:jc w:val="center"/>
              <w:rPr>
                <w:b/>
                <w:szCs w:val="20"/>
              </w:rPr>
            </w:pPr>
            <w:r w:rsidRPr="00640E57">
              <w:rPr>
                <w:b/>
                <w:szCs w:val="20"/>
              </w:rPr>
              <w:t>Телефон</w:t>
            </w:r>
          </w:p>
        </w:tc>
      </w:tr>
      <w:tr w:rsidR="00480E51" w:rsidRPr="00640E57" w:rsidTr="006D6680">
        <w:trPr>
          <w:trHeight w:val="691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51" w:rsidRPr="009C5CDE" w:rsidRDefault="00480E51" w:rsidP="00C474A3">
            <w:pPr>
              <w:tabs>
                <w:tab w:val="left" w:pos="4500"/>
                <w:tab w:val="left" w:pos="7560"/>
                <w:tab w:val="right" w:pos="9355"/>
              </w:tabs>
              <w:ind w:left="89"/>
            </w:pPr>
            <w:r w:rsidRPr="009C5CDE">
              <w:t xml:space="preserve">с </w:t>
            </w:r>
            <w:r>
              <w:t xml:space="preserve">17.00 </w:t>
            </w:r>
            <w:r w:rsidRPr="00CC3219">
              <w:rPr>
                <w:b/>
              </w:rPr>
              <w:t>03.11.202</w:t>
            </w:r>
            <w:r w:rsidR="00D26B36" w:rsidRPr="00CC3219">
              <w:rPr>
                <w:b/>
              </w:rPr>
              <w:t>4</w:t>
            </w:r>
          </w:p>
          <w:p w:rsidR="00480E51" w:rsidRPr="00073AB2" w:rsidRDefault="00480E51" w:rsidP="006D6680">
            <w:pPr>
              <w:ind w:left="89"/>
            </w:pPr>
            <w:r w:rsidRPr="009C5CDE">
              <w:t xml:space="preserve">до </w:t>
            </w:r>
            <w:r>
              <w:t>09.00 04</w:t>
            </w:r>
            <w:r w:rsidRPr="009C5CDE">
              <w:t>.</w:t>
            </w:r>
            <w:r>
              <w:t>11</w:t>
            </w:r>
            <w:r w:rsidRPr="009C5CDE">
              <w:t>.20</w:t>
            </w:r>
            <w:r>
              <w:t>2</w:t>
            </w:r>
            <w:r w:rsidR="00D26B36"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51" w:rsidRPr="00640E57" w:rsidRDefault="006D6680" w:rsidP="006D6680">
            <w:pPr>
              <w:spacing w:before="120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Каюкова</w:t>
            </w:r>
            <w:proofErr w:type="spellEnd"/>
            <w:r>
              <w:rPr>
                <w:szCs w:val="20"/>
              </w:rPr>
              <w:t xml:space="preserve"> Надежда Николаевна, главный специалист по общим вопросам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E51" w:rsidRPr="00640E57" w:rsidRDefault="006D6680" w:rsidP="00345098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89129029912</w:t>
            </w:r>
          </w:p>
        </w:tc>
      </w:tr>
      <w:tr w:rsidR="00480E51" w:rsidRPr="00640E57" w:rsidTr="00480E51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51" w:rsidRPr="009C5CDE" w:rsidRDefault="00480E51" w:rsidP="00C474A3">
            <w:pPr>
              <w:tabs>
                <w:tab w:val="left" w:pos="4500"/>
                <w:tab w:val="left" w:pos="7560"/>
                <w:tab w:val="right" w:pos="9355"/>
              </w:tabs>
              <w:ind w:left="89"/>
            </w:pPr>
            <w:r w:rsidRPr="009C5CDE">
              <w:t xml:space="preserve">с </w:t>
            </w:r>
            <w:r>
              <w:t xml:space="preserve">09.00 </w:t>
            </w:r>
            <w:r w:rsidRPr="00CC3219">
              <w:rPr>
                <w:b/>
              </w:rPr>
              <w:t>04.11.202</w:t>
            </w:r>
            <w:r w:rsidR="00D26B36" w:rsidRPr="00CC3219">
              <w:rPr>
                <w:b/>
              </w:rPr>
              <w:t>4</w:t>
            </w:r>
          </w:p>
          <w:p w:rsidR="00480E51" w:rsidRDefault="00480E51" w:rsidP="006D6680">
            <w:pPr>
              <w:spacing w:before="120"/>
              <w:jc w:val="center"/>
              <w:rPr>
                <w:szCs w:val="20"/>
              </w:rPr>
            </w:pPr>
            <w:r w:rsidRPr="009C5CDE">
              <w:t xml:space="preserve">до </w:t>
            </w:r>
            <w:r>
              <w:t>09.00 05</w:t>
            </w:r>
            <w:r w:rsidRPr="009C5CDE">
              <w:t>.</w:t>
            </w:r>
            <w:r>
              <w:t>11</w:t>
            </w:r>
            <w:r w:rsidRPr="009C5CDE">
              <w:t>.20</w:t>
            </w:r>
            <w:r>
              <w:t>2</w:t>
            </w:r>
            <w:r w:rsidR="00D26B36"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51" w:rsidRPr="00640E57" w:rsidRDefault="006D6680" w:rsidP="006D6680">
            <w:pPr>
              <w:spacing w:before="120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Додух</w:t>
            </w:r>
            <w:proofErr w:type="spellEnd"/>
            <w:r>
              <w:rPr>
                <w:szCs w:val="20"/>
              </w:rPr>
              <w:t xml:space="preserve"> Марина Николаевна, секретарь руководителя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E51" w:rsidRPr="00640E57" w:rsidRDefault="006D6680" w:rsidP="0082473C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89519711157</w:t>
            </w:r>
          </w:p>
        </w:tc>
      </w:tr>
      <w:tr w:rsidR="00480E51" w:rsidRPr="00640E57" w:rsidTr="00480E51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51" w:rsidRPr="00CC3219" w:rsidRDefault="00480E51" w:rsidP="00C474A3">
            <w:pPr>
              <w:tabs>
                <w:tab w:val="left" w:pos="4500"/>
                <w:tab w:val="left" w:pos="7560"/>
                <w:tab w:val="right" w:pos="9355"/>
              </w:tabs>
              <w:ind w:left="89"/>
              <w:rPr>
                <w:b/>
              </w:rPr>
            </w:pPr>
            <w:r w:rsidRPr="009C5CDE">
              <w:t xml:space="preserve">с </w:t>
            </w:r>
            <w:r>
              <w:t xml:space="preserve">09.00 </w:t>
            </w:r>
            <w:r w:rsidRPr="00CC3219">
              <w:rPr>
                <w:b/>
              </w:rPr>
              <w:t>05.11.202</w:t>
            </w:r>
            <w:r w:rsidR="00D26B36" w:rsidRPr="00CC3219">
              <w:rPr>
                <w:b/>
              </w:rPr>
              <w:t>4</w:t>
            </w:r>
          </w:p>
          <w:p w:rsidR="00480E51" w:rsidRDefault="00480E51" w:rsidP="006D6680">
            <w:pPr>
              <w:spacing w:before="120"/>
              <w:jc w:val="center"/>
              <w:rPr>
                <w:szCs w:val="20"/>
              </w:rPr>
            </w:pPr>
            <w:r w:rsidRPr="009C5CDE">
              <w:t xml:space="preserve">до </w:t>
            </w:r>
            <w:r>
              <w:t>09.00 06</w:t>
            </w:r>
            <w:r w:rsidRPr="009C5CDE">
              <w:t>.</w:t>
            </w:r>
            <w:r>
              <w:t>11</w:t>
            </w:r>
            <w:r w:rsidRPr="009C5CDE">
              <w:t>.20</w:t>
            </w:r>
            <w:r>
              <w:t>2</w:t>
            </w:r>
            <w:r w:rsidR="00D26B36"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51" w:rsidRPr="00640E57" w:rsidRDefault="00480E51" w:rsidP="00B43052">
            <w:pPr>
              <w:spacing w:before="120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Бахвалова</w:t>
            </w:r>
            <w:proofErr w:type="spellEnd"/>
            <w:r>
              <w:rPr>
                <w:szCs w:val="20"/>
              </w:rPr>
              <w:t xml:space="preserve"> Светлана Анатольевна, главный специалист по жизнеобеспечению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E51" w:rsidRPr="00640E57" w:rsidRDefault="00480E51" w:rsidP="00345098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89825920639</w:t>
            </w:r>
          </w:p>
        </w:tc>
      </w:tr>
      <w:tr w:rsidR="00480E51" w:rsidRPr="00640E57" w:rsidTr="00480E51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51" w:rsidRPr="009C5CDE" w:rsidRDefault="00480E51" w:rsidP="00C474A3">
            <w:pPr>
              <w:tabs>
                <w:tab w:val="left" w:pos="4500"/>
                <w:tab w:val="left" w:pos="7560"/>
                <w:tab w:val="right" w:pos="9355"/>
              </w:tabs>
              <w:ind w:left="89"/>
            </w:pPr>
            <w:r w:rsidRPr="009C5CDE">
              <w:t xml:space="preserve">с </w:t>
            </w:r>
            <w:r>
              <w:t xml:space="preserve">09.00 </w:t>
            </w:r>
            <w:r w:rsidRPr="00CC3219">
              <w:rPr>
                <w:b/>
              </w:rPr>
              <w:t>06.11.202</w:t>
            </w:r>
            <w:r w:rsidR="00D26B36" w:rsidRPr="00CC3219">
              <w:rPr>
                <w:b/>
              </w:rPr>
              <w:t>4</w:t>
            </w:r>
          </w:p>
          <w:p w:rsidR="00480E51" w:rsidRDefault="00480E51" w:rsidP="006D6680">
            <w:pPr>
              <w:spacing w:before="120"/>
              <w:jc w:val="center"/>
              <w:rPr>
                <w:szCs w:val="20"/>
              </w:rPr>
            </w:pPr>
            <w:r w:rsidRPr="009C5CDE">
              <w:t xml:space="preserve">до </w:t>
            </w:r>
            <w:r>
              <w:t>09.00 07</w:t>
            </w:r>
            <w:r w:rsidRPr="009C5CDE">
              <w:t>.</w:t>
            </w:r>
            <w:r>
              <w:t>11</w:t>
            </w:r>
            <w:r w:rsidRPr="009C5CDE">
              <w:t>.20</w:t>
            </w:r>
            <w:r>
              <w:t>2</w:t>
            </w:r>
            <w:r w:rsidR="00D26B36"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51" w:rsidRDefault="00D26B36" w:rsidP="00830A63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Баскова Елена Павловна</w:t>
            </w:r>
            <w:r w:rsidR="006D6680">
              <w:rPr>
                <w:szCs w:val="20"/>
              </w:rPr>
              <w:t>, главный специалист по социальным вопросам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E51" w:rsidRDefault="00D26B36" w:rsidP="00830A63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89128110608</w:t>
            </w:r>
          </w:p>
        </w:tc>
      </w:tr>
    </w:tbl>
    <w:p w:rsidR="00DC6354" w:rsidRDefault="00DC6354" w:rsidP="00DC6354"/>
    <w:p w:rsidR="00DC6354" w:rsidRDefault="00DC6354" w:rsidP="00DC6354"/>
    <w:p w:rsidR="00DC6354" w:rsidRDefault="00DC6354" w:rsidP="00DC6354"/>
    <w:p w:rsidR="00DC6354" w:rsidRDefault="00DC6354" w:rsidP="00DC6354"/>
    <w:p w:rsidR="00DC6354" w:rsidRDefault="00DC6354" w:rsidP="00DC6354"/>
    <w:p w:rsidR="007D61CC" w:rsidRDefault="007D61CC" w:rsidP="00DC6354"/>
    <w:p w:rsidR="007D61CC" w:rsidRDefault="007D61CC" w:rsidP="00DC6354"/>
    <w:p w:rsidR="007D61CC" w:rsidRDefault="007D61CC" w:rsidP="00DC6354"/>
    <w:p w:rsidR="007D61CC" w:rsidRDefault="007D61CC" w:rsidP="00DC6354"/>
    <w:p w:rsidR="007D61CC" w:rsidRDefault="007D61CC" w:rsidP="00DC6354"/>
    <w:p w:rsidR="007D61CC" w:rsidRDefault="007D61CC" w:rsidP="00DC6354"/>
    <w:p w:rsidR="00480E51" w:rsidRDefault="00480E51" w:rsidP="00DC6354"/>
    <w:p w:rsidR="00480E51" w:rsidRDefault="00480E51" w:rsidP="00DC6354"/>
    <w:p w:rsidR="00480E51" w:rsidRDefault="00480E51" w:rsidP="00DC6354"/>
    <w:p w:rsidR="00480E51" w:rsidRDefault="00480E51" w:rsidP="00DC6354"/>
    <w:p w:rsidR="00480E51" w:rsidRDefault="00480E51" w:rsidP="00DC6354"/>
    <w:p w:rsidR="00480E51" w:rsidRDefault="00480E51" w:rsidP="00DC6354"/>
    <w:p w:rsidR="00480E51" w:rsidRDefault="00480E51" w:rsidP="00DC6354"/>
    <w:p w:rsidR="00480E51" w:rsidRDefault="00480E51" w:rsidP="00DC6354"/>
    <w:p w:rsidR="00480E51" w:rsidRDefault="00480E51" w:rsidP="00DC6354"/>
    <w:p w:rsidR="00480E51" w:rsidRDefault="00480E51" w:rsidP="00DC6354"/>
    <w:p w:rsidR="00480E51" w:rsidRDefault="00480E51" w:rsidP="00DC6354"/>
    <w:p w:rsidR="00480E51" w:rsidRDefault="00480E51" w:rsidP="00DC6354"/>
    <w:p w:rsidR="00480E51" w:rsidRDefault="00480E51" w:rsidP="00DC6354"/>
    <w:p w:rsidR="00480E51" w:rsidRDefault="00480E51" w:rsidP="00DC6354"/>
    <w:p w:rsidR="00480E51" w:rsidRDefault="00480E51" w:rsidP="00DC6354"/>
    <w:p w:rsidR="003F5DC0" w:rsidRDefault="003F5DC0" w:rsidP="00455EF0"/>
    <w:p w:rsidR="00455EF0" w:rsidRDefault="00455EF0" w:rsidP="00455EF0"/>
    <w:p w:rsidR="003F5DC0" w:rsidRDefault="003F5DC0" w:rsidP="00DC6354">
      <w:pPr>
        <w:jc w:val="right"/>
      </w:pPr>
    </w:p>
    <w:p w:rsidR="00480E51" w:rsidRDefault="00480E51" w:rsidP="00DC6354">
      <w:pPr>
        <w:jc w:val="right"/>
      </w:pPr>
    </w:p>
    <w:p w:rsidR="003F5DC0" w:rsidRDefault="003F5DC0" w:rsidP="00DC6354">
      <w:pPr>
        <w:jc w:val="right"/>
      </w:pPr>
    </w:p>
    <w:p w:rsidR="00DC6354" w:rsidRDefault="00DC6354" w:rsidP="00DC6354">
      <w:pPr>
        <w:jc w:val="right"/>
      </w:pPr>
      <w:r>
        <w:lastRenderedPageBreak/>
        <w:t>Приложение №2</w:t>
      </w:r>
    </w:p>
    <w:p w:rsidR="00DC6354" w:rsidRDefault="00DC6354" w:rsidP="00DC6354">
      <w:pPr>
        <w:jc w:val="right"/>
      </w:pPr>
      <w:r>
        <w:t>к постановлению  администрации</w:t>
      </w:r>
    </w:p>
    <w:p w:rsidR="00DC6354" w:rsidRDefault="00DC6354" w:rsidP="00DC6354">
      <w:pPr>
        <w:jc w:val="right"/>
      </w:pPr>
      <w:r>
        <w:t xml:space="preserve">сельского поселения </w:t>
      </w:r>
      <w:proofErr w:type="gramStart"/>
      <w:r>
        <w:t>Каменное</w:t>
      </w:r>
      <w:proofErr w:type="gramEnd"/>
    </w:p>
    <w:p w:rsidR="00575D70" w:rsidRDefault="00575D70" w:rsidP="00575D70">
      <w:pPr>
        <w:jc w:val="right"/>
      </w:pPr>
      <w:r>
        <w:t xml:space="preserve">от </w:t>
      </w:r>
      <w:r w:rsidR="00D26B36">
        <w:t>01.11.2024</w:t>
      </w:r>
      <w:r w:rsidR="006D6680">
        <w:t>г</w:t>
      </w:r>
      <w:r w:rsidR="00A84EFD">
        <w:t xml:space="preserve"> №</w:t>
      </w:r>
      <w:r w:rsidR="00D26B36">
        <w:t xml:space="preserve"> 99</w:t>
      </w:r>
      <w:r w:rsidR="00A84EFD">
        <w:t xml:space="preserve"> </w:t>
      </w:r>
    </w:p>
    <w:p w:rsidR="00DC6354" w:rsidRDefault="00DC6354" w:rsidP="00DC6354"/>
    <w:p w:rsidR="00DC6354" w:rsidRDefault="00DC6354" w:rsidP="00DC6354"/>
    <w:p w:rsidR="00206A09" w:rsidRPr="00640E57" w:rsidRDefault="00206A09" w:rsidP="00206A09">
      <w:pPr>
        <w:jc w:val="center"/>
        <w:rPr>
          <w:b/>
        </w:rPr>
      </w:pPr>
      <w:r w:rsidRPr="00640E57">
        <w:rPr>
          <w:b/>
        </w:rPr>
        <w:t>График</w:t>
      </w:r>
    </w:p>
    <w:p w:rsidR="00206A09" w:rsidRDefault="00206A09" w:rsidP="00206A09">
      <w:pPr>
        <w:jc w:val="center"/>
        <w:rPr>
          <w:b/>
        </w:rPr>
      </w:pPr>
      <w:r w:rsidRPr="00640E57">
        <w:rPr>
          <w:b/>
        </w:rPr>
        <w:t xml:space="preserve">дежурства сотрудников администрации </w:t>
      </w:r>
      <w:r>
        <w:rPr>
          <w:b/>
        </w:rPr>
        <w:t xml:space="preserve">сельского поселения </w:t>
      </w:r>
      <w:proofErr w:type="gramStart"/>
      <w:r>
        <w:rPr>
          <w:b/>
        </w:rPr>
        <w:t>Каменное</w:t>
      </w:r>
      <w:proofErr w:type="gramEnd"/>
    </w:p>
    <w:p w:rsidR="00206A09" w:rsidRDefault="00206A09" w:rsidP="00206A09">
      <w:pPr>
        <w:jc w:val="center"/>
        <w:rPr>
          <w:b/>
        </w:rPr>
      </w:pPr>
      <w:r w:rsidRPr="00640E57">
        <w:rPr>
          <w:b/>
        </w:rPr>
        <w:t xml:space="preserve">в период с </w:t>
      </w:r>
      <w:r w:rsidRPr="007D61CC">
        <w:rPr>
          <w:b/>
        </w:rPr>
        <w:t xml:space="preserve"> 17:00</w:t>
      </w:r>
      <w:r>
        <w:rPr>
          <w:b/>
        </w:rPr>
        <w:t xml:space="preserve"> часов</w:t>
      </w:r>
      <w:r w:rsidRPr="007D61CC">
        <w:rPr>
          <w:b/>
        </w:rPr>
        <w:t xml:space="preserve"> </w:t>
      </w:r>
      <w:r w:rsidR="00073AB2">
        <w:rPr>
          <w:b/>
        </w:rPr>
        <w:t>03 ноября</w:t>
      </w:r>
      <w:r w:rsidRPr="007D61CC">
        <w:rPr>
          <w:b/>
        </w:rPr>
        <w:t xml:space="preserve"> 20</w:t>
      </w:r>
      <w:r w:rsidR="00073AB2">
        <w:rPr>
          <w:b/>
        </w:rPr>
        <w:t>2</w:t>
      </w:r>
      <w:r w:rsidR="00D26B36">
        <w:rPr>
          <w:b/>
        </w:rPr>
        <w:t>4</w:t>
      </w:r>
      <w:r w:rsidRPr="007D61CC">
        <w:rPr>
          <w:b/>
        </w:rPr>
        <w:t xml:space="preserve"> года до 09:00 </w:t>
      </w:r>
      <w:r>
        <w:rPr>
          <w:b/>
        </w:rPr>
        <w:t xml:space="preserve">часов </w:t>
      </w:r>
      <w:r w:rsidR="00073AB2">
        <w:rPr>
          <w:b/>
        </w:rPr>
        <w:t>7</w:t>
      </w:r>
      <w:r>
        <w:rPr>
          <w:b/>
        </w:rPr>
        <w:t xml:space="preserve"> ноября</w:t>
      </w:r>
      <w:r w:rsidRPr="007D61CC">
        <w:rPr>
          <w:b/>
        </w:rPr>
        <w:t xml:space="preserve"> 20</w:t>
      </w:r>
      <w:r w:rsidR="00073AB2">
        <w:rPr>
          <w:b/>
        </w:rPr>
        <w:t>2</w:t>
      </w:r>
      <w:r w:rsidR="00D26B36">
        <w:rPr>
          <w:b/>
        </w:rPr>
        <w:t>4</w:t>
      </w:r>
      <w:r w:rsidRPr="007D61CC">
        <w:rPr>
          <w:b/>
        </w:rPr>
        <w:t xml:space="preserve"> года </w:t>
      </w:r>
      <w:r>
        <w:rPr>
          <w:b/>
        </w:rPr>
        <w:t>с. Пальяново</w:t>
      </w:r>
    </w:p>
    <w:p w:rsidR="00DC6354" w:rsidRDefault="00DC6354" w:rsidP="00DC6354"/>
    <w:tbl>
      <w:tblPr>
        <w:tblW w:w="96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44"/>
        <w:gridCol w:w="5103"/>
        <w:gridCol w:w="2126"/>
      </w:tblGrid>
      <w:tr w:rsidR="00DC6354" w:rsidRPr="00640E57" w:rsidTr="00073AB2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354" w:rsidRPr="00640E57" w:rsidRDefault="00DC6354" w:rsidP="006A0B62">
            <w:pPr>
              <w:spacing w:before="120"/>
              <w:ind w:left="120" w:hanging="120"/>
              <w:jc w:val="center"/>
              <w:rPr>
                <w:b/>
                <w:szCs w:val="20"/>
              </w:rPr>
            </w:pPr>
            <w:r w:rsidRPr="00640E57">
              <w:rPr>
                <w:b/>
                <w:szCs w:val="20"/>
              </w:rPr>
              <w:t>Период дежурства</w:t>
            </w:r>
          </w:p>
          <w:p w:rsidR="00DC6354" w:rsidRPr="00640E57" w:rsidRDefault="00DC6354" w:rsidP="006A0B62">
            <w:pPr>
              <w:spacing w:before="120"/>
              <w:ind w:left="120" w:hanging="120"/>
              <w:jc w:val="center"/>
              <w:rPr>
                <w:b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354" w:rsidRPr="00640E57" w:rsidRDefault="00DC6354" w:rsidP="006A0B62">
            <w:pPr>
              <w:spacing w:before="120"/>
              <w:ind w:firstLine="54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Ф.И.О. ответственного лица (полностью), должность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354" w:rsidRPr="00640E57" w:rsidRDefault="00DC6354" w:rsidP="006A0B62">
            <w:pPr>
              <w:spacing w:before="120"/>
              <w:jc w:val="center"/>
              <w:rPr>
                <w:b/>
                <w:szCs w:val="20"/>
              </w:rPr>
            </w:pPr>
            <w:r w:rsidRPr="00640E57">
              <w:rPr>
                <w:b/>
                <w:szCs w:val="20"/>
              </w:rPr>
              <w:t>Телефон</w:t>
            </w:r>
          </w:p>
        </w:tc>
      </w:tr>
      <w:tr w:rsidR="008A22ED" w:rsidRPr="00640E57" w:rsidTr="00073AB2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B2" w:rsidRPr="009C5CDE" w:rsidRDefault="00073AB2" w:rsidP="00073AB2">
            <w:pPr>
              <w:tabs>
                <w:tab w:val="left" w:pos="4500"/>
                <w:tab w:val="left" w:pos="7560"/>
                <w:tab w:val="right" w:pos="9355"/>
              </w:tabs>
              <w:ind w:left="89"/>
            </w:pPr>
            <w:r w:rsidRPr="009C5CDE">
              <w:t xml:space="preserve">с </w:t>
            </w:r>
            <w:r>
              <w:t xml:space="preserve">17.00 </w:t>
            </w:r>
            <w:r w:rsidRPr="00D26B36">
              <w:rPr>
                <w:b/>
              </w:rPr>
              <w:t>03.11.202</w:t>
            </w:r>
            <w:r w:rsidR="00D26B36" w:rsidRPr="00D26B36">
              <w:rPr>
                <w:b/>
              </w:rPr>
              <w:t>4</w:t>
            </w:r>
          </w:p>
          <w:p w:rsidR="008A22ED" w:rsidRPr="00073AB2" w:rsidRDefault="00073AB2" w:rsidP="00FD7854">
            <w:pPr>
              <w:ind w:left="89"/>
            </w:pPr>
            <w:r w:rsidRPr="009C5CDE">
              <w:t xml:space="preserve">до </w:t>
            </w:r>
            <w:r>
              <w:t>09.00 04</w:t>
            </w:r>
            <w:r w:rsidRPr="009C5CDE">
              <w:t>.</w:t>
            </w:r>
            <w:r>
              <w:t>11</w:t>
            </w:r>
            <w:r w:rsidRPr="009C5CDE">
              <w:t>.20</w:t>
            </w:r>
            <w:r>
              <w:t>2</w:t>
            </w:r>
            <w:r w:rsidR="00D26B36"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ED" w:rsidRDefault="00D26B36" w:rsidP="00FD7854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Шпирналь Юлия Павловна, заместитель Глава</w:t>
            </w:r>
            <w:r w:rsidR="00FD7854">
              <w:rPr>
                <w:szCs w:val="20"/>
              </w:rPr>
              <w:t xml:space="preserve"> сельского поселения </w:t>
            </w:r>
            <w:proofErr w:type="gramStart"/>
            <w:r w:rsidR="00FD7854">
              <w:rPr>
                <w:szCs w:val="20"/>
              </w:rPr>
              <w:t>Каменное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ED" w:rsidRDefault="00D26B36" w:rsidP="00830A63">
            <w:pPr>
              <w:spacing w:before="120"/>
              <w:jc w:val="both"/>
              <w:rPr>
                <w:szCs w:val="20"/>
              </w:rPr>
            </w:pPr>
            <w:r>
              <w:rPr>
                <w:szCs w:val="20"/>
              </w:rPr>
              <w:t>89129047157</w:t>
            </w:r>
          </w:p>
        </w:tc>
      </w:tr>
      <w:tr w:rsidR="008A22ED" w:rsidRPr="00640E57" w:rsidTr="00073AB2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B2" w:rsidRPr="009C5CDE" w:rsidRDefault="00073AB2" w:rsidP="00073AB2">
            <w:pPr>
              <w:tabs>
                <w:tab w:val="left" w:pos="4500"/>
                <w:tab w:val="left" w:pos="7560"/>
                <w:tab w:val="right" w:pos="9355"/>
              </w:tabs>
              <w:ind w:left="89"/>
            </w:pPr>
            <w:r w:rsidRPr="009C5CDE">
              <w:t xml:space="preserve">с </w:t>
            </w:r>
            <w:r>
              <w:t xml:space="preserve">09.00 </w:t>
            </w:r>
            <w:r w:rsidRPr="00CC3219">
              <w:rPr>
                <w:b/>
              </w:rPr>
              <w:t>04.11.202</w:t>
            </w:r>
            <w:r w:rsidR="00D26B36" w:rsidRPr="00CC3219">
              <w:rPr>
                <w:b/>
              </w:rPr>
              <w:t>4</w:t>
            </w:r>
          </w:p>
          <w:p w:rsidR="008A22ED" w:rsidRDefault="00073AB2" w:rsidP="00FD7854">
            <w:pPr>
              <w:spacing w:before="120"/>
              <w:jc w:val="center"/>
              <w:rPr>
                <w:szCs w:val="20"/>
              </w:rPr>
            </w:pPr>
            <w:r w:rsidRPr="009C5CDE">
              <w:t xml:space="preserve">до </w:t>
            </w:r>
            <w:r>
              <w:t>09.00 05</w:t>
            </w:r>
            <w:r w:rsidRPr="009C5CDE">
              <w:t>.</w:t>
            </w:r>
            <w:r>
              <w:t>11</w:t>
            </w:r>
            <w:r w:rsidRPr="009C5CDE">
              <w:t>.20</w:t>
            </w:r>
            <w:r>
              <w:t>2</w:t>
            </w:r>
            <w:r w:rsidR="00D26B36"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ED" w:rsidRDefault="00D26B36" w:rsidP="00A84EFD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Лобанова Юлия Владимировна</w:t>
            </w:r>
            <w:r w:rsidR="00FD7854">
              <w:rPr>
                <w:szCs w:val="20"/>
              </w:rPr>
              <w:t xml:space="preserve">, </w:t>
            </w:r>
            <w:r>
              <w:rPr>
                <w:szCs w:val="20"/>
              </w:rPr>
              <w:t>бухгалтер-экономист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ED" w:rsidRPr="00640E57" w:rsidRDefault="00D26B36" w:rsidP="00B97CA0">
            <w:pPr>
              <w:spacing w:before="120"/>
              <w:jc w:val="both"/>
              <w:rPr>
                <w:szCs w:val="20"/>
              </w:rPr>
            </w:pPr>
            <w:r>
              <w:rPr>
                <w:szCs w:val="20"/>
              </w:rPr>
              <w:t>89024943533</w:t>
            </w:r>
          </w:p>
        </w:tc>
      </w:tr>
      <w:tr w:rsidR="008A22ED" w:rsidRPr="00640E57" w:rsidTr="00073AB2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B2" w:rsidRPr="009C5CDE" w:rsidRDefault="00073AB2" w:rsidP="00073AB2">
            <w:pPr>
              <w:tabs>
                <w:tab w:val="left" w:pos="4500"/>
                <w:tab w:val="left" w:pos="7560"/>
                <w:tab w:val="right" w:pos="9355"/>
              </w:tabs>
              <w:ind w:left="89"/>
            </w:pPr>
            <w:r w:rsidRPr="009C5CDE">
              <w:t xml:space="preserve">с </w:t>
            </w:r>
            <w:r>
              <w:t xml:space="preserve">09.00 </w:t>
            </w:r>
            <w:r w:rsidRPr="00CC3219">
              <w:rPr>
                <w:b/>
              </w:rPr>
              <w:t>05.11.202</w:t>
            </w:r>
            <w:r w:rsidR="00D26B36" w:rsidRPr="00CC3219">
              <w:rPr>
                <w:b/>
              </w:rPr>
              <w:t>4</w:t>
            </w:r>
          </w:p>
          <w:p w:rsidR="008A22ED" w:rsidRDefault="00073AB2" w:rsidP="00FD7854">
            <w:pPr>
              <w:spacing w:before="120"/>
              <w:jc w:val="center"/>
              <w:rPr>
                <w:szCs w:val="20"/>
              </w:rPr>
            </w:pPr>
            <w:r w:rsidRPr="009C5CDE">
              <w:t xml:space="preserve">до </w:t>
            </w:r>
            <w:r>
              <w:t>09.00 06</w:t>
            </w:r>
            <w:r w:rsidRPr="009C5CDE">
              <w:t>.</w:t>
            </w:r>
            <w:r>
              <w:t>11</w:t>
            </w:r>
            <w:r w:rsidRPr="009C5CDE">
              <w:t>.20</w:t>
            </w:r>
            <w:r>
              <w:t>2</w:t>
            </w:r>
            <w:r w:rsidR="00D26B36"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ED" w:rsidRDefault="00FD7854" w:rsidP="00A84EFD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>Михопаркина Светлана Рзавна, специалист по благоустройству, кап</w:t>
            </w:r>
            <w:proofErr w:type="gramStart"/>
            <w:r>
              <w:rPr>
                <w:szCs w:val="20"/>
              </w:rPr>
              <w:t>.</w:t>
            </w:r>
            <w:proofErr w:type="gramEnd"/>
            <w:r>
              <w:rPr>
                <w:szCs w:val="20"/>
              </w:rPr>
              <w:t xml:space="preserve"> </w:t>
            </w:r>
            <w:proofErr w:type="gramStart"/>
            <w:r>
              <w:rPr>
                <w:szCs w:val="20"/>
              </w:rPr>
              <w:t>р</w:t>
            </w:r>
            <w:proofErr w:type="gramEnd"/>
            <w:r>
              <w:rPr>
                <w:szCs w:val="20"/>
              </w:rPr>
              <w:t>емонту и дорожному хозяйству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ED" w:rsidRDefault="00FD7854" w:rsidP="00B97CA0">
            <w:pPr>
              <w:spacing w:before="120"/>
              <w:jc w:val="both"/>
              <w:rPr>
                <w:szCs w:val="20"/>
              </w:rPr>
            </w:pPr>
            <w:r>
              <w:rPr>
                <w:szCs w:val="20"/>
              </w:rPr>
              <w:t>89822088599</w:t>
            </w:r>
          </w:p>
        </w:tc>
      </w:tr>
      <w:tr w:rsidR="008A22ED" w:rsidRPr="00640E57" w:rsidTr="00073AB2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B2" w:rsidRPr="009C5CDE" w:rsidRDefault="00073AB2" w:rsidP="00073AB2">
            <w:pPr>
              <w:tabs>
                <w:tab w:val="left" w:pos="4500"/>
                <w:tab w:val="left" w:pos="7560"/>
                <w:tab w:val="right" w:pos="9355"/>
              </w:tabs>
              <w:ind w:left="89"/>
            </w:pPr>
            <w:r w:rsidRPr="009C5CDE">
              <w:t xml:space="preserve">с </w:t>
            </w:r>
            <w:r>
              <w:t xml:space="preserve">09.00 </w:t>
            </w:r>
            <w:r w:rsidRPr="00CC3219">
              <w:rPr>
                <w:b/>
              </w:rPr>
              <w:t>06.11.202</w:t>
            </w:r>
            <w:r w:rsidR="00D26B36" w:rsidRPr="00CC3219">
              <w:rPr>
                <w:b/>
              </w:rPr>
              <w:t>4</w:t>
            </w:r>
          </w:p>
          <w:p w:rsidR="008A22ED" w:rsidRDefault="00073AB2" w:rsidP="00FD7854">
            <w:pPr>
              <w:spacing w:before="120"/>
              <w:jc w:val="center"/>
              <w:rPr>
                <w:szCs w:val="20"/>
              </w:rPr>
            </w:pPr>
            <w:r w:rsidRPr="009C5CDE">
              <w:t xml:space="preserve">до </w:t>
            </w:r>
            <w:r>
              <w:t>09.00 07</w:t>
            </w:r>
            <w:r w:rsidRPr="009C5CDE">
              <w:t>.</w:t>
            </w:r>
            <w:r>
              <w:t>11</w:t>
            </w:r>
            <w:r w:rsidRPr="009C5CDE">
              <w:t>.20</w:t>
            </w:r>
            <w:r>
              <w:t>2</w:t>
            </w:r>
            <w:r w:rsidR="00D26B36"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ED" w:rsidRDefault="00D26B36" w:rsidP="00A84EFD">
            <w:pPr>
              <w:spacing w:before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Шпирналь Юлия Павловна, глава сельского поселения </w:t>
            </w:r>
            <w:proofErr w:type="gramStart"/>
            <w:r>
              <w:rPr>
                <w:szCs w:val="20"/>
              </w:rPr>
              <w:t>Каменное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2ED" w:rsidRDefault="00D26B36" w:rsidP="00830A63">
            <w:pPr>
              <w:spacing w:before="120"/>
              <w:jc w:val="both"/>
              <w:rPr>
                <w:szCs w:val="20"/>
              </w:rPr>
            </w:pPr>
            <w:r>
              <w:rPr>
                <w:szCs w:val="20"/>
              </w:rPr>
              <w:t>89129047157</w:t>
            </w:r>
          </w:p>
        </w:tc>
      </w:tr>
    </w:tbl>
    <w:p w:rsidR="00636FBA" w:rsidRDefault="00636FBA" w:rsidP="00636FBA"/>
    <w:p w:rsidR="00636FBA" w:rsidRDefault="00636FBA" w:rsidP="00636FBA">
      <w:pPr>
        <w:jc w:val="right"/>
      </w:pPr>
    </w:p>
    <w:p w:rsidR="00277117" w:rsidRDefault="00277117" w:rsidP="00277117"/>
    <w:p w:rsidR="003279AC" w:rsidRDefault="003279AC" w:rsidP="00DC6354"/>
    <w:sectPr w:rsidR="003279AC" w:rsidSect="009E3D92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3D1924"/>
    <w:multiLevelType w:val="hybridMultilevel"/>
    <w:tmpl w:val="785496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10"/>
  </w:num>
  <w:num w:numId="8">
    <w:abstractNumId w:val="8"/>
  </w:num>
  <w:num w:numId="9">
    <w:abstractNumId w:val="7"/>
  </w:num>
  <w:num w:numId="10">
    <w:abstractNumId w:val="11"/>
  </w:num>
  <w:num w:numId="11">
    <w:abstractNumId w:val="9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A371F0"/>
    <w:rsid w:val="0001494B"/>
    <w:rsid w:val="00017098"/>
    <w:rsid w:val="0002677D"/>
    <w:rsid w:val="000306FE"/>
    <w:rsid w:val="00032340"/>
    <w:rsid w:val="00037FFD"/>
    <w:rsid w:val="00073AB2"/>
    <w:rsid w:val="00092677"/>
    <w:rsid w:val="000A2F55"/>
    <w:rsid w:val="000A65D2"/>
    <w:rsid w:val="000B198E"/>
    <w:rsid w:val="000C0CD5"/>
    <w:rsid w:val="000D0D77"/>
    <w:rsid w:val="000E1481"/>
    <w:rsid w:val="000E4767"/>
    <w:rsid w:val="001078DC"/>
    <w:rsid w:val="001172AC"/>
    <w:rsid w:val="00134A50"/>
    <w:rsid w:val="0016217A"/>
    <w:rsid w:val="001650B2"/>
    <w:rsid w:val="00195953"/>
    <w:rsid w:val="001E094B"/>
    <w:rsid w:val="001E2B71"/>
    <w:rsid w:val="001F1B11"/>
    <w:rsid w:val="001F7B2A"/>
    <w:rsid w:val="00206A09"/>
    <w:rsid w:val="00210868"/>
    <w:rsid w:val="00213162"/>
    <w:rsid w:val="0021401A"/>
    <w:rsid w:val="002176BC"/>
    <w:rsid w:val="00224DA2"/>
    <w:rsid w:val="0024540D"/>
    <w:rsid w:val="00246D61"/>
    <w:rsid w:val="00260269"/>
    <w:rsid w:val="00262746"/>
    <w:rsid w:val="00277117"/>
    <w:rsid w:val="002954C5"/>
    <w:rsid w:val="002A33AC"/>
    <w:rsid w:val="002B303C"/>
    <w:rsid w:val="002C259E"/>
    <w:rsid w:val="002D6853"/>
    <w:rsid w:val="002D7965"/>
    <w:rsid w:val="002D7FBA"/>
    <w:rsid w:val="002E3821"/>
    <w:rsid w:val="002E5412"/>
    <w:rsid w:val="002E6839"/>
    <w:rsid w:val="002F790A"/>
    <w:rsid w:val="00304AFD"/>
    <w:rsid w:val="00313141"/>
    <w:rsid w:val="003279AC"/>
    <w:rsid w:val="003341F3"/>
    <w:rsid w:val="003358F7"/>
    <w:rsid w:val="00345098"/>
    <w:rsid w:val="003648AE"/>
    <w:rsid w:val="0037172E"/>
    <w:rsid w:val="00393B62"/>
    <w:rsid w:val="003976A5"/>
    <w:rsid w:val="003A5AB6"/>
    <w:rsid w:val="003B4347"/>
    <w:rsid w:val="003D1D42"/>
    <w:rsid w:val="003D40F0"/>
    <w:rsid w:val="003E353D"/>
    <w:rsid w:val="003F5DC0"/>
    <w:rsid w:val="003F7511"/>
    <w:rsid w:val="00402D5C"/>
    <w:rsid w:val="00406AF0"/>
    <w:rsid w:val="00424735"/>
    <w:rsid w:val="004257E9"/>
    <w:rsid w:val="004367F0"/>
    <w:rsid w:val="0045153E"/>
    <w:rsid w:val="00455EF0"/>
    <w:rsid w:val="004627CF"/>
    <w:rsid w:val="00474E0C"/>
    <w:rsid w:val="00480E51"/>
    <w:rsid w:val="00483004"/>
    <w:rsid w:val="004A7625"/>
    <w:rsid w:val="004A7FD7"/>
    <w:rsid w:val="004D042C"/>
    <w:rsid w:val="004D7DEC"/>
    <w:rsid w:val="004F131A"/>
    <w:rsid w:val="00524603"/>
    <w:rsid w:val="00575D70"/>
    <w:rsid w:val="00577B98"/>
    <w:rsid w:val="00580F4A"/>
    <w:rsid w:val="00593646"/>
    <w:rsid w:val="005952E4"/>
    <w:rsid w:val="005A340A"/>
    <w:rsid w:val="005C0E87"/>
    <w:rsid w:val="005E2C86"/>
    <w:rsid w:val="006008C8"/>
    <w:rsid w:val="00602D80"/>
    <w:rsid w:val="00607A15"/>
    <w:rsid w:val="00610168"/>
    <w:rsid w:val="00617A64"/>
    <w:rsid w:val="00625F43"/>
    <w:rsid w:val="00634BEB"/>
    <w:rsid w:val="00636FBA"/>
    <w:rsid w:val="006A0B62"/>
    <w:rsid w:val="006A7BDE"/>
    <w:rsid w:val="006B6661"/>
    <w:rsid w:val="006C6033"/>
    <w:rsid w:val="006D6680"/>
    <w:rsid w:val="006E6585"/>
    <w:rsid w:val="006F2DE9"/>
    <w:rsid w:val="006F4093"/>
    <w:rsid w:val="00713143"/>
    <w:rsid w:val="007162EA"/>
    <w:rsid w:val="0072259E"/>
    <w:rsid w:val="00731881"/>
    <w:rsid w:val="00735A14"/>
    <w:rsid w:val="00735F97"/>
    <w:rsid w:val="0073634D"/>
    <w:rsid w:val="007605D8"/>
    <w:rsid w:val="007612A1"/>
    <w:rsid w:val="007733EB"/>
    <w:rsid w:val="00780DA5"/>
    <w:rsid w:val="007952DE"/>
    <w:rsid w:val="007A0A8D"/>
    <w:rsid w:val="007A14EE"/>
    <w:rsid w:val="007B3490"/>
    <w:rsid w:val="007D1787"/>
    <w:rsid w:val="007D61CC"/>
    <w:rsid w:val="007E2064"/>
    <w:rsid w:val="007F3402"/>
    <w:rsid w:val="0082473C"/>
    <w:rsid w:val="0084345E"/>
    <w:rsid w:val="00856B1E"/>
    <w:rsid w:val="00865D82"/>
    <w:rsid w:val="00867F01"/>
    <w:rsid w:val="008A22ED"/>
    <w:rsid w:val="008A4157"/>
    <w:rsid w:val="008B4E0B"/>
    <w:rsid w:val="008D3383"/>
    <w:rsid w:val="008D3DF2"/>
    <w:rsid w:val="009235B7"/>
    <w:rsid w:val="009252BA"/>
    <w:rsid w:val="00933C79"/>
    <w:rsid w:val="00940EC1"/>
    <w:rsid w:val="0094286F"/>
    <w:rsid w:val="00967317"/>
    <w:rsid w:val="00983299"/>
    <w:rsid w:val="00990D88"/>
    <w:rsid w:val="00993B44"/>
    <w:rsid w:val="009A3CA3"/>
    <w:rsid w:val="009B3540"/>
    <w:rsid w:val="009D24F8"/>
    <w:rsid w:val="009D6D4C"/>
    <w:rsid w:val="009D7751"/>
    <w:rsid w:val="009E3D92"/>
    <w:rsid w:val="009E3DF6"/>
    <w:rsid w:val="009E6B2B"/>
    <w:rsid w:val="00A16814"/>
    <w:rsid w:val="00A20BBD"/>
    <w:rsid w:val="00A371F0"/>
    <w:rsid w:val="00A40DC1"/>
    <w:rsid w:val="00A436C1"/>
    <w:rsid w:val="00A507F6"/>
    <w:rsid w:val="00A822EE"/>
    <w:rsid w:val="00A84EFD"/>
    <w:rsid w:val="00A906CD"/>
    <w:rsid w:val="00AA39F6"/>
    <w:rsid w:val="00AB4AB0"/>
    <w:rsid w:val="00AC08A1"/>
    <w:rsid w:val="00AD2662"/>
    <w:rsid w:val="00AE6E35"/>
    <w:rsid w:val="00AF086E"/>
    <w:rsid w:val="00AF7676"/>
    <w:rsid w:val="00B00B41"/>
    <w:rsid w:val="00B337DB"/>
    <w:rsid w:val="00B353D7"/>
    <w:rsid w:val="00B43052"/>
    <w:rsid w:val="00B46A24"/>
    <w:rsid w:val="00B93F71"/>
    <w:rsid w:val="00BF0816"/>
    <w:rsid w:val="00C129B2"/>
    <w:rsid w:val="00C25C96"/>
    <w:rsid w:val="00C73E72"/>
    <w:rsid w:val="00C84980"/>
    <w:rsid w:val="00C94BD1"/>
    <w:rsid w:val="00CC3219"/>
    <w:rsid w:val="00CC6DFB"/>
    <w:rsid w:val="00CD1645"/>
    <w:rsid w:val="00CE338A"/>
    <w:rsid w:val="00CF68C9"/>
    <w:rsid w:val="00D047B4"/>
    <w:rsid w:val="00D112D2"/>
    <w:rsid w:val="00D26B36"/>
    <w:rsid w:val="00D36847"/>
    <w:rsid w:val="00D444D9"/>
    <w:rsid w:val="00D51F22"/>
    <w:rsid w:val="00D646C5"/>
    <w:rsid w:val="00D64CB1"/>
    <w:rsid w:val="00D82008"/>
    <w:rsid w:val="00D90638"/>
    <w:rsid w:val="00D94D49"/>
    <w:rsid w:val="00DA49B9"/>
    <w:rsid w:val="00DA7464"/>
    <w:rsid w:val="00DC3340"/>
    <w:rsid w:val="00DC6354"/>
    <w:rsid w:val="00DE3CFF"/>
    <w:rsid w:val="00DE6885"/>
    <w:rsid w:val="00E0134C"/>
    <w:rsid w:val="00E04835"/>
    <w:rsid w:val="00E2768E"/>
    <w:rsid w:val="00E319AC"/>
    <w:rsid w:val="00E4423C"/>
    <w:rsid w:val="00E50495"/>
    <w:rsid w:val="00E6547F"/>
    <w:rsid w:val="00E839D9"/>
    <w:rsid w:val="00E90170"/>
    <w:rsid w:val="00E94881"/>
    <w:rsid w:val="00EC2B99"/>
    <w:rsid w:val="00EC7C20"/>
    <w:rsid w:val="00EE2776"/>
    <w:rsid w:val="00EE53B9"/>
    <w:rsid w:val="00EF5C7E"/>
    <w:rsid w:val="00F16DC7"/>
    <w:rsid w:val="00F51297"/>
    <w:rsid w:val="00FD7854"/>
    <w:rsid w:val="00FE4439"/>
    <w:rsid w:val="00FF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01"/>
    <w:rPr>
      <w:sz w:val="24"/>
      <w:szCs w:val="24"/>
    </w:rPr>
  </w:style>
  <w:style w:type="paragraph" w:styleId="2">
    <w:name w:val="heading 2"/>
    <w:basedOn w:val="a"/>
    <w:next w:val="a"/>
    <w:qFormat/>
    <w:rsid w:val="00867F01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7F01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402D5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02D5C"/>
    <w:rPr>
      <w:sz w:val="28"/>
    </w:rPr>
  </w:style>
  <w:style w:type="table" w:styleId="a6">
    <w:name w:val="Table Grid"/>
    <w:basedOn w:val="a1"/>
    <w:rsid w:val="00397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2024-11-02T11:57:00Z</cp:lastPrinted>
  <dcterms:created xsi:type="dcterms:W3CDTF">2018-10-15T10:32:00Z</dcterms:created>
  <dcterms:modified xsi:type="dcterms:W3CDTF">2024-11-02T11:59:00Z</dcterms:modified>
</cp:coreProperties>
</file>