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319" w14:textId="77777777" w:rsidR="00210868" w:rsidRDefault="00F62150">
      <w:pPr>
        <w:spacing w:line="360" w:lineRule="auto"/>
        <w:jc w:val="center"/>
        <w:rPr>
          <w:rFonts w:ascii="FreeSetCTT" w:hAnsi="FreeSetCTT"/>
          <w:sz w:val="20"/>
        </w:rPr>
      </w:pPr>
      <w:r w:rsidRPr="00F62150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1DE6FFA" wp14:editId="4D7A7BA6">
            <wp:simplePos x="0" y="0"/>
            <wp:positionH relativeFrom="column">
              <wp:posOffset>2748915</wp:posOffset>
            </wp:positionH>
            <wp:positionV relativeFrom="paragraph">
              <wp:posOffset>-255270</wp:posOffset>
            </wp:positionV>
            <wp:extent cx="613410" cy="76200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4B6206" w14:textId="77777777" w:rsidR="00210868" w:rsidRDefault="00210868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230D0D01" w14:textId="7777777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0DFC6603" w14:textId="77777777"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4E2A1A4E" w14:textId="77777777"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40400624" w14:textId="5147E223"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КАМЕННОЕ</w:t>
            </w:r>
          </w:p>
          <w:p w14:paraId="73386AD1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5666C8AA" w14:textId="77777777" w:rsidR="002176BC" w:rsidRDefault="002176BC" w:rsidP="00DC635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402CFB99" w14:textId="77777777"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14:paraId="18BCEE42" w14:textId="77777777" w:rsidR="00EC7C20" w:rsidRPr="00EC7C20" w:rsidRDefault="00EC7C20" w:rsidP="00EC7C20"/>
        </w:tc>
      </w:tr>
      <w:tr w:rsidR="00210868" w14:paraId="1CFCB937" w14:textId="77777777">
        <w:trPr>
          <w:trHeight w:val="454"/>
        </w:trPr>
        <w:tc>
          <w:tcPr>
            <w:tcW w:w="236" w:type="dxa"/>
            <w:vAlign w:val="bottom"/>
          </w:tcPr>
          <w:p w14:paraId="46B8AD97" w14:textId="77777777"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E8459C" w14:textId="5F4ADEC6" w:rsidR="00210868" w:rsidRPr="0037172E" w:rsidRDefault="00D846D5" w:rsidP="005E2C86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36" w:type="dxa"/>
            <w:vAlign w:val="bottom"/>
          </w:tcPr>
          <w:p w14:paraId="2AC33DA7" w14:textId="77777777"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20EA30" w14:textId="636BA201" w:rsidR="00210868" w:rsidRPr="00AA39F6" w:rsidRDefault="0073348F" w:rsidP="008B4E0B">
            <w:pPr>
              <w:spacing w:line="360" w:lineRule="auto"/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</w:tcPr>
          <w:p w14:paraId="4CC507F5" w14:textId="77777777"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F17A6" w14:textId="3622AAE0" w:rsidR="00210868" w:rsidRDefault="0073348F" w:rsidP="00A371F0">
            <w:pPr>
              <w:spacing w:line="360" w:lineRule="auto"/>
            </w:pPr>
            <w: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0662" w14:textId="77777777" w:rsidR="00210868" w:rsidRDefault="00260269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14:paraId="23C0B798" w14:textId="77777777"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334FFB77" w14:textId="77777777"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6ED561" w14:textId="0BABE458" w:rsidR="00210868" w:rsidRDefault="00D846D5" w:rsidP="003E353D">
            <w:pPr>
              <w:spacing w:line="360" w:lineRule="auto"/>
            </w:pPr>
            <w:r>
              <w:t>53</w:t>
            </w:r>
          </w:p>
        </w:tc>
      </w:tr>
    </w:tbl>
    <w:p w14:paraId="265A37B1" w14:textId="77777777" w:rsidR="00210868" w:rsidRDefault="009D7751" w:rsidP="00F62150">
      <w:pPr>
        <w:spacing w:line="360" w:lineRule="auto"/>
      </w:pPr>
      <w:r>
        <w:t>с.Каменное</w:t>
      </w:r>
    </w:p>
    <w:p w14:paraId="1551578F" w14:textId="77777777" w:rsidR="0073348F" w:rsidRDefault="0073348F" w:rsidP="00F62150"/>
    <w:p w14:paraId="2974C385" w14:textId="77777777" w:rsidR="00C166F5" w:rsidRDefault="0073348F" w:rsidP="00C166F5">
      <w:r>
        <w:t>О внесении изменений</w:t>
      </w:r>
      <w:r w:rsidR="00C166F5">
        <w:t xml:space="preserve"> в постановление администрации</w:t>
      </w:r>
    </w:p>
    <w:p w14:paraId="7CDD1C25" w14:textId="1BD69A98" w:rsidR="00C166F5" w:rsidRDefault="00C166F5" w:rsidP="00C166F5">
      <w:r>
        <w:t>сельского поселения Каменное от 18.04.2018 № 52</w:t>
      </w:r>
    </w:p>
    <w:p w14:paraId="2FF881AA" w14:textId="77777777" w:rsidR="00C166F5" w:rsidRDefault="00C166F5" w:rsidP="00C166F5">
      <w:r>
        <w:t>«</w:t>
      </w:r>
      <w:r w:rsidRPr="00C166F5">
        <w:t>О создании общественной жилищной</w:t>
      </w:r>
      <w:r>
        <w:t xml:space="preserve"> </w:t>
      </w:r>
      <w:r w:rsidRPr="00C166F5">
        <w:t>комиссии при</w:t>
      </w:r>
    </w:p>
    <w:p w14:paraId="7594B32E" w14:textId="7DD33DD1" w:rsidR="0073348F" w:rsidRDefault="00C166F5" w:rsidP="00C166F5">
      <w:r>
        <w:t>а</w:t>
      </w:r>
      <w:r w:rsidRPr="00C166F5">
        <w:t>дминистрации</w:t>
      </w:r>
      <w:r>
        <w:t xml:space="preserve"> </w:t>
      </w:r>
      <w:r w:rsidRPr="00C166F5">
        <w:t>сельского поселения Каменное</w:t>
      </w:r>
      <w:r>
        <w:t>»</w:t>
      </w:r>
      <w:r w:rsidRPr="00C166F5">
        <w:t xml:space="preserve"> </w:t>
      </w:r>
    </w:p>
    <w:p w14:paraId="44C442DF" w14:textId="77777777" w:rsidR="0073348F" w:rsidRDefault="0073348F" w:rsidP="00F62150"/>
    <w:p w14:paraId="7899CD65" w14:textId="71198E38" w:rsidR="00F62150" w:rsidRDefault="0073348F" w:rsidP="00C16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произошедшими кадровыми изменениями администрация сельского поселения Каменное </w:t>
      </w:r>
      <w:r w:rsidR="00C166F5">
        <w:rPr>
          <w:rFonts w:ascii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63E73F" w14:textId="7CAB6873" w:rsidR="0073348F" w:rsidRDefault="0073348F" w:rsidP="00F62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C2DFEB" w14:textId="4282DCD7" w:rsidR="00C166F5" w:rsidRDefault="00C510FE" w:rsidP="00E55B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66F5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r w:rsidR="00DC5C4B">
        <w:rPr>
          <w:rFonts w:ascii="Times New Roman" w:hAnsi="Times New Roman" w:cs="Times New Roman"/>
          <w:sz w:val="24"/>
          <w:szCs w:val="24"/>
        </w:rPr>
        <w:t>2, 3 постановления администрации сельского поселения Каменное от 18.04.2018 № 52 и читать их в новой редакции</w:t>
      </w:r>
      <w:r w:rsidR="00E55B5D">
        <w:rPr>
          <w:rFonts w:ascii="Times New Roman" w:hAnsi="Times New Roman" w:cs="Times New Roman"/>
          <w:sz w:val="24"/>
          <w:szCs w:val="24"/>
        </w:rPr>
        <w:t>.</w:t>
      </w:r>
      <w:r w:rsidR="00DC5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9863B" w14:textId="21A33CB9" w:rsidR="00F62150" w:rsidRPr="009C14EC" w:rsidRDefault="00E55B5D" w:rsidP="00E55B5D">
      <w:pPr>
        <w:autoSpaceDE w:val="0"/>
        <w:autoSpaceDN w:val="0"/>
        <w:adjustRightInd w:val="0"/>
        <w:ind w:right="-1" w:firstLine="567"/>
        <w:jc w:val="both"/>
      </w:pPr>
      <w:r>
        <w:t>2</w:t>
      </w:r>
      <w:r w:rsidR="00C510FE">
        <w:t>.</w:t>
      </w:r>
      <w:r w:rsidRPr="00E55B5D">
        <w:rPr>
          <w:sz w:val="20"/>
          <w:szCs w:val="20"/>
        </w:rPr>
        <w:t xml:space="preserve"> </w:t>
      </w:r>
      <w:r w:rsidRPr="00E55B5D">
        <w:t>Опубликовать постановление в официальном сетевом издании «Официальный сайт Октябрьского района» и разместить на официальном сайте сельского поселения Каменное.</w:t>
      </w:r>
    </w:p>
    <w:p w14:paraId="2B6F79A6" w14:textId="296E4215" w:rsidR="00F62150" w:rsidRPr="009C14EC" w:rsidRDefault="00E55B5D" w:rsidP="00E55B5D">
      <w:pPr>
        <w:autoSpaceDE w:val="0"/>
        <w:autoSpaceDN w:val="0"/>
        <w:adjustRightInd w:val="0"/>
        <w:ind w:right="-1" w:firstLine="567"/>
        <w:jc w:val="both"/>
      </w:pPr>
      <w:r>
        <w:t>3</w:t>
      </w:r>
      <w:r w:rsidR="00C510FE">
        <w:t>.</w:t>
      </w:r>
      <w:r w:rsidR="00F62150" w:rsidRPr="009C14EC">
        <w:t>Настоящее постановление вступает в силу после его официального опубликования.</w:t>
      </w:r>
    </w:p>
    <w:p w14:paraId="6E9AA4A7" w14:textId="7968C77A" w:rsidR="00F62150" w:rsidRDefault="00E55B5D" w:rsidP="00E55B5D">
      <w:pPr>
        <w:autoSpaceDE w:val="0"/>
        <w:autoSpaceDN w:val="0"/>
        <w:adjustRightInd w:val="0"/>
        <w:ind w:right="-1" w:firstLine="567"/>
        <w:jc w:val="both"/>
      </w:pPr>
      <w:r>
        <w:t>4</w:t>
      </w:r>
      <w:r w:rsidR="00C510FE">
        <w:t>.</w:t>
      </w:r>
      <w:r w:rsidR="00F62150" w:rsidRPr="009C14EC">
        <w:t>Контроль за выполнением</w:t>
      </w:r>
      <w:r w:rsidR="00F62150">
        <w:t xml:space="preserve"> данного </w:t>
      </w:r>
      <w:r w:rsidR="00F62150" w:rsidRPr="009C14EC">
        <w:t>постановления возложить на заместителя главы</w:t>
      </w:r>
      <w:r w:rsidR="00F62150">
        <w:t xml:space="preserve"> </w:t>
      </w:r>
      <w:r>
        <w:t xml:space="preserve">администрации </w:t>
      </w:r>
      <w:r w:rsidR="00845B0A">
        <w:t>сельского поселения Каменное</w:t>
      </w:r>
      <w:r w:rsidR="00C510FE">
        <w:t>.</w:t>
      </w:r>
    </w:p>
    <w:p w14:paraId="3DAB8238" w14:textId="77777777" w:rsidR="00F62150" w:rsidRDefault="00F62150" w:rsidP="00F62150">
      <w:pPr>
        <w:autoSpaceDE w:val="0"/>
        <w:autoSpaceDN w:val="0"/>
        <w:adjustRightInd w:val="0"/>
        <w:ind w:left="900" w:right="-1"/>
        <w:jc w:val="both"/>
      </w:pPr>
    </w:p>
    <w:p w14:paraId="02C100E4" w14:textId="77777777" w:rsidR="00C510FE" w:rsidRDefault="00C510FE" w:rsidP="00F62150">
      <w:pPr>
        <w:autoSpaceDE w:val="0"/>
        <w:autoSpaceDN w:val="0"/>
        <w:adjustRightInd w:val="0"/>
        <w:ind w:right="-1"/>
        <w:jc w:val="both"/>
      </w:pPr>
    </w:p>
    <w:p w14:paraId="16B0471C" w14:textId="77777777" w:rsidR="00C510FE" w:rsidRDefault="00C510FE" w:rsidP="00F62150">
      <w:pPr>
        <w:autoSpaceDE w:val="0"/>
        <w:autoSpaceDN w:val="0"/>
        <w:adjustRightInd w:val="0"/>
        <w:ind w:right="-1"/>
        <w:jc w:val="both"/>
      </w:pPr>
    </w:p>
    <w:p w14:paraId="30207B2B" w14:textId="77777777" w:rsidR="00DC5C4B" w:rsidRDefault="00F62150" w:rsidP="00F62150">
      <w:pPr>
        <w:autoSpaceDE w:val="0"/>
        <w:autoSpaceDN w:val="0"/>
        <w:adjustRightInd w:val="0"/>
        <w:ind w:right="-1"/>
        <w:jc w:val="both"/>
      </w:pPr>
      <w:r>
        <w:t xml:space="preserve"> Глава</w:t>
      </w:r>
    </w:p>
    <w:p w14:paraId="21D072AE" w14:textId="06864226" w:rsidR="00F62150" w:rsidRPr="00845B0A" w:rsidRDefault="00F62150" w:rsidP="00DC5C4B">
      <w:pPr>
        <w:autoSpaceDE w:val="0"/>
        <w:autoSpaceDN w:val="0"/>
        <w:adjustRightInd w:val="0"/>
        <w:ind w:right="-1"/>
        <w:jc w:val="both"/>
        <w:rPr>
          <w:sz w:val="20"/>
        </w:rPr>
      </w:pPr>
      <w:r>
        <w:t xml:space="preserve">сельского поселения Каменное  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     </w:t>
      </w:r>
      <w:r w:rsidR="00845B0A">
        <w:t xml:space="preserve">Ю.П. </w:t>
      </w:r>
      <w:proofErr w:type="spellStart"/>
      <w:r w:rsidR="00845B0A">
        <w:t>Шпирналь</w:t>
      </w:r>
      <w:proofErr w:type="spellEnd"/>
    </w:p>
    <w:p w14:paraId="54CC3B2D" w14:textId="77777777" w:rsidR="00F62150" w:rsidRDefault="00F62150" w:rsidP="00F62150">
      <w:pPr>
        <w:jc w:val="both"/>
        <w:rPr>
          <w:sz w:val="20"/>
        </w:rPr>
      </w:pPr>
    </w:p>
    <w:p w14:paraId="3A070F81" w14:textId="77777777" w:rsidR="00F62150" w:rsidRDefault="00F62150" w:rsidP="00F62150">
      <w:pPr>
        <w:jc w:val="both"/>
        <w:rPr>
          <w:sz w:val="20"/>
        </w:rPr>
      </w:pPr>
    </w:p>
    <w:p w14:paraId="3BEA9FC1" w14:textId="77777777" w:rsidR="00F62150" w:rsidRDefault="00F62150" w:rsidP="00F62150">
      <w:pPr>
        <w:jc w:val="both"/>
        <w:rPr>
          <w:sz w:val="20"/>
        </w:rPr>
      </w:pPr>
    </w:p>
    <w:p w14:paraId="32FF8B6D" w14:textId="77777777" w:rsidR="00F62150" w:rsidRDefault="00F62150" w:rsidP="00F62150">
      <w:pPr>
        <w:jc w:val="both"/>
        <w:rPr>
          <w:sz w:val="20"/>
        </w:rPr>
      </w:pPr>
    </w:p>
    <w:p w14:paraId="1094A60C" w14:textId="77777777" w:rsidR="00F62150" w:rsidRDefault="00F62150" w:rsidP="00F62150">
      <w:pPr>
        <w:jc w:val="both"/>
        <w:rPr>
          <w:sz w:val="20"/>
        </w:rPr>
      </w:pPr>
    </w:p>
    <w:p w14:paraId="31B2DED8" w14:textId="77777777" w:rsidR="00F62150" w:rsidRDefault="00F62150" w:rsidP="00F62150">
      <w:pPr>
        <w:jc w:val="both"/>
        <w:rPr>
          <w:sz w:val="20"/>
        </w:rPr>
      </w:pPr>
    </w:p>
    <w:p w14:paraId="361BDF0F" w14:textId="77777777" w:rsidR="00F62150" w:rsidRDefault="00F62150" w:rsidP="00F62150">
      <w:pPr>
        <w:jc w:val="both"/>
        <w:rPr>
          <w:sz w:val="20"/>
        </w:rPr>
      </w:pPr>
    </w:p>
    <w:p w14:paraId="66490D13" w14:textId="77777777" w:rsidR="00F62150" w:rsidRDefault="00F62150" w:rsidP="00F62150">
      <w:pPr>
        <w:jc w:val="both"/>
        <w:rPr>
          <w:sz w:val="20"/>
        </w:rPr>
      </w:pPr>
    </w:p>
    <w:p w14:paraId="0CB84452" w14:textId="77777777" w:rsidR="00F62150" w:rsidRDefault="00F62150" w:rsidP="00C510FE"/>
    <w:p w14:paraId="3F0D2811" w14:textId="77777777" w:rsidR="00E55B5D" w:rsidRDefault="00C510FE" w:rsidP="00C510FE">
      <w:r>
        <w:t xml:space="preserve">                                                                                                </w:t>
      </w:r>
    </w:p>
    <w:p w14:paraId="4A5DAD56" w14:textId="77777777" w:rsidR="00E55B5D" w:rsidRDefault="00E55B5D" w:rsidP="00C510FE"/>
    <w:p w14:paraId="67EDD092" w14:textId="77777777" w:rsidR="00E55B5D" w:rsidRDefault="00E55B5D" w:rsidP="00C510FE"/>
    <w:p w14:paraId="7D738B98" w14:textId="77777777" w:rsidR="00E55B5D" w:rsidRDefault="00E55B5D" w:rsidP="00C510FE"/>
    <w:p w14:paraId="771D41C6" w14:textId="29675D50" w:rsidR="00DC5C4B" w:rsidRDefault="00C510FE" w:rsidP="00C510FE">
      <w:r>
        <w:t xml:space="preserve">                 </w:t>
      </w:r>
    </w:p>
    <w:p w14:paraId="6BB95E69" w14:textId="77777777" w:rsidR="00DC5C4B" w:rsidRDefault="00DC5C4B" w:rsidP="00C510FE"/>
    <w:p w14:paraId="4812F149" w14:textId="77777777" w:rsidR="00DC5C4B" w:rsidRDefault="00DC5C4B" w:rsidP="00C510FE"/>
    <w:p w14:paraId="5C115B65" w14:textId="77777777" w:rsidR="00DC5C4B" w:rsidRDefault="00DC5C4B" w:rsidP="00C510FE"/>
    <w:p w14:paraId="1CC4F816" w14:textId="77777777" w:rsidR="00DC5C4B" w:rsidRDefault="00DC5C4B" w:rsidP="00C510FE"/>
    <w:p w14:paraId="4BB5653B" w14:textId="4B6E26AE" w:rsidR="00F62150" w:rsidRPr="005F74D5" w:rsidRDefault="00F62150" w:rsidP="00DC5C4B">
      <w:pPr>
        <w:jc w:val="right"/>
      </w:pPr>
      <w:r w:rsidRPr="005F74D5">
        <w:lastRenderedPageBreak/>
        <w:t xml:space="preserve">Приложение № </w:t>
      </w:r>
      <w:r w:rsidR="00C510FE">
        <w:t>1</w:t>
      </w:r>
    </w:p>
    <w:p w14:paraId="08F9674C" w14:textId="77777777" w:rsidR="00F62150" w:rsidRPr="005F74D5" w:rsidRDefault="00F62150" w:rsidP="00F62150">
      <w:pPr>
        <w:jc w:val="right"/>
      </w:pPr>
      <w:r w:rsidRPr="005F74D5">
        <w:t>к постановлению администрации</w:t>
      </w:r>
    </w:p>
    <w:p w14:paraId="62FC806F" w14:textId="77777777" w:rsidR="00F62150" w:rsidRPr="005F74D5" w:rsidRDefault="00845B0A" w:rsidP="00F62150">
      <w:pPr>
        <w:jc w:val="right"/>
      </w:pPr>
      <w:r>
        <w:t>сельского</w:t>
      </w:r>
      <w:r w:rsidR="00F62150" w:rsidRPr="005F74D5">
        <w:t xml:space="preserve"> поселения </w:t>
      </w:r>
      <w:r>
        <w:t>Каменное</w:t>
      </w:r>
    </w:p>
    <w:p w14:paraId="0BD81A83" w14:textId="0C2AEB53" w:rsidR="00F62150" w:rsidRPr="005F74D5" w:rsidRDefault="000743AC" w:rsidP="00F62150">
      <w:pPr>
        <w:jc w:val="right"/>
      </w:pPr>
      <w:r>
        <w:t>от «</w:t>
      </w:r>
      <w:r w:rsidR="00D846D5">
        <w:t>16</w:t>
      </w:r>
      <w:r w:rsidR="00F62150" w:rsidRPr="005F74D5">
        <w:t xml:space="preserve">» </w:t>
      </w:r>
      <w:r w:rsidR="00C510FE">
        <w:rPr>
          <w:u w:val="single"/>
        </w:rPr>
        <w:t>мая</w:t>
      </w:r>
      <w:r w:rsidR="00F62150" w:rsidRPr="005F74D5">
        <w:t xml:space="preserve"> 20</w:t>
      </w:r>
      <w:r w:rsidR="00C510FE">
        <w:t>24</w:t>
      </w:r>
      <w:r>
        <w:t xml:space="preserve"> №</w:t>
      </w:r>
      <w:r w:rsidR="00DC5C4B">
        <w:t xml:space="preserve"> </w:t>
      </w:r>
      <w:r w:rsidR="00D846D5">
        <w:t>53</w:t>
      </w:r>
      <w:r>
        <w:t xml:space="preserve">  </w:t>
      </w:r>
    </w:p>
    <w:p w14:paraId="7C7DD48D" w14:textId="77777777" w:rsidR="00F62150" w:rsidRPr="005F74D5" w:rsidRDefault="00F62150" w:rsidP="00F62150"/>
    <w:p w14:paraId="02501193" w14:textId="77777777" w:rsidR="00F62150" w:rsidRPr="005F74D5" w:rsidRDefault="00F62150" w:rsidP="00F62150">
      <w:pPr>
        <w:jc w:val="center"/>
      </w:pPr>
    </w:p>
    <w:p w14:paraId="54BEDAB1" w14:textId="77777777" w:rsidR="00F62150" w:rsidRPr="005F74D5" w:rsidRDefault="00F62150" w:rsidP="00F62150">
      <w:pPr>
        <w:jc w:val="center"/>
        <w:rPr>
          <w:b/>
        </w:rPr>
      </w:pPr>
      <w:r w:rsidRPr="005F74D5">
        <w:rPr>
          <w:b/>
        </w:rPr>
        <w:t>СОСТАВ</w:t>
      </w:r>
    </w:p>
    <w:p w14:paraId="38D88B2D" w14:textId="77777777" w:rsidR="00F62150" w:rsidRDefault="00F62150" w:rsidP="00F62150">
      <w:pPr>
        <w:tabs>
          <w:tab w:val="left" w:pos="4111"/>
        </w:tabs>
        <w:jc w:val="center"/>
        <w:rPr>
          <w:b/>
        </w:rPr>
      </w:pPr>
      <w:r w:rsidRPr="005F74D5">
        <w:rPr>
          <w:b/>
        </w:rPr>
        <w:t>Общественной жилищной комиссии</w:t>
      </w:r>
      <w:r w:rsidR="003A28BF">
        <w:rPr>
          <w:b/>
        </w:rPr>
        <w:t xml:space="preserve"> </w:t>
      </w:r>
    </w:p>
    <w:p w14:paraId="666003C7" w14:textId="77777777" w:rsidR="003A28BF" w:rsidRPr="005F74D5" w:rsidRDefault="003A28BF" w:rsidP="00F62150">
      <w:pPr>
        <w:tabs>
          <w:tab w:val="left" w:pos="4111"/>
        </w:tabs>
        <w:jc w:val="center"/>
        <w:rPr>
          <w:b/>
        </w:rPr>
      </w:pPr>
      <w:r>
        <w:rPr>
          <w:b/>
        </w:rPr>
        <w:t>(с. Каменное)</w:t>
      </w:r>
    </w:p>
    <w:p w14:paraId="0C7DDF9C" w14:textId="77777777" w:rsidR="00F62150" w:rsidRPr="005F74D5" w:rsidRDefault="00F62150" w:rsidP="00F62150"/>
    <w:tbl>
      <w:tblPr>
        <w:tblW w:w="9498" w:type="dxa"/>
        <w:tblLook w:val="01E0" w:firstRow="1" w:lastRow="1" w:firstColumn="1" w:lastColumn="1" w:noHBand="0" w:noVBand="0"/>
      </w:tblPr>
      <w:tblGrid>
        <w:gridCol w:w="4693"/>
        <w:gridCol w:w="4805"/>
      </w:tblGrid>
      <w:tr w:rsidR="00F62150" w:rsidRPr="005F74D5" w14:paraId="1DBD5BFA" w14:textId="77777777" w:rsidTr="00DC5C4B">
        <w:trPr>
          <w:trHeight w:val="633"/>
        </w:trPr>
        <w:tc>
          <w:tcPr>
            <w:tcW w:w="4693" w:type="dxa"/>
          </w:tcPr>
          <w:p w14:paraId="03FDE3EF" w14:textId="57EE2D86" w:rsidR="00F62150" w:rsidRPr="005F74D5" w:rsidRDefault="003A28BF" w:rsidP="00524963">
            <w:proofErr w:type="spellStart"/>
            <w:r>
              <w:t>Шпирналь</w:t>
            </w:r>
            <w:proofErr w:type="spellEnd"/>
            <w:r>
              <w:t xml:space="preserve"> Юлия Павловна</w:t>
            </w:r>
          </w:p>
        </w:tc>
        <w:tc>
          <w:tcPr>
            <w:tcW w:w="4805" w:type="dxa"/>
          </w:tcPr>
          <w:p w14:paraId="3E1DF143" w14:textId="77777777" w:rsidR="00F62150" w:rsidRPr="005F74D5" w:rsidRDefault="003A28BF" w:rsidP="00524963">
            <w:pPr>
              <w:ind w:left="-25"/>
              <w:jc w:val="both"/>
            </w:pPr>
            <w:r>
              <w:t xml:space="preserve">Глава сельского поселения Каменное, председатель комиссии </w:t>
            </w:r>
          </w:p>
        </w:tc>
      </w:tr>
      <w:tr w:rsidR="00F62150" w:rsidRPr="005F74D5" w14:paraId="36D9B81E" w14:textId="77777777" w:rsidTr="00DC5C4B">
        <w:trPr>
          <w:trHeight w:val="103"/>
        </w:trPr>
        <w:tc>
          <w:tcPr>
            <w:tcW w:w="4693" w:type="dxa"/>
          </w:tcPr>
          <w:p w14:paraId="047E47FC" w14:textId="77777777" w:rsidR="00F62150" w:rsidRPr="005F74D5" w:rsidRDefault="00F62150" w:rsidP="00524963"/>
        </w:tc>
        <w:tc>
          <w:tcPr>
            <w:tcW w:w="4805" w:type="dxa"/>
          </w:tcPr>
          <w:p w14:paraId="7B9C50EE" w14:textId="77777777" w:rsidR="00F62150" w:rsidRPr="005F74D5" w:rsidRDefault="00F62150" w:rsidP="00524963">
            <w:pPr>
              <w:jc w:val="both"/>
            </w:pPr>
          </w:p>
        </w:tc>
      </w:tr>
      <w:tr w:rsidR="00F62150" w:rsidRPr="005F74D5" w14:paraId="3E5FCF25" w14:textId="77777777" w:rsidTr="00DC5C4B">
        <w:trPr>
          <w:trHeight w:val="858"/>
        </w:trPr>
        <w:tc>
          <w:tcPr>
            <w:tcW w:w="4693" w:type="dxa"/>
          </w:tcPr>
          <w:p w14:paraId="597921E7" w14:textId="77777777" w:rsidR="00F62150" w:rsidRPr="005F74D5" w:rsidRDefault="003A28BF" w:rsidP="00524963">
            <w:proofErr w:type="spellStart"/>
            <w:r>
              <w:t>Мухранская</w:t>
            </w:r>
            <w:proofErr w:type="spellEnd"/>
            <w:r>
              <w:t xml:space="preserve"> Любовь Сергеевна</w:t>
            </w:r>
          </w:p>
        </w:tc>
        <w:tc>
          <w:tcPr>
            <w:tcW w:w="4805" w:type="dxa"/>
          </w:tcPr>
          <w:p w14:paraId="17166DF1" w14:textId="77777777" w:rsidR="00F62150" w:rsidRPr="005F74D5" w:rsidRDefault="003A28BF" w:rsidP="00524963">
            <w:pPr>
              <w:jc w:val="both"/>
            </w:pPr>
            <w:r>
              <w:t>Главный специалист по юридическим вопросам</w:t>
            </w:r>
            <w:r w:rsidR="00F62150" w:rsidRPr="005F74D5">
              <w:t xml:space="preserve"> </w:t>
            </w:r>
            <w:r w:rsidR="00845B0A">
              <w:t>сельского</w:t>
            </w:r>
            <w:r w:rsidR="00F62150" w:rsidRPr="005F74D5">
              <w:t xml:space="preserve"> поселения </w:t>
            </w:r>
            <w:r w:rsidR="00845B0A">
              <w:t>Каменное</w:t>
            </w:r>
            <w:r w:rsidR="00F62150" w:rsidRPr="005F74D5">
              <w:t>, заместитель председателя комиссии</w:t>
            </w:r>
          </w:p>
          <w:p w14:paraId="528473EB" w14:textId="77777777" w:rsidR="00F62150" w:rsidRPr="005F74D5" w:rsidRDefault="00F62150" w:rsidP="00524963">
            <w:pPr>
              <w:jc w:val="both"/>
            </w:pPr>
          </w:p>
        </w:tc>
      </w:tr>
      <w:tr w:rsidR="00F62150" w:rsidRPr="005F74D5" w14:paraId="5EF9293E" w14:textId="77777777" w:rsidTr="00DC5C4B">
        <w:trPr>
          <w:trHeight w:val="1030"/>
        </w:trPr>
        <w:tc>
          <w:tcPr>
            <w:tcW w:w="4693" w:type="dxa"/>
          </w:tcPr>
          <w:p w14:paraId="7C9A90EF" w14:textId="77777777" w:rsidR="00F62150" w:rsidRPr="005F74D5" w:rsidRDefault="003A28BF" w:rsidP="00524963">
            <w:r>
              <w:t>Каюкова Надежда Николаевна</w:t>
            </w:r>
          </w:p>
          <w:p w14:paraId="50B72080" w14:textId="77777777" w:rsidR="00F62150" w:rsidRPr="005F74D5" w:rsidRDefault="00F62150" w:rsidP="00524963"/>
          <w:p w14:paraId="2C4BC123" w14:textId="77777777" w:rsidR="00F62150" w:rsidRPr="005F74D5" w:rsidRDefault="00F62150" w:rsidP="00524963"/>
          <w:p w14:paraId="521A32D4" w14:textId="3DC620F2" w:rsidR="00F62150" w:rsidRPr="00DC5C4B" w:rsidRDefault="00F62150" w:rsidP="00524963">
            <w:pPr>
              <w:rPr>
                <w:b/>
              </w:rPr>
            </w:pPr>
            <w:r w:rsidRPr="005F74D5">
              <w:rPr>
                <w:b/>
              </w:rPr>
              <w:t>Члены комиссии:</w:t>
            </w:r>
          </w:p>
        </w:tc>
        <w:tc>
          <w:tcPr>
            <w:tcW w:w="4805" w:type="dxa"/>
          </w:tcPr>
          <w:p w14:paraId="521CD824" w14:textId="693D6A24" w:rsidR="00F62150" w:rsidRPr="005F74D5" w:rsidRDefault="00C510FE" w:rsidP="00524963">
            <w:r>
              <w:t>Главный специалист по общим вопросам, делопроизводству, кадрам, формированию архива.</w:t>
            </w:r>
          </w:p>
          <w:p w14:paraId="379CB0D9" w14:textId="77777777" w:rsidR="00F62150" w:rsidRPr="005F74D5" w:rsidRDefault="00F62150" w:rsidP="00524963"/>
          <w:p w14:paraId="11395186" w14:textId="77777777" w:rsidR="00F62150" w:rsidRPr="005F74D5" w:rsidRDefault="00F62150" w:rsidP="00524963"/>
        </w:tc>
      </w:tr>
      <w:tr w:rsidR="00F62150" w:rsidRPr="005F74D5" w14:paraId="609E08E3" w14:textId="77777777" w:rsidTr="00DC5C4B">
        <w:trPr>
          <w:trHeight w:val="762"/>
        </w:trPr>
        <w:tc>
          <w:tcPr>
            <w:tcW w:w="4693" w:type="dxa"/>
          </w:tcPr>
          <w:p w14:paraId="17B005C5" w14:textId="77777777" w:rsidR="00F62150" w:rsidRPr="005F74D5" w:rsidRDefault="003A28BF" w:rsidP="00524963">
            <w:proofErr w:type="spellStart"/>
            <w:r>
              <w:t>Блисковка</w:t>
            </w:r>
            <w:proofErr w:type="spellEnd"/>
            <w:r>
              <w:t xml:space="preserve"> Елена Викторовна</w:t>
            </w:r>
          </w:p>
          <w:p w14:paraId="56DA0CAA" w14:textId="77777777" w:rsidR="00F62150" w:rsidRPr="005F74D5" w:rsidRDefault="00F62150" w:rsidP="00524963"/>
          <w:p w14:paraId="558AD001" w14:textId="77777777" w:rsidR="00DC5C4B" w:rsidRDefault="00DC5C4B" w:rsidP="003A28BF"/>
          <w:p w14:paraId="1EC7FCEA" w14:textId="0B018CFF" w:rsidR="003A28BF" w:rsidRPr="005F74D5" w:rsidRDefault="003A28BF" w:rsidP="003A28BF">
            <w:r>
              <w:t>Черный Николай Николаевич</w:t>
            </w:r>
          </w:p>
          <w:p w14:paraId="793E6097" w14:textId="77777777" w:rsidR="00F62150" w:rsidRPr="005F74D5" w:rsidRDefault="00F62150" w:rsidP="00524963"/>
        </w:tc>
        <w:tc>
          <w:tcPr>
            <w:tcW w:w="4805" w:type="dxa"/>
          </w:tcPr>
          <w:p w14:paraId="690C7AE9" w14:textId="77777777" w:rsidR="00F62150" w:rsidRPr="005F74D5" w:rsidRDefault="003A28BF" w:rsidP="00524963">
            <w:pPr>
              <w:jc w:val="both"/>
            </w:pPr>
            <w:r>
              <w:t>Заведующий филиалом Каменской сельской библиотеки</w:t>
            </w:r>
          </w:p>
          <w:p w14:paraId="4E93E97D" w14:textId="77777777" w:rsidR="003A28BF" w:rsidRDefault="003A28BF" w:rsidP="00524963">
            <w:pPr>
              <w:jc w:val="both"/>
            </w:pPr>
          </w:p>
          <w:p w14:paraId="1B713229" w14:textId="77777777" w:rsidR="00F62150" w:rsidRPr="005F74D5" w:rsidRDefault="003A28BF" w:rsidP="003A28BF">
            <w:pPr>
              <w:jc w:val="both"/>
            </w:pPr>
            <w:r>
              <w:t>ПАО «МТС», инженер</w:t>
            </w:r>
          </w:p>
        </w:tc>
      </w:tr>
      <w:tr w:rsidR="00F62150" w:rsidRPr="005F74D5" w14:paraId="2EDD2ADA" w14:textId="77777777" w:rsidTr="00DC5C4B">
        <w:trPr>
          <w:trHeight w:val="294"/>
        </w:trPr>
        <w:tc>
          <w:tcPr>
            <w:tcW w:w="4693" w:type="dxa"/>
          </w:tcPr>
          <w:p w14:paraId="29C7DCEF" w14:textId="77777777" w:rsidR="003A28BF" w:rsidRPr="005F74D5" w:rsidRDefault="003A28BF" w:rsidP="00524963"/>
        </w:tc>
        <w:tc>
          <w:tcPr>
            <w:tcW w:w="4805" w:type="dxa"/>
          </w:tcPr>
          <w:p w14:paraId="737388F3" w14:textId="77777777" w:rsidR="003A28BF" w:rsidRDefault="003A28BF" w:rsidP="003A28BF">
            <w:r>
              <w:t>Представитель общественности (по согласованию)</w:t>
            </w:r>
          </w:p>
          <w:p w14:paraId="2FB787B0" w14:textId="77777777" w:rsidR="003A28BF" w:rsidRPr="005F74D5" w:rsidRDefault="003A28BF" w:rsidP="00DC5C4B"/>
        </w:tc>
      </w:tr>
    </w:tbl>
    <w:p w14:paraId="75C1C4B5" w14:textId="77777777" w:rsidR="00F62150" w:rsidRPr="005F74D5" w:rsidRDefault="00F62150" w:rsidP="00F62150">
      <w:pPr>
        <w:jc w:val="both"/>
      </w:pPr>
    </w:p>
    <w:p w14:paraId="25A459F4" w14:textId="77777777" w:rsidR="00F62150" w:rsidRPr="005F74D5" w:rsidRDefault="00F62150" w:rsidP="00F62150"/>
    <w:p w14:paraId="2D1BA568" w14:textId="77777777" w:rsidR="00F62150" w:rsidRPr="005F74D5" w:rsidRDefault="00F62150" w:rsidP="00F62150"/>
    <w:p w14:paraId="18A5505D" w14:textId="77777777" w:rsidR="00F62150" w:rsidRPr="005F74D5" w:rsidRDefault="00F62150" w:rsidP="00F62150"/>
    <w:p w14:paraId="1908C180" w14:textId="77777777" w:rsidR="00F62150" w:rsidRDefault="00F62150" w:rsidP="00F62150"/>
    <w:p w14:paraId="7FF40A70" w14:textId="77777777" w:rsidR="003A28BF" w:rsidRDefault="003A28BF" w:rsidP="00F62150"/>
    <w:p w14:paraId="50415AB4" w14:textId="77777777" w:rsidR="003A28BF" w:rsidRDefault="003A28BF" w:rsidP="00F62150"/>
    <w:p w14:paraId="76419A82" w14:textId="77777777" w:rsidR="003A28BF" w:rsidRDefault="003A28BF" w:rsidP="00F62150"/>
    <w:p w14:paraId="107C8D6E" w14:textId="77777777" w:rsidR="00DC5C4B" w:rsidRDefault="00DC5C4B" w:rsidP="00F62150"/>
    <w:p w14:paraId="6272E3E9" w14:textId="77777777" w:rsidR="00DC5C4B" w:rsidRDefault="00DC5C4B" w:rsidP="00F62150"/>
    <w:p w14:paraId="0EF5035C" w14:textId="77777777" w:rsidR="00DC5C4B" w:rsidRDefault="00DC5C4B" w:rsidP="00F62150"/>
    <w:p w14:paraId="3F45C1D1" w14:textId="77777777" w:rsidR="00DC5C4B" w:rsidRDefault="00DC5C4B" w:rsidP="00F62150"/>
    <w:p w14:paraId="32893384" w14:textId="77777777" w:rsidR="00DC5C4B" w:rsidRDefault="00DC5C4B" w:rsidP="00F62150"/>
    <w:p w14:paraId="53F83DA8" w14:textId="77777777" w:rsidR="00DC5C4B" w:rsidRDefault="00DC5C4B" w:rsidP="00F62150"/>
    <w:p w14:paraId="55F26BBB" w14:textId="77777777" w:rsidR="00DC5C4B" w:rsidRDefault="00DC5C4B" w:rsidP="00F62150"/>
    <w:p w14:paraId="542A7B53" w14:textId="77777777" w:rsidR="00DC5C4B" w:rsidRDefault="00DC5C4B" w:rsidP="00F62150"/>
    <w:p w14:paraId="6C08B271" w14:textId="77777777" w:rsidR="00DC5C4B" w:rsidRDefault="00DC5C4B" w:rsidP="00F62150"/>
    <w:p w14:paraId="7149B465" w14:textId="77777777" w:rsidR="00DC5C4B" w:rsidRDefault="00DC5C4B" w:rsidP="00F62150"/>
    <w:p w14:paraId="474792C4" w14:textId="77777777" w:rsidR="00DC5C4B" w:rsidRDefault="00DC5C4B" w:rsidP="00F62150"/>
    <w:p w14:paraId="7C12D4EE" w14:textId="77777777" w:rsidR="00DC5C4B" w:rsidRDefault="00DC5C4B" w:rsidP="00F62150"/>
    <w:p w14:paraId="4DD15560" w14:textId="77777777" w:rsidR="003A28BF" w:rsidRDefault="003A28BF" w:rsidP="00F62150"/>
    <w:p w14:paraId="72C5304B" w14:textId="77777777" w:rsidR="003A28BF" w:rsidRDefault="003A28BF" w:rsidP="00F62150"/>
    <w:p w14:paraId="11DAA715" w14:textId="77777777" w:rsidR="003A28BF" w:rsidRPr="005F74D5" w:rsidRDefault="003A28BF" w:rsidP="00F62150"/>
    <w:p w14:paraId="0C489198" w14:textId="73737D93" w:rsidR="00F62150" w:rsidRDefault="00F62150" w:rsidP="00F62150"/>
    <w:p w14:paraId="57063A33" w14:textId="709D2700" w:rsidR="003A28BF" w:rsidRPr="005F74D5" w:rsidRDefault="003A28BF" w:rsidP="003A28BF">
      <w:pPr>
        <w:jc w:val="right"/>
      </w:pPr>
      <w:r w:rsidRPr="005F74D5">
        <w:lastRenderedPageBreak/>
        <w:t xml:space="preserve">Приложение № </w:t>
      </w:r>
      <w:r w:rsidR="00DC5C4B">
        <w:t>2</w:t>
      </w:r>
    </w:p>
    <w:p w14:paraId="24F3A965" w14:textId="77777777" w:rsidR="003A28BF" w:rsidRPr="005F74D5" w:rsidRDefault="003A28BF" w:rsidP="003A28BF">
      <w:pPr>
        <w:jc w:val="right"/>
      </w:pPr>
      <w:r w:rsidRPr="005F74D5">
        <w:t>к постановлению администрации</w:t>
      </w:r>
    </w:p>
    <w:p w14:paraId="32B64CA0" w14:textId="77777777" w:rsidR="003A28BF" w:rsidRPr="005F74D5" w:rsidRDefault="003A28BF" w:rsidP="003A28BF">
      <w:pPr>
        <w:jc w:val="right"/>
      </w:pPr>
      <w:r>
        <w:t>сельского</w:t>
      </w:r>
      <w:r w:rsidRPr="005F74D5">
        <w:t xml:space="preserve"> поселения </w:t>
      </w:r>
      <w:r>
        <w:t>Каменное</w:t>
      </w:r>
    </w:p>
    <w:p w14:paraId="16A6742A" w14:textId="490BEB28" w:rsidR="003A28BF" w:rsidRPr="005F74D5" w:rsidRDefault="000743AC" w:rsidP="003A28BF">
      <w:pPr>
        <w:jc w:val="right"/>
      </w:pPr>
      <w:r>
        <w:t>от «</w:t>
      </w:r>
      <w:r w:rsidR="00D846D5">
        <w:t>16</w:t>
      </w:r>
      <w:r w:rsidR="003A28BF" w:rsidRPr="005F74D5">
        <w:t xml:space="preserve">» </w:t>
      </w:r>
      <w:r w:rsidR="000E607C">
        <w:rPr>
          <w:u w:val="single"/>
        </w:rPr>
        <w:t>мая</w:t>
      </w:r>
      <w:r w:rsidR="003A28BF" w:rsidRPr="005F74D5">
        <w:t xml:space="preserve"> 20</w:t>
      </w:r>
      <w:r w:rsidR="000E607C">
        <w:t>24</w:t>
      </w:r>
      <w:r>
        <w:t xml:space="preserve"> № </w:t>
      </w:r>
      <w:r w:rsidR="00D846D5">
        <w:t>53</w:t>
      </w:r>
      <w:r>
        <w:t xml:space="preserve"> </w:t>
      </w:r>
    </w:p>
    <w:p w14:paraId="0AC3212A" w14:textId="77777777" w:rsidR="003A28BF" w:rsidRPr="005F74D5" w:rsidRDefault="003A28BF" w:rsidP="003A28BF"/>
    <w:p w14:paraId="7ADBFAAE" w14:textId="77777777" w:rsidR="003A28BF" w:rsidRPr="005F74D5" w:rsidRDefault="003A28BF" w:rsidP="003A28BF">
      <w:pPr>
        <w:jc w:val="center"/>
      </w:pPr>
    </w:p>
    <w:p w14:paraId="642CEEC7" w14:textId="77777777" w:rsidR="003A28BF" w:rsidRPr="005F74D5" w:rsidRDefault="003A28BF" w:rsidP="003A28BF">
      <w:pPr>
        <w:jc w:val="center"/>
        <w:rPr>
          <w:b/>
        </w:rPr>
      </w:pPr>
      <w:r w:rsidRPr="005F74D5">
        <w:rPr>
          <w:b/>
        </w:rPr>
        <w:t>СОСТАВ</w:t>
      </w:r>
    </w:p>
    <w:p w14:paraId="2AD13504" w14:textId="77777777" w:rsidR="003A28BF" w:rsidRDefault="003A28BF" w:rsidP="003A28BF">
      <w:pPr>
        <w:tabs>
          <w:tab w:val="left" w:pos="4111"/>
        </w:tabs>
        <w:jc w:val="center"/>
        <w:rPr>
          <w:b/>
        </w:rPr>
      </w:pPr>
      <w:r w:rsidRPr="005F74D5">
        <w:rPr>
          <w:b/>
        </w:rPr>
        <w:t>Общественной жилищной комиссии</w:t>
      </w:r>
      <w:r>
        <w:rPr>
          <w:b/>
        </w:rPr>
        <w:t xml:space="preserve"> </w:t>
      </w:r>
    </w:p>
    <w:p w14:paraId="36EBA36F" w14:textId="77777777" w:rsidR="003A28BF" w:rsidRPr="005F74D5" w:rsidRDefault="003A28BF" w:rsidP="003A28BF">
      <w:pPr>
        <w:tabs>
          <w:tab w:val="left" w:pos="4111"/>
        </w:tabs>
        <w:jc w:val="center"/>
        <w:rPr>
          <w:b/>
        </w:rPr>
      </w:pPr>
      <w:r>
        <w:rPr>
          <w:b/>
        </w:rPr>
        <w:t>(с. Пальяново)</w:t>
      </w:r>
    </w:p>
    <w:p w14:paraId="08E9B005" w14:textId="77777777" w:rsidR="003A28BF" w:rsidRDefault="003A28BF" w:rsidP="003A28BF"/>
    <w:p w14:paraId="2090DDE4" w14:textId="77777777" w:rsidR="00DC5C4B" w:rsidRPr="005F74D5" w:rsidRDefault="00DC5C4B" w:rsidP="003A28BF"/>
    <w:tbl>
      <w:tblPr>
        <w:tblW w:w="9356" w:type="dxa"/>
        <w:tblLook w:val="01E0" w:firstRow="1" w:lastRow="1" w:firstColumn="1" w:lastColumn="1" w:noHBand="0" w:noVBand="0"/>
      </w:tblPr>
      <w:tblGrid>
        <w:gridCol w:w="4693"/>
        <w:gridCol w:w="4663"/>
      </w:tblGrid>
      <w:tr w:rsidR="003A28BF" w:rsidRPr="005F74D5" w14:paraId="31D37715" w14:textId="77777777" w:rsidTr="00DC5C4B">
        <w:trPr>
          <w:trHeight w:val="916"/>
        </w:trPr>
        <w:tc>
          <w:tcPr>
            <w:tcW w:w="4693" w:type="dxa"/>
          </w:tcPr>
          <w:p w14:paraId="0812695D" w14:textId="77777777" w:rsidR="003A28BF" w:rsidRPr="005F74D5" w:rsidRDefault="003A28BF" w:rsidP="00524963">
            <w:proofErr w:type="spellStart"/>
            <w:r>
              <w:t>Шпирналь</w:t>
            </w:r>
            <w:proofErr w:type="spellEnd"/>
            <w:r>
              <w:t xml:space="preserve"> Юлия Павловна</w:t>
            </w:r>
          </w:p>
          <w:p w14:paraId="4D0EB0D1" w14:textId="77777777" w:rsidR="003A28BF" w:rsidRPr="005F74D5" w:rsidRDefault="003A28BF" w:rsidP="00524963"/>
        </w:tc>
        <w:tc>
          <w:tcPr>
            <w:tcW w:w="4663" w:type="dxa"/>
          </w:tcPr>
          <w:p w14:paraId="47A220DC" w14:textId="77777777" w:rsidR="003A28BF" w:rsidRPr="005F74D5" w:rsidRDefault="003A28BF" w:rsidP="00524963">
            <w:pPr>
              <w:ind w:left="-25"/>
              <w:jc w:val="both"/>
            </w:pPr>
            <w:r>
              <w:t xml:space="preserve">Глава сельского поселения Каменное, председатель комиссии </w:t>
            </w:r>
          </w:p>
        </w:tc>
      </w:tr>
      <w:tr w:rsidR="003A28BF" w:rsidRPr="005F74D5" w14:paraId="52120ACE" w14:textId="77777777" w:rsidTr="00DC5C4B">
        <w:trPr>
          <w:trHeight w:val="80"/>
        </w:trPr>
        <w:tc>
          <w:tcPr>
            <w:tcW w:w="4693" w:type="dxa"/>
          </w:tcPr>
          <w:p w14:paraId="188C2E55" w14:textId="77777777" w:rsidR="003A28BF" w:rsidRPr="005F74D5" w:rsidRDefault="003A28BF" w:rsidP="00524963"/>
        </w:tc>
        <w:tc>
          <w:tcPr>
            <w:tcW w:w="4663" w:type="dxa"/>
          </w:tcPr>
          <w:p w14:paraId="54DA3437" w14:textId="77777777" w:rsidR="003A28BF" w:rsidRPr="005F74D5" w:rsidRDefault="003A28BF" w:rsidP="00524963">
            <w:pPr>
              <w:jc w:val="both"/>
            </w:pPr>
          </w:p>
        </w:tc>
      </w:tr>
      <w:tr w:rsidR="003A28BF" w:rsidRPr="005F74D5" w14:paraId="1E3CA4F2" w14:textId="77777777" w:rsidTr="00DC5C4B">
        <w:trPr>
          <w:trHeight w:val="1146"/>
        </w:trPr>
        <w:tc>
          <w:tcPr>
            <w:tcW w:w="4693" w:type="dxa"/>
          </w:tcPr>
          <w:p w14:paraId="19355F19" w14:textId="2D5E96E9" w:rsidR="003A28BF" w:rsidRPr="005F74D5" w:rsidRDefault="00C510FE" w:rsidP="00524963">
            <w:r>
              <w:t>Рослик Любовь Александровна</w:t>
            </w:r>
          </w:p>
        </w:tc>
        <w:tc>
          <w:tcPr>
            <w:tcW w:w="4663" w:type="dxa"/>
          </w:tcPr>
          <w:p w14:paraId="76F7DF41" w14:textId="78DCED70" w:rsidR="003A28BF" w:rsidRPr="005F74D5" w:rsidRDefault="003A28BF" w:rsidP="00524963">
            <w:pPr>
              <w:jc w:val="both"/>
            </w:pPr>
            <w:r>
              <w:t>Заместитель главы</w:t>
            </w:r>
            <w:r w:rsidRPr="005F74D5">
              <w:t xml:space="preserve"> </w:t>
            </w:r>
            <w:r w:rsidR="00E55B5D">
              <w:t xml:space="preserve">администрации </w:t>
            </w:r>
            <w:r>
              <w:t>сельского</w:t>
            </w:r>
            <w:r w:rsidRPr="005F74D5">
              <w:t xml:space="preserve"> поселения </w:t>
            </w:r>
            <w:r>
              <w:t>Каменное</w:t>
            </w:r>
            <w:r w:rsidRPr="005F74D5">
              <w:t>, заместитель председателя комиссии</w:t>
            </w:r>
          </w:p>
        </w:tc>
      </w:tr>
      <w:tr w:rsidR="003A28BF" w:rsidRPr="005F74D5" w14:paraId="7EEB39D2" w14:textId="77777777" w:rsidTr="00DC5C4B">
        <w:trPr>
          <w:trHeight w:val="1134"/>
        </w:trPr>
        <w:tc>
          <w:tcPr>
            <w:tcW w:w="4693" w:type="dxa"/>
          </w:tcPr>
          <w:p w14:paraId="179093C9" w14:textId="1EEE26A0" w:rsidR="003A28BF" w:rsidRPr="005F74D5" w:rsidRDefault="00C510FE" w:rsidP="00524963">
            <w:r>
              <w:t>Корягина Елена Николаевна</w:t>
            </w:r>
          </w:p>
          <w:p w14:paraId="20823E85" w14:textId="77777777" w:rsidR="003A28BF" w:rsidRPr="005F74D5" w:rsidRDefault="003A28BF" w:rsidP="00524963"/>
          <w:p w14:paraId="3FA52625" w14:textId="77777777" w:rsidR="003A28BF" w:rsidRPr="005F74D5" w:rsidRDefault="003A28BF" w:rsidP="00524963"/>
          <w:p w14:paraId="3DB52B43" w14:textId="77777777" w:rsidR="003A28BF" w:rsidRPr="005F74D5" w:rsidRDefault="003A28BF" w:rsidP="00524963"/>
          <w:p w14:paraId="6A4990AA" w14:textId="77777777" w:rsidR="003A28BF" w:rsidRPr="005F74D5" w:rsidRDefault="003A28BF" w:rsidP="00524963">
            <w:pPr>
              <w:rPr>
                <w:b/>
              </w:rPr>
            </w:pPr>
            <w:r w:rsidRPr="005F74D5">
              <w:rPr>
                <w:b/>
              </w:rPr>
              <w:t>Члены комиссии:</w:t>
            </w:r>
          </w:p>
          <w:p w14:paraId="233FB61B" w14:textId="77777777" w:rsidR="003A28BF" w:rsidRPr="005F74D5" w:rsidRDefault="003A28BF" w:rsidP="00524963"/>
        </w:tc>
        <w:tc>
          <w:tcPr>
            <w:tcW w:w="4663" w:type="dxa"/>
          </w:tcPr>
          <w:p w14:paraId="5E39F64F" w14:textId="77777777" w:rsidR="003A28BF" w:rsidRPr="005F74D5" w:rsidRDefault="003A28BF" w:rsidP="00524963">
            <w:r>
              <w:t>Специалист по имуществу сельского</w:t>
            </w:r>
            <w:r w:rsidRPr="005F74D5">
              <w:t xml:space="preserve"> поселения </w:t>
            </w:r>
            <w:r>
              <w:t>Каменное</w:t>
            </w:r>
            <w:r w:rsidRPr="005F74D5">
              <w:t>, секретарь комиссии</w:t>
            </w:r>
          </w:p>
          <w:p w14:paraId="70AB1FFE" w14:textId="77777777" w:rsidR="003A28BF" w:rsidRPr="005F74D5" w:rsidRDefault="003A28BF" w:rsidP="00524963"/>
          <w:p w14:paraId="6FF757AB" w14:textId="77777777" w:rsidR="003A28BF" w:rsidRPr="005F74D5" w:rsidRDefault="003A28BF" w:rsidP="00524963"/>
        </w:tc>
      </w:tr>
      <w:tr w:rsidR="003A28BF" w:rsidRPr="005F74D5" w14:paraId="7F11B33A" w14:textId="77777777" w:rsidTr="00DC5C4B">
        <w:trPr>
          <w:trHeight w:val="762"/>
        </w:trPr>
        <w:tc>
          <w:tcPr>
            <w:tcW w:w="4693" w:type="dxa"/>
          </w:tcPr>
          <w:p w14:paraId="2116337D" w14:textId="77777777" w:rsidR="003A28BF" w:rsidRDefault="008217EE" w:rsidP="00524963">
            <w:r>
              <w:t>Попова Юлия Александровна</w:t>
            </w:r>
          </w:p>
          <w:p w14:paraId="0CDA41EE" w14:textId="77777777" w:rsidR="008217EE" w:rsidRPr="005F74D5" w:rsidRDefault="008217EE" w:rsidP="00524963"/>
          <w:p w14:paraId="2C200953" w14:textId="77777777" w:rsidR="003A28BF" w:rsidRPr="005F74D5" w:rsidRDefault="008217EE" w:rsidP="00524963">
            <w:proofErr w:type="spellStart"/>
            <w:r>
              <w:t>Лукянчук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4663" w:type="dxa"/>
          </w:tcPr>
          <w:p w14:paraId="64128207" w14:textId="20F9231B" w:rsidR="003A28BF" w:rsidRDefault="008217EE" w:rsidP="00524963">
            <w:pPr>
              <w:jc w:val="both"/>
            </w:pPr>
            <w:r>
              <w:t>Д</w:t>
            </w:r>
            <w:r w:rsidR="00C510FE">
              <w:t>иректор МБУ ЦКБО «Северная звезда»</w:t>
            </w:r>
          </w:p>
          <w:p w14:paraId="35132E52" w14:textId="77777777" w:rsidR="008217EE" w:rsidRDefault="008217EE" w:rsidP="00524963">
            <w:pPr>
              <w:jc w:val="both"/>
            </w:pPr>
          </w:p>
          <w:p w14:paraId="3BE4C938" w14:textId="77777777" w:rsidR="008217EE" w:rsidRDefault="008217EE" w:rsidP="00524963">
            <w:pPr>
              <w:jc w:val="both"/>
            </w:pPr>
          </w:p>
          <w:p w14:paraId="5308437B" w14:textId="77777777" w:rsidR="008217EE" w:rsidRPr="005F74D5" w:rsidRDefault="008217EE" w:rsidP="00524963">
            <w:pPr>
              <w:jc w:val="both"/>
            </w:pPr>
            <w:r>
              <w:t>Учитель начальных классов МКОУ «Каменная СОШ»</w:t>
            </w:r>
          </w:p>
        </w:tc>
      </w:tr>
      <w:tr w:rsidR="003A28BF" w:rsidRPr="005F74D5" w14:paraId="07B8BC7A" w14:textId="77777777" w:rsidTr="00DC5C4B">
        <w:trPr>
          <w:trHeight w:val="294"/>
        </w:trPr>
        <w:tc>
          <w:tcPr>
            <w:tcW w:w="4693" w:type="dxa"/>
          </w:tcPr>
          <w:p w14:paraId="6515A756" w14:textId="77777777" w:rsidR="003A28BF" w:rsidRPr="005F74D5" w:rsidRDefault="003A28BF" w:rsidP="00524963"/>
        </w:tc>
        <w:tc>
          <w:tcPr>
            <w:tcW w:w="4663" w:type="dxa"/>
          </w:tcPr>
          <w:p w14:paraId="0AC18468" w14:textId="77777777" w:rsidR="003A28BF" w:rsidRDefault="003A28BF" w:rsidP="00524963">
            <w:r>
              <w:t>Представитель общественности (по согласованию)</w:t>
            </w:r>
          </w:p>
          <w:p w14:paraId="3D014E6B" w14:textId="77777777" w:rsidR="003A28BF" w:rsidRDefault="003A28BF" w:rsidP="00524963">
            <w:pPr>
              <w:jc w:val="both"/>
            </w:pPr>
          </w:p>
          <w:p w14:paraId="762A2108" w14:textId="77777777" w:rsidR="003A28BF" w:rsidRDefault="003A28BF" w:rsidP="00524963">
            <w:r>
              <w:t>Представитель общественности (по согласованию)</w:t>
            </w:r>
          </w:p>
          <w:p w14:paraId="494218A8" w14:textId="77777777" w:rsidR="003A28BF" w:rsidRPr="005F74D5" w:rsidRDefault="003A28BF" w:rsidP="00524963">
            <w:pPr>
              <w:jc w:val="both"/>
            </w:pPr>
          </w:p>
        </w:tc>
      </w:tr>
    </w:tbl>
    <w:p w14:paraId="552346D2" w14:textId="77777777" w:rsidR="003A28BF" w:rsidRPr="005F74D5" w:rsidRDefault="003A28BF" w:rsidP="003A28BF">
      <w:pPr>
        <w:jc w:val="both"/>
      </w:pPr>
    </w:p>
    <w:p w14:paraId="4560D076" w14:textId="77777777" w:rsidR="003A28BF" w:rsidRPr="005F74D5" w:rsidRDefault="003A28BF" w:rsidP="003A28BF"/>
    <w:p w14:paraId="2E2A2778" w14:textId="77777777" w:rsidR="003A28BF" w:rsidRPr="005F74D5" w:rsidRDefault="003A28BF" w:rsidP="003A28BF"/>
    <w:p w14:paraId="2238EFF3" w14:textId="77777777" w:rsidR="003A28BF" w:rsidRPr="005F74D5" w:rsidRDefault="003A28BF" w:rsidP="003A28BF"/>
    <w:p w14:paraId="7D5A1072" w14:textId="77777777" w:rsidR="003A28BF" w:rsidRDefault="003A28BF" w:rsidP="003A28BF"/>
    <w:p w14:paraId="0335D716" w14:textId="77777777" w:rsidR="003A28BF" w:rsidRDefault="003A28BF" w:rsidP="00F62150"/>
    <w:p w14:paraId="4389093C" w14:textId="77777777" w:rsidR="008217EE" w:rsidRDefault="008217EE" w:rsidP="00F62150"/>
    <w:p w14:paraId="7B341D02" w14:textId="77777777" w:rsidR="008217EE" w:rsidRDefault="008217EE" w:rsidP="00F62150"/>
    <w:p w14:paraId="1949E13F" w14:textId="77777777" w:rsidR="008217EE" w:rsidRDefault="008217EE" w:rsidP="00F62150"/>
    <w:p w14:paraId="4252E9C1" w14:textId="77777777" w:rsidR="00F62150" w:rsidRPr="00F62150" w:rsidRDefault="00F62150" w:rsidP="00F62150">
      <w:pPr>
        <w:spacing w:line="360" w:lineRule="auto"/>
      </w:pPr>
    </w:p>
    <w:sectPr w:rsidR="00F62150" w:rsidRPr="00F62150" w:rsidSect="00E55B5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A5D4975"/>
    <w:multiLevelType w:val="hybridMultilevel"/>
    <w:tmpl w:val="0A663324"/>
    <w:lvl w:ilvl="0" w:tplc="5E206C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629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242848">
    <w:abstractNumId w:val="4"/>
  </w:num>
  <w:num w:numId="3" w16cid:durableId="1252663212">
    <w:abstractNumId w:val="1"/>
  </w:num>
  <w:num w:numId="4" w16cid:durableId="326246831">
    <w:abstractNumId w:val="2"/>
  </w:num>
  <w:num w:numId="5" w16cid:durableId="1608998026">
    <w:abstractNumId w:val="3"/>
  </w:num>
  <w:num w:numId="6" w16cid:durableId="196739490">
    <w:abstractNumId w:val="13"/>
  </w:num>
  <w:num w:numId="7" w16cid:durableId="1498032080">
    <w:abstractNumId w:val="10"/>
  </w:num>
  <w:num w:numId="8" w16cid:durableId="966273796">
    <w:abstractNumId w:val="8"/>
  </w:num>
  <w:num w:numId="9" w16cid:durableId="799884024">
    <w:abstractNumId w:val="7"/>
  </w:num>
  <w:num w:numId="10" w16cid:durableId="1679916859">
    <w:abstractNumId w:val="12"/>
  </w:num>
  <w:num w:numId="11" w16cid:durableId="379941208">
    <w:abstractNumId w:val="9"/>
  </w:num>
  <w:num w:numId="12" w16cid:durableId="774447184">
    <w:abstractNumId w:val="0"/>
  </w:num>
  <w:num w:numId="13" w16cid:durableId="126402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530042">
    <w:abstractNumId w:val="6"/>
  </w:num>
  <w:num w:numId="15" w16cid:durableId="768893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626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F0"/>
    <w:rsid w:val="0001494B"/>
    <w:rsid w:val="00017098"/>
    <w:rsid w:val="0002677D"/>
    <w:rsid w:val="000306FE"/>
    <w:rsid w:val="00032340"/>
    <w:rsid w:val="00037FFD"/>
    <w:rsid w:val="000743AC"/>
    <w:rsid w:val="00092677"/>
    <w:rsid w:val="000A2F55"/>
    <w:rsid w:val="000A65D2"/>
    <w:rsid w:val="000B198E"/>
    <w:rsid w:val="000C0CD5"/>
    <w:rsid w:val="000D0D77"/>
    <w:rsid w:val="000E1481"/>
    <w:rsid w:val="000E4767"/>
    <w:rsid w:val="000E607C"/>
    <w:rsid w:val="001078DC"/>
    <w:rsid w:val="001172AC"/>
    <w:rsid w:val="00134A50"/>
    <w:rsid w:val="0016217A"/>
    <w:rsid w:val="001650B2"/>
    <w:rsid w:val="00195953"/>
    <w:rsid w:val="001E094B"/>
    <w:rsid w:val="001E2B71"/>
    <w:rsid w:val="001F1B11"/>
    <w:rsid w:val="001F7B2A"/>
    <w:rsid w:val="00210868"/>
    <w:rsid w:val="00213162"/>
    <w:rsid w:val="0021401A"/>
    <w:rsid w:val="002176BC"/>
    <w:rsid w:val="0024540D"/>
    <w:rsid w:val="00260269"/>
    <w:rsid w:val="00262746"/>
    <w:rsid w:val="00277117"/>
    <w:rsid w:val="002954C5"/>
    <w:rsid w:val="002A33AC"/>
    <w:rsid w:val="002B303C"/>
    <w:rsid w:val="002D7965"/>
    <w:rsid w:val="002D7FBA"/>
    <w:rsid w:val="002E3821"/>
    <w:rsid w:val="002E5412"/>
    <w:rsid w:val="002E6839"/>
    <w:rsid w:val="00304AFD"/>
    <w:rsid w:val="00313141"/>
    <w:rsid w:val="003279AC"/>
    <w:rsid w:val="003341F3"/>
    <w:rsid w:val="00345098"/>
    <w:rsid w:val="003648AE"/>
    <w:rsid w:val="0037172E"/>
    <w:rsid w:val="00393B62"/>
    <w:rsid w:val="003976A5"/>
    <w:rsid w:val="003A0DBA"/>
    <w:rsid w:val="003A28BF"/>
    <w:rsid w:val="003A5AB6"/>
    <w:rsid w:val="003B4347"/>
    <w:rsid w:val="003D1D42"/>
    <w:rsid w:val="003D40F0"/>
    <w:rsid w:val="003E353D"/>
    <w:rsid w:val="003F5D88"/>
    <w:rsid w:val="003F5DC0"/>
    <w:rsid w:val="003F7511"/>
    <w:rsid w:val="00402D5C"/>
    <w:rsid w:val="00406AF0"/>
    <w:rsid w:val="00424735"/>
    <w:rsid w:val="004367F0"/>
    <w:rsid w:val="0045153E"/>
    <w:rsid w:val="00455EF0"/>
    <w:rsid w:val="004627CF"/>
    <w:rsid w:val="00474E0C"/>
    <w:rsid w:val="00483004"/>
    <w:rsid w:val="004A7625"/>
    <w:rsid w:val="004A7FD7"/>
    <w:rsid w:val="004D042C"/>
    <w:rsid w:val="004D7DEC"/>
    <w:rsid w:val="004F131A"/>
    <w:rsid w:val="00577B98"/>
    <w:rsid w:val="00580F4A"/>
    <w:rsid w:val="00593646"/>
    <w:rsid w:val="005952E4"/>
    <w:rsid w:val="005A340A"/>
    <w:rsid w:val="005C0E87"/>
    <w:rsid w:val="005E2C86"/>
    <w:rsid w:val="00602D80"/>
    <w:rsid w:val="00607A15"/>
    <w:rsid w:val="00610168"/>
    <w:rsid w:val="00617A64"/>
    <w:rsid w:val="00625F43"/>
    <w:rsid w:val="00634BEB"/>
    <w:rsid w:val="00636FBA"/>
    <w:rsid w:val="006A0B62"/>
    <w:rsid w:val="006A7BDE"/>
    <w:rsid w:val="006B6661"/>
    <w:rsid w:val="006C6033"/>
    <w:rsid w:val="006E6585"/>
    <w:rsid w:val="006F2DE9"/>
    <w:rsid w:val="006F4093"/>
    <w:rsid w:val="00713143"/>
    <w:rsid w:val="007162EA"/>
    <w:rsid w:val="0072259E"/>
    <w:rsid w:val="00731881"/>
    <w:rsid w:val="0073348F"/>
    <w:rsid w:val="00735A14"/>
    <w:rsid w:val="00735F97"/>
    <w:rsid w:val="0073634D"/>
    <w:rsid w:val="007605D8"/>
    <w:rsid w:val="007612A1"/>
    <w:rsid w:val="00780DA5"/>
    <w:rsid w:val="007874A5"/>
    <w:rsid w:val="007952DE"/>
    <w:rsid w:val="007A0A8D"/>
    <w:rsid w:val="007A14EE"/>
    <w:rsid w:val="007B3490"/>
    <w:rsid w:val="007D1787"/>
    <w:rsid w:val="007E2064"/>
    <w:rsid w:val="007F3402"/>
    <w:rsid w:val="008217EE"/>
    <w:rsid w:val="0084345E"/>
    <w:rsid w:val="00845B0A"/>
    <w:rsid w:val="00856B1E"/>
    <w:rsid w:val="00865D82"/>
    <w:rsid w:val="00867F01"/>
    <w:rsid w:val="008A4157"/>
    <w:rsid w:val="008A59F6"/>
    <w:rsid w:val="008B4E0B"/>
    <w:rsid w:val="008D3383"/>
    <w:rsid w:val="008D3DF2"/>
    <w:rsid w:val="009235B7"/>
    <w:rsid w:val="009252BA"/>
    <w:rsid w:val="00933C79"/>
    <w:rsid w:val="00940EC1"/>
    <w:rsid w:val="0094286F"/>
    <w:rsid w:val="009478BE"/>
    <w:rsid w:val="00983299"/>
    <w:rsid w:val="00990D88"/>
    <w:rsid w:val="00993B44"/>
    <w:rsid w:val="009A3CA3"/>
    <w:rsid w:val="009B3540"/>
    <w:rsid w:val="009C10DC"/>
    <w:rsid w:val="009D24F8"/>
    <w:rsid w:val="009D6D4C"/>
    <w:rsid w:val="009D7751"/>
    <w:rsid w:val="009E3D92"/>
    <w:rsid w:val="009E3DF6"/>
    <w:rsid w:val="009E6B2B"/>
    <w:rsid w:val="00A16814"/>
    <w:rsid w:val="00A20BBD"/>
    <w:rsid w:val="00A371F0"/>
    <w:rsid w:val="00A40DC1"/>
    <w:rsid w:val="00A436C1"/>
    <w:rsid w:val="00A507F6"/>
    <w:rsid w:val="00A822EE"/>
    <w:rsid w:val="00A906CD"/>
    <w:rsid w:val="00AA39F6"/>
    <w:rsid w:val="00AB4AB0"/>
    <w:rsid w:val="00AC08A1"/>
    <w:rsid w:val="00AE6E35"/>
    <w:rsid w:val="00AF086E"/>
    <w:rsid w:val="00AF7676"/>
    <w:rsid w:val="00B00B41"/>
    <w:rsid w:val="00B337DB"/>
    <w:rsid w:val="00B353D7"/>
    <w:rsid w:val="00B361FD"/>
    <w:rsid w:val="00B46A24"/>
    <w:rsid w:val="00B93F71"/>
    <w:rsid w:val="00BF0816"/>
    <w:rsid w:val="00C129B2"/>
    <w:rsid w:val="00C166F5"/>
    <w:rsid w:val="00C510FE"/>
    <w:rsid w:val="00C73E72"/>
    <w:rsid w:val="00C84980"/>
    <w:rsid w:val="00C94BD1"/>
    <w:rsid w:val="00CC6DFB"/>
    <w:rsid w:val="00CD1645"/>
    <w:rsid w:val="00CE338A"/>
    <w:rsid w:val="00CF68C9"/>
    <w:rsid w:val="00D047B4"/>
    <w:rsid w:val="00D112D2"/>
    <w:rsid w:val="00D36847"/>
    <w:rsid w:val="00D51F22"/>
    <w:rsid w:val="00D646C5"/>
    <w:rsid w:val="00D82008"/>
    <w:rsid w:val="00D846D5"/>
    <w:rsid w:val="00D90638"/>
    <w:rsid w:val="00D94D49"/>
    <w:rsid w:val="00DA49B9"/>
    <w:rsid w:val="00DA7464"/>
    <w:rsid w:val="00DC3340"/>
    <w:rsid w:val="00DC5C4B"/>
    <w:rsid w:val="00DC6354"/>
    <w:rsid w:val="00DE3CFF"/>
    <w:rsid w:val="00DE6885"/>
    <w:rsid w:val="00DE6E31"/>
    <w:rsid w:val="00E0134C"/>
    <w:rsid w:val="00E04835"/>
    <w:rsid w:val="00E11F59"/>
    <w:rsid w:val="00E319AC"/>
    <w:rsid w:val="00E4423C"/>
    <w:rsid w:val="00E55B5D"/>
    <w:rsid w:val="00E6547F"/>
    <w:rsid w:val="00E839D9"/>
    <w:rsid w:val="00EC2B99"/>
    <w:rsid w:val="00EC7C20"/>
    <w:rsid w:val="00EE2776"/>
    <w:rsid w:val="00EE53B9"/>
    <w:rsid w:val="00EF2DFE"/>
    <w:rsid w:val="00F16DC7"/>
    <w:rsid w:val="00F51297"/>
    <w:rsid w:val="00F62150"/>
    <w:rsid w:val="00FE4439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906F5"/>
  <w15:docId w15:val="{3CFBEF6A-D50F-4641-B3AA-30367C1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621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2150"/>
    <w:rPr>
      <w:sz w:val="24"/>
      <w:szCs w:val="24"/>
    </w:rPr>
  </w:style>
  <w:style w:type="character" w:styleId="a9">
    <w:name w:val="Hyperlink"/>
    <w:basedOn w:val="a0"/>
    <w:rsid w:val="00F62150"/>
    <w:rPr>
      <w:color w:val="0000FF"/>
      <w:u w:val="single"/>
    </w:rPr>
  </w:style>
  <w:style w:type="paragraph" w:customStyle="1" w:styleId="ConsPlusNormal">
    <w:name w:val="ConsPlusNormal"/>
    <w:rsid w:val="00F62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621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</cp:lastModifiedBy>
  <cp:revision>2</cp:revision>
  <cp:lastPrinted>2018-04-06T06:02:00Z</cp:lastPrinted>
  <dcterms:created xsi:type="dcterms:W3CDTF">2024-05-20T07:08:00Z</dcterms:created>
  <dcterms:modified xsi:type="dcterms:W3CDTF">2024-05-20T07:08:00Z</dcterms:modified>
</cp:coreProperties>
</file>