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C118F" w14:textId="77777777" w:rsidR="00210868" w:rsidRDefault="006C31F6">
      <w:pPr>
        <w:spacing w:line="360" w:lineRule="auto"/>
        <w:jc w:val="center"/>
        <w:rPr>
          <w:rFonts w:ascii="FreeSetCTT" w:hAnsi="FreeSetCTT"/>
          <w:sz w:val="20"/>
        </w:rPr>
      </w:pPr>
      <w:r>
        <w:rPr>
          <w:rFonts w:ascii="FreeSetCTT" w:hAnsi="FreeSetCTT"/>
          <w:noProof/>
          <w:sz w:val="20"/>
        </w:rPr>
        <w:drawing>
          <wp:anchor distT="0" distB="0" distL="114300" distR="114300" simplePos="0" relativeHeight="251658240" behindDoc="0" locked="0" layoutInCell="1" allowOverlap="1" wp14:anchorId="51D55C5E" wp14:editId="01455240">
            <wp:simplePos x="0" y="0"/>
            <wp:positionH relativeFrom="column">
              <wp:posOffset>2779395</wp:posOffset>
            </wp:positionH>
            <wp:positionV relativeFrom="paragraph">
              <wp:posOffset>-209550</wp:posOffset>
            </wp:positionV>
            <wp:extent cx="727710" cy="906780"/>
            <wp:effectExtent l="19050" t="0" r="0" b="0"/>
            <wp:wrapNone/>
            <wp:docPr id="3" name="Рисунок 3" descr="КаменноеСП_для бланков-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аменноеСП_для бланков-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3A9023" w14:textId="77777777" w:rsidR="00210868" w:rsidRDefault="00210868">
      <w:pPr>
        <w:spacing w:line="360" w:lineRule="auto"/>
      </w:pPr>
    </w:p>
    <w:tbl>
      <w:tblPr>
        <w:tblW w:w="9840" w:type="dxa"/>
        <w:tblLayout w:type="fixed"/>
        <w:tblLook w:val="01E0" w:firstRow="1" w:lastRow="1" w:firstColumn="1" w:lastColumn="1" w:noHBand="0" w:noVBand="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210868" w14:paraId="1558C7A5" w14:textId="77777777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14:paraId="35B86BDA" w14:textId="77777777" w:rsidR="00210868" w:rsidRDefault="00210868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</w:p>
          <w:p w14:paraId="7F0E5B90" w14:textId="77777777" w:rsidR="002176BC" w:rsidRDefault="002176BC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14:paraId="64DBAD8E" w14:textId="77777777" w:rsidR="002176BC" w:rsidRDefault="005A340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  <w:r w:rsidR="00210868">
              <w:rPr>
                <w:b/>
                <w:sz w:val="26"/>
                <w:szCs w:val="26"/>
              </w:rPr>
              <w:t xml:space="preserve"> </w:t>
            </w:r>
          </w:p>
          <w:p w14:paraId="5A9DFF5E" w14:textId="77777777" w:rsidR="00210868" w:rsidRDefault="009D775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</w:t>
            </w:r>
            <w:proofErr w:type="gramStart"/>
            <w:r w:rsidR="00210868">
              <w:rPr>
                <w:b/>
                <w:sz w:val="26"/>
                <w:szCs w:val="26"/>
              </w:rPr>
              <w:t>ПОСЕЛЕНИЯ</w:t>
            </w:r>
            <w:r>
              <w:rPr>
                <w:b/>
                <w:sz w:val="26"/>
                <w:szCs w:val="26"/>
              </w:rPr>
              <w:t xml:space="preserve">  КАМЕННОЕ</w:t>
            </w:r>
            <w:proofErr w:type="gramEnd"/>
          </w:p>
          <w:p w14:paraId="7A5AB0BB" w14:textId="77777777"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  <w:bookmarkStart w:id="0" w:name="_GoBack"/>
            <w:bookmarkEnd w:id="0"/>
          </w:p>
          <w:p w14:paraId="043AF23E" w14:textId="77777777"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Ханты-Мансийского автономного округа – Югры</w:t>
            </w:r>
          </w:p>
          <w:p w14:paraId="646BF52F" w14:textId="77777777" w:rsidR="002176BC" w:rsidRDefault="002176B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14:paraId="1CAA02EA" w14:textId="77777777" w:rsidR="00210868" w:rsidRDefault="008B4E0B">
            <w:pPr>
              <w:pStyle w:val="2"/>
              <w:spacing w:line="360" w:lineRule="auto"/>
            </w:pPr>
            <w:r>
              <w:t>ПОСТАНОВЛЕНИЕ</w:t>
            </w:r>
          </w:p>
          <w:p w14:paraId="413E81A1" w14:textId="77777777" w:rsidR="00EC7C20" w:rsidRDefault="00EC7C20" w:rsidP="00EC7C20"/>
          <w:p w14:paraId="15FFE74A" w14:textId="77777777" w:rsidR="00EC7C20" w:rsidRPr="00EC7C20" w:rsidRDefault="00EC7C20" w:rsidP="00EC7C20"/>
        </w:tc>
      </w:tr>
      <w:tr w:rsidR="00210868" w14:paraId="5FA85F37" w14:textId="77777777" w:rsidTr="006E1D0A">
        <w:trPr>
          <w:trHeight w:val="454"/>
        </w:trPr>
        <w:tc>
          <w:tcPr>
            <w:tcW w:w="236" w:type="dxa"/>
            <w:vAlign w:val="bottom"/>
          </w:tcPr>
          <w:p w14:paraId="09EFBC8B" w14:textId="77777777" w:rsidR="00210868" w:rsidRDefault="00210868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D20CB6E" w14:textId="3273CB66" w:rsidR="00210868" w:rsidRPr="0037172E" w:rsidRDefault="006E1D0A" w:rsidP="00983299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236" w:type="dxa"/>
            <w:vAlign w:val="bottom"/>
          </w:tcPr>
          <w:p w14:paraId="7E2917DE" w14:textId="77777777" w:rsidR="00210868" w:rsidRDefault="00210868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985A8D9" w14:textId="5DF84128" w:rsidR="00210868" w:rsidRPr="00AA39F6" w:rsidRDefault="006E1D0A" w:rsidP="008B4E0B">
            <w:pPr>
              <w:spacing w:line="360" w:lineRule="auto"/>
              <w:jc w:val="center"/>
            </w:pPr>
            <w:r>
              <w:t>ноября</w:t>
            </w:r>
          </w:p>
        </w:tc>
        <w:tc>
          <w:tcPr>
            <w:tcW w:w="348" w:type="dxa"/>
            <w:vAlign w:val="bottom"/>
          </w:tcPr>
          <w:p w14:paraId="67AB306C" w14:textId="77777777" w:rsidR="00210868" w:rsidRDefault="00210868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D83CA" w14:textId="1D0C656D" w:rsidR="00210868" w:rsidRDefault="006E1D0A" w:rsidP="00A371F0">
            <w:pPr>
              <w:spacing w:line="360" w:lineRule="auto"/>
            </w:pPr>
            <w:r>
              <w:t>24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5AD14" w14:textId="77777777" w:rsidR="00210868" w:rsidRDefault="00210868">
            <w:pPr>
              <w:spacing w:line="360" w:lineRule="auto"/>
            </w:pPr>
            <w:r>
              <w:t>г.</w:t>
            </w:r>
          </w:p>
        </w:tc>
        <w:tc>
          <w:tcPr>
            <w:tcW w:w="3912" w:type="dxa"/>
            <w:vAlign w:val="bottom"/>
          </w:tcPr>
          <w:p w14:paraId="20ADCA29" w14:textId="77777777" w:rsidR="00210868" w:rsidRDefault="00210868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14:paraId="46313DF7" w14:textId="77777777" w:rsidR="00210868" w:rsidRDefault="00210868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A2319F9" w14:textId="421B97A9" w:rsidR="00210868" w:rsidRPr="00243B4A" w:rsidRDefault="00243B4A" w:rsidP="00393B6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</w:tr>
    </w:tbl>
    <w:p w14:paraId="5959A130" w14:textId="77777777" w:rsidR="00210868" w:rsidRDefault="009D7751" w:rsidP="002176BC">
      <w:pPr>
        <w:spacing w:line="360" w:lineRule="auto"/>
        <w:ind w:firstLine="708"/>
      </w:pPr>
      <w:r>
        <w:t>с.Каменное</w:t>
      </w:r>
    </w:p>
    <w:p w14:paraId="5E8990F7" w14:textId="77777777" w:rsidR="00210868" w:rsidRDefault="00210868">
      <w:pPr>
        <w:spacing w:line="360" w:lineRule="auto"/>
      </w:pPr>
    </w:p>
    <w:p w14:paraId="5E8B4E76" w14:textId="77777777" w:rsidR="00E4423C" w:rsidRDefault="007605D8" w:rsidP="006C31F6">
      <w:pPr>
        <w:spacing w:line="276" w:lineRule="auto"/>
      </w:pPr>
      <w:r>
        <w:t>О</w:t>
      </w:r>
      <w:r w:rsidR="009975E6">
        <w:t xml:space="preserve">б утверждении </w:t>
      </w:r>
      <w:r w:rsidR="006C31F6">
        <w:t>реестра автодорог,</w:t>
      </w:r>
    </w:p>
    <w:p w14:paraId="214DF2F0" w14:textId="77777777" w:rsidR="006C31F6" w:rsidRDefault="006C31F6" w:rsidP="006C31F6">
      <w:pPr>
        <w:spacing w:line="276" w:lineRule="auto"/>
      </w:pPr>
      <w:r>
        <w:t xml:space="preserve">находящихся в собственности </w:t>
      </w:r>
    </w:p>
    <w:p w14:paraId="466DB482" w14:textId="77777777" w:rsidR="006C31F6" w:rsidRDefault="006C31F6" w:rsidP="006C31F6">
      <w:pPr>
        <w:spacing w:line="276" w:lineRule="auto"/>
      </w:pPr>
      <w:r>
        <w:t>муниципального образования</w:t>
      </w:r>
    </w:p>
    <w:p w14:paraId="79B2B877" w14:textId="77777777" w:rsidR="006C31F6" w:rsidRDefault="006C31F6" w:rsidP="006C31F6">
      <w:pPr>
        <w:spacing w:line="276" w:lineRule="auto"/>
      </w:pPr>
      <w:r>
        <w:t>сельское поселение Каменное</w:t>
      </w:r>
    </w:p>
    <w:p w14:paraId="585B93E2" w14:textId="77777777" w:rsidR="001F1B11" w:rsidRDefault="001F1B11" w:rsidP="00E4423C">
      <w:pPr>
        <w:spacing w:line="276" w:lineRule="auto"/>
        <w:jc w:val="both"/>
      </w:pPr>
    </w:p>
    <w:p w14:paraId="4C45193F" w14:textId="4B5718C4" w:rsidR="003976A5" w:rsidRDefault="003976A5" w:rsidP="006C31F6">
      <w:pPr>
        <w:ind w:firstLine="426"/>
        <w:jc w:val="both"/>
      </w:pPr>
      <w:r>
        <w:t>Н</w:t>
      </w:r>
      <w:r w:rsidR="006C31F6">
        <w:t>а основании Федерального закона</w:t>
      </w:r>
      <w:r>
        <w:t xml:space="preserve"> от 06.10.2003 №131 – ФЗ «</w:t>
      </w:r>
      <w:r w:rsidRPr="00255AB1">
        <w:t>Об общих принципах организации местного самоуправления в Российской Федерации</w:t>
      </w:r>
      <w:r>
        <w:t xml:space="preserve">», Устава муниципального образования сельское поселение </w:t>
      </w:r>
      <w:r w:rsidR="00B91B67">
        <w:t>Каменное,</w:t>
      </w:r>
      <w:r w:rsidR="006E1D0A">
        <w:t xml:space="preserve"> </w:t>
      </w:r>
      <w:r w:rsidR="00D50844">
        <w:t>согласно</w:t>
      </w:r>
      <w:r w:rsidR="006E1D0A">
        <w:t xml:space="preserve"> оценке технического состояния дорог</w:t>
      </w:r>
      <w:r w:rsidR="005A44D6">
        <w:t>:</w:t>
      </w:r>
    </w:p>
    <w:p w14:paraId="11E65F0E" w14:textId="172D65D2" w:rsidR="005A44D6" w:rsidRDefault="006C31F6" w:rsidP="006E1D0A">
      <w:pPr>
        <w:pStyle w:val="a8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Утвердить реестр автодорог, находящихся в собственности муниципального образования сельское поселение Каменное.</w:t>
      </w:r>
      <w:r w:rsidR="003976A5">
        <w:t xml:space="preserve"> </w:t>
      </w:r>
    </w:p>
    <w:p w14:paraId="0F0A3F5C" w14:textId="14D88007" w:rsidR="006E1D0A" w:rsidRDefault="006B6834" w:rsidP="006E1D0A">
      <w:pPr>
        <w:pStyle w:val="a8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Признать утратившим силу постановление администрации сельского поселения Каменное № 15 от 12.02.2018 г «Об утверждении реестра автодорог, находящихся в собственности муниципального образования сельское поселение Каменное».</w:t>
      </w:r>
    </w:p>
    <w:p w14:paraId="35473AB5" w14:textId="1259A9EC" w:rsidR="00497401" w:rsidRPr="00497401" w:rsidRDefault="006B6834" w:rsidP="00497401">
      <w:pPr>
        <w:pStyle w:val="a8"/>
        <w:numPr>
          <w:ilvl w:val="0"/>
          <w:numId w:val="16"/>
        </w:numPr>
        <w:tabs>
          <w:tab w:val="left" w:pos="284"/>
          <w:tab w:val="left" w:pos="993"/>
        </w:tabs>
        <w:spacing w:line="360" w:lineRule="auto"/>
        <w:jc w:val="both"/>
      </w:pPr>
      <w:r w:rsidRPr="004D00CC">
        <w:t xml:space="preserve"> </w:t>
      </w:r>
      <w:r w:rsidR="00497401">
        <w:t>Н</w:t>
      </w:r>
      <w:r w:rsidRPr="004D00CC">
        <w:t>астоящее постановление</w:t>
      </w:r>
      <w:r w:rsidR="00497401">
        <w:t xml:space="preserve"> обнародовать путем размещения</w:t>
      </w:r>
      <w:r w:rsidR="00497401" w:rsidRPr="00497401">
        <w:t xml:space="preserve"> </w:t>
      </w:r>
      <w:r w:rsidRPr="004D00CC">
        <w:t xml:space="preserve">на сайте </w:t>
      </w:r>
      <w:r w:rsidR="00497401">
        <w:t xml:space="preserve">администрации </w:t>
      </w:r>
      <w:r w:rsidRPr="004D00CC">
        <w:t>сельского поселения Каменное</w:t>
      </w:r>
      <w:r w:rsidR="00497401">
        <w:t xml:space="preserve"> </w:t>
      </w:r>
      <w:proofErr w:type="spellStart"/>
      <w:r w:rsidR="00497401">
        <w:rPr>
          <w:lang w:val="en-US"/>
        </w:rPr>
        <w:t>kamennoe</w:t>
      </w:r>
      <w:proofErr w:type="spellEnd"/>
      <w:r w:rsidR="00497401" w:rsidRPr="00497401">
        <w:t>-</w:t>
      </w:r>
      <w:r w:rsidR="00497401">
        <w:rPr>
          <w:lang w:val="en-US"/>
        </w:rPr>
        <w:t>r</w:t>
      </w:r>
      <w:r w:rsidR="00497401" w:rsidRPr="00497401">
        <w:t>86.</w:t>
      </w:r>
      <w:proofErr w:type="spellStart"/>
      <w:r w:rsidR="00497401">
        <w:rPr>
          <w:lang w:val="en-US"/>
        </w:rPr>
        <w:t>gosweb</w:t>
      </w:r>
      <w:proofErr w:type="spellEnd"/>
      <w:r w:rsidR="00497401" w:rsidRPr="00497401">
        <w:t>.</w:t>
      </w:r>
      <w:proofErr w:type="spellStart"/>
      <w:r w:rsidR="00497401">
        <w:rPr>
          <w:lang w:val="en-US"/>
        </w:rPr>
        <w:t>gosuslugi</w:t>
      </w:r>
      <w:proofErr w:type="spellEnd"/>
      <w:r w:rsidR="00497401" w:rsidRPr="00497401">
        <w:t>.</w:t>
      </w:r>
      <w:proofErr w:type="spellStart"/>
      <w:r w:rsidR="00497401">
        <w:rPr>
          <w:lang w:val="en-US"/>
        </w:rPr>
        <w:t>ru</w:t>
      </w:r>
      <w:proofErr w:type="spellEnd"/>
    </w:p>
    <w:p w14:paraId="128A9BC5" w14:textId="510A472F" w:rsidR="00497401" w:rsidRPr="004D00CC" w:rsidRDefault="00497401" w:rsidP="00497401">
      <w:pPr>
        <w:pStyle w:val="a8"/>
        <w:numPr>
          <w:ilvl w:val="0"/>
          <w:numId w:val="16"/>
        </w:numPr>
        <w:tabs>
          <w:tab w:val="left" w:pos="284"/>
          <w:tab w:val="left" w:pos="993"/>
        </w:tabs>
        <w:spacing w:line="360" w:lineRule="auto"/>
        <w:jc w:val="both"/>
      </w:pPr>
      <w:r>
        <w:t>Настоящее постановление вступает в силу со дня подписания и размещения на официальном сайте сельского поселения Каменное.</w:t>
      </w:r>
    </w:p>
    <w:p w14:paraId="0725C12A" w14:textId="5B15D3C0" w:rsidR="006B6834" w:rsidRPr="004D00CC" w:rsidRDefault="006B6834" w:rsidP="006B6834">
      <w:pPr>
        <w:pStyle w:val="a8"/>
        <w:numPr>
          <w:ilvl w:val="0"/>
          <w:numId w:val="16"/>
        </w:numPr>
        <w:autoSpaceDE w:val="0"/>
        <w:autoSpaceDN w:val="0"/>
        <w:adjustRightInd w:val="0"/>
        <w:jc w:val="both"/>
      </w:pPr>
      <w:r w:rsidRPr="004D00CC">
        <w:t>Контроль за выполнением постановления оставляю за собой</w:t>
      </w:r>
      <w:r>
        <w:t>.</w:t>
      </w:r>
    </w:p>
    <w:p w14:paraId="4E702998" w14:textId="77777777" w:rsidR="006B6834" w:rsidRPr="006B6834" w:rsidRDefault="006B6834" w:rsidP="006B6834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14:paraId="4DD95568" w14:textId="49B1708F" w:rsidR="006C31F6" w:rsidRPr="00E64D12" w:rsidRDefault="006C31F6" w:rsidP="006C31F6">
      <w:pPr>
        <w:ind w:firstLine="426"/>
        <w:jc w:val="both"/>
      </w:pPr>
    </w:p>
    <w:p w14:paraId="25AE4EE6" w14:textId="77777777" w:rsidR="008B1AE7" w:rsidRDefault="008B1AE7" w:rsidP="006C31F6">
      <w:pPr>
        <w:jc w:val="both"/>
      </w:pPr>
    </w:p>
    <w:p w14:paraId="2B159869" w14:textId="77777777" w:rsidR="006B0F5E" w:rsidRDefault="006B0F5E" w:rsidP="000D0D77"/>
    <w:p w14:paraId="7684B93A" w14:textId="77777777" w:rsidR="006B0F5E" w:rsidRDefault="006B0F5E" w:rsidP="000D0D77"/>
    <w:p w14:paraId="5CC2D20A" w14:textId="77777777" w:rsidR="000D0D77" w:rsidRDefault="006B0F5E" w:rsidP="000D0D77">
      <w:r>
        <w:t>Глава</w:t>
      </w:r>
      <w:r w:rsidR="000D0D77">
        <w:t xml:space="preserve"> сельского поселения Каменное        </w:t>
      </w:r>
      <w:r w:rsidR="000D0D77" w:rsidRPr="002D7965">
        <w:rPr>
          <w:u w:val="single"/>
        </w:rPr>
        <w:t xml:space="preserve">                        </w:t>
      </w:r>
      <w:r w:rsidR="000D0D77">
        <w:t xml:space="preserve">     </w:t>
      </w:r>
      <w:proofErr w:type="spellStart"/>
      <w:r>
        <w:t>Ю.П.Шпирналь</w:t>
      </w:r>
      <w:proofErr w:type="spellEnd"/>
    </w:p>
    <w:p w14:paraId="3900C018" w14:textId="77777777" w:rsidR="000D0D77" w:rsidRDefault="000D0D77" w:rsidP="000D0D77">
      <w:pPr>
        <w:ind w:firstLine="900"/>
      </w:pPr>
    </w:p>
    <w:p w14:paraId="6CD63939" w14:textId="77777777" w:rsidR="008B1AE7" w:rsidRDefault="008B1AE7" w:rsidP="000D0D77">
      <w:pPr>
        <w:jc w:val="both"/>
        <w:sectPr w:rsidR="008B1AE7" w:rsidSect="002E382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715E3E1C" w14:textId="77777777" w:rsidR="008B1AE7" w:rsidRDefault="008B1AE7" w:rsidP="008B1AE7">
      <w:pPr>
        <w:ind w:left="-993"/>
        <w:contextualSpacing/>
        <w:jc w:val="right"/>
      </w:pPr>
      <w:r>
        <w:lastRenderedPageBreak/>
        <w:t xml:space="preserve">Приложение </w:t>
      </w:r>
    </w:p>
    <w:p w14:paraId="4781A27F" w14:textId="77777777" w:rsidR="008B1AE7" w:rsidRDefault="008B1AE7" w:rsidP="008B1AE7">
      <w:pPr>
        <w:ind w:left="-993"/>
        <w:contextualSpacing/>
        <w:jc w:val="right"/>
      </w:pPr>
      <w:r>
        <w:t xml:space="preserve">к постановлению администрации         </w:t>
      </w:r>
    </w:p>
    <w:p w14:paraId="5343B262" w14:textId="77777777" w:rsidR="008B1AE7" w:rsidRDefault="008B1AE7" w:rsidP="008B1AE7">
      <w:pPr>
        <w:ind w:left="-993"/>
        <w:contextualSpacing/>
        <w:jc w:val="right"/>
      </w:pPr>
      <w:r>
        <w:t xml:space="preserve">сельского поселения Каменное </w:t>
      </w:r>
    </w:p>
    <w:p w14:paraId="671F480B" w14:textId="254EDE8E" w:rsidR="003976A5" w:rsidRDefault="008B1AE7" w:rsidP="008B1AE7">
      <w:pPr>
        <w:ind w:left="-993"/>
        <w:contextualSpacing/>
        <w:jc w:val="right"/>
      </w:pPr>
      <w:r>
        <w:t xml:space="preserve">от </w:t>
      </w:r>
      <w:r w:rsidR="006C31F6">
        <w:t>1</w:t>
      </w:r>
      <w:r w:rsidR="006B6834">
        <w:t>9</w:t>
      </w:r>
      <w:r w:rsidR="006C31F6">
        <w:t>.</w:t>
      </w:r>
      <w:r w:rsidR="00243B4A">
        <w:rPr>
          <w:lang w:val="en-US"/>
        </w:rPr>
        <w:t>11</w:t>
      </w:r>
      <w:r w:rsidR="006C31F6">
        <w:t>.20</w:t>
      </w:r>
      <w:r w:rsidR="006B6834">
        <w:t>24</w:t>
      </w:r>
      <w:r>
        <w:t xml:space="preserve">г. № </w:t>
      </w:r>
      <w:r w:rsidR="005C282F">
        <w:t>104</w:t>
      </w:r>
    </w:p>
    <w:p w14:paraId="361BC429" w14:textId="77777777" w:rsidR="008B1AE7" w:rsidRPr="003E00A0" w:rsidRDefault="008B1AE7" w:rsidP="008B1AE7"/>
    <w:p w14:paraId="62411D87" w14:textId="77777777" w:rsidR="008B1AE7" w:rsidRDefault="008B1AE7" w:rsidP="008B1AE7"/>
    <w:p w14:paraId="7716AC91" w14:textId="77777777" w:rsidR="008B1AE7" w:rsidRDefault="008B1AE7" w:rsidP="008B1AE7"/>
    <w:tbl>
      <w:tblPr>
        <w:tblW w:w="9843" w:type="dxa"/>
        <w:tblInd w:w="-432" w:type="dxa"/>
        <w:tblLook w:val="0000" w:firstRow="0" w:lastRow="0" w:firstColumn="0" w:lastColumn="0" w:noHBand="0" w:noVBand="0"/>
      </w:tblPr>
      <w:tblGrid>
        <w:gridCol w:w="728"/>
        <w:gridCol w:w="1907"/>
        <w:gridCol w:w="1392"/>
        <w:gridCol w:w="1224"/>
        <w:gridCol w:w="1110"/>
        <w:gridCol w:w="6"/>
        <w:gridCol w:w="1033"/>
        <w:gridCol w:w="1222"/>
        <w:gridCol w:w="1221"/>
      </w:tblGrid>
      <w:tr w:rsidR="000C18C1" w14:paraId="2D018355" w14:textId="14618326" w:rsidTr="000C18C1">
        <w:trPr>
          <w:trHeight w:val="16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E71F6D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№п/п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D700A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Наименование объекта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00880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Улица, переулок, микрорайон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2DA4F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Год постройки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DF14C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b/>
                <w:bCs/>
                <w:sz w:val="21"/>
                <w:szCs w:val="21"/>
              </w:rPr>
              <w:t>Протя</w:t>
            </w:r>
            <w:proofErr w:type="spellEnd"/>
            <w:r>
              <w:rPr>
                <w:b/>
                <w:bCs/>
                <w:sz w:val="21"/>
                <w:szCs w:val="21"/>
              </w:rPr>
              <w:t>-</w:t>
            </w:r>
          </w:p>
          <w:p w14:paraId="14DEE055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proofErr w:type="gramStart"/>
            <w:r>
              <w:rPr>
                <w:b/>
                <w:bCs/>
                <w:sz w:val="21"/>
                <w:szCs w:val="21"/>
              </w:rPr>
              <w:t>женность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 (</w:t>
            </w:r>
            <w:proofErr w:type="gramEnd"/>
            <w:r>
              <w:rPr>
                <w:b/>
                <w:bCs/>
                <w:sz w:val="21"/>
                <w:szCs w:val="21"/>
              </w:rPr>
              <w:t>м )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0C9B0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Ширина дороги (м)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6303E" w14:textId="5105520C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Категория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0FE86" w14:textId="1E0799BB" w:rsidR="000C18C1" w:rsidRPr="000C18C1" w:rsidRDefault="000C18C1" w:rsidP="000C18C1">
            <w:pPr>
              <w:jc w:val="center"/>
              <w:rPr>
                <w:b/>
                <w:bCs/>
                <w:sz w:val="16"/>
                <w:szCs w:val="16"/>
              </w:rPr>
            </w:pPr>
            <w:r w:rsidRPr="000C18C1">
              <w:rPr>
                <w:b/>
                <w:bCs/>
                <w:sz w:val="16"/>
                <w:szCs w:val="16"/>
              </w:rPr>
              <w:t>ПЛОЩАДЬ ЗЕМ УЧАСТКА (</w:t>
            </w:r>
            <w:proofErr w:type="spellStart"/>
            <w:r w:rsidRPr="000C18C1">
              <w:rPr>
                <w:b/>
                <w:bCs/>
                <w:sz w:val="16"/>
                <w:szCs w:val="16"/>
              </w:rPr>
              <w:t>кв.м</w:t>
            </w:r>
            <w:proofErr w:type="spellEnd"/>
            <w:r w:rsidRPr="000C18C1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0C18C1" w14:paraId="62241B90" w14:textId="676163F2" w:rsidTr="000C18C1">
        <w:trPr>
          <w:trHeight w:val="2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182627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C6A93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18363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A3BB7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1B1A6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902CD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D2F9E" w14:textId="2348F67E" w:rsidR="000C18C1" w:rsidRDefault="00B91B67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43221" w14:textId="41251544" w:rsidR="000C18C1" w:rsidRDefault="00B91B67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</w:t>
            </w:r>
          </w:p>
        </w:tc>
      </w:tr>
      <w:tr w:rsidR="000C18C1" w14:paraId="70AB00B0" w14:textId="3943CF17" w:rsidTr="00B91B67">
        <w:trPr>
          <w:trHeight w:val="29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D28C0B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4532D89" w14:textId="7A85DF1C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с. Каменное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6068257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2C30578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59978" w14:textId="77777777" w:rsidR="000C18C1" w:rsidRDefault="000C18C1" w:rsidP="00A14D1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D785F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F9DF2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C7A8C" w14:textId="77777777" w:rsidR="000C18C1" w:rsidRDefault="000C18C1" w:rsidP="00F3140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0C18C1" w14:paraId="0545A54F" w14:textId="51A63ADA" w:rsidTr="000C18C1">
        <w:trPr>
          <w:trHeight w:val="219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423B81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DF195AF" w14:textId="0791F591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Автодорога ул. Центральная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80841E6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улица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1FD500FA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1991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34A4A" w14:textId="4C4B7D3F" w:rsidR="000C18C1" w:rsidRDefault="00D50844" w:rsidP="00A14D1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5E00F" w14:textId="7F64D9CD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17DDC" w14:textId="7E38BE39" w:rsidR="000C18C1" w:rsidRPr="00A14D17" w:rsidRDefault="000C18C1" w:rsidP="00C7360E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V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CAFE8" w14:textId="06238B3F" w:rsidR="000C18C1" w:rsidRPr="00C042E8" w:rsidRDefault="00F31401" w:rsidP="00F3140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3200</w:t>
            </w:r>
          </w:p>
        </w:tc>
      </w:tr>
      <w:tr w:rsidR="000C18C1" w14:paraId="341CD98D" w14:textId="5A655B01" w:rsidTr="000C18C1">
        <w:trPr>
          <w:trHeight w:val="276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E3866A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86B9F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587CE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7C9E4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92AC9" w14:textId="0710A6B1" w:rsidR="000C18C1" w:rsidRDefault="00D50844" w:rsidP="00A14D1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224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B3DA2" w14:textId="5A7D9B9E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836CE" w14:textId="61E6806C" w:rsidR="000C18C1" w:rsidRPr="00A14D17" w:rsidRDefault="000C18C1" w:rsidP="00C7360E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V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11BC9" w14:textId="76496229" w:rsidR="000C18C1" w:rsidRPr="00C042E8" w:rsidRDefault="00F31401" w:rsidP="00F3140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1120</w:t>
            </w:r>
          </w:p>
        </w:tc>
      </w:tr>
      <w:tr w:rsidR="000C18C1" w14:paraId="6989A4F3" w14:textId="1173F9D7" w:rsidTr="000C18C1">
        <w:trPr>
          <w:trHeight w:val="28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D2C0B3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1D378200" w14:textId="05866830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Автодорога ул. Дорожная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582EDD9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улица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AEB9259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1991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A2530" w14:textId="24D78EBF" w:rsidR="000C18C1" w:rsidRDefault="00F31401" w:rsidP="00A14D1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880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19FDD" w14:textId="3A2C49FF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EE430" w14:textId="62D9A8D7" w:rsidR="000C18C1" w:rsidRPr="00A14D17" w:rsidRDefault="000C18C1" w:rsidP="00C7360E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V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45E7C" w14:textId="6553C3C6" w:rsidR="000C18C1" w:rsidRPr="00C042E8" w:rsidRDefault="00F31401" w:rsidP="00F3140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3520</w:t>
            </w:r>
          </w:p>
        </w:tc>
      </w:tr>
      <w:tr w:rsidR="000C18C1" w14:paraId="7D19510E" w14:textId="4A6DC0D5" w:rsidTr="000C18C1">
        <w:trPr>
          <w:trHeight w:val="288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D5CC47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</w:t>
            </w:r>
          </w:p>
          <w:p w14:paraId="3B5FA88C" w14:textId="7941371E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5FD1DDF8" w14:textId="1057A8DF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Автодорога ул. Береговая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113D6E81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улица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CC5048E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1991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CB68B" w14:textId="22598AF4" w:rsidR="000C18C1" w:rsidRDefault="00D50844" w:rsidP="00A14D1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3CF2E" w14:textId="4D158D80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00BFF" w14:textId="55A0956F" w:rsidR="000C18C1" w:rsidRPr="00A14D17" w:rsidRDefault="000C18C1" w:rsidP="00A20C88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V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B8D02" w14:textId="30617D9A" w:rsidR="000C18C1" w:rsidRPr="00C042E8" w:rsidRDefault="00F31401" w:rsidP="00F3140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656</w:t>
            </w:r>
          </w:p>
        </w:tc>
      </w:tr>
      <w:tr w:rsidR="000C18C1" w14:paraId="4F86205B" w14:textId="57AD7991" w:rsidTr="000C18C1">
        <w:trPr>
          <w:trHeight w:val="207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4792E0" w14:textId="62A4942F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0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7DA80E8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9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48FFC7A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2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02D5B701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A5D4E" w14:textId="58BF3638" w:rsidR="000C18C1" w:rsidRDefault="00D50844" w:rsidP="00A14D1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A5F2A" w14:textId="4EE2454F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1B954" w14:textId="0C9196F3" w:rsidR="000C18C1" w:rsidRPr="00A14D17" w:rsidRDefault="000C18C1" w:rsidP="00A20C88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V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D829F" w14:textId="067A0FDF" w:rsidR="000C18C1" w:rsidRPr="00C042E8" w:rsidRDefault="00F31401" w:rsidP="00F3140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1200</w:t>
            </w:r>
          </w:p>
        </w:tc>
      </w:tr>
      <w:tr w:rsidR="000C18C1" w14:paraId="235D39CA" w14:textId="31A928D1" w:rsidTr="000C18C1">
        <w:trPr>
          <w:trHeight w:val="50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17B710" w14:textId="697FE6EF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6CBE2" w14:textId="0DF625AB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Автодорога ул. Лесная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88C98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улица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687D9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1991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66793" w14:textId="3A8FEE51" w:rsidR="000C18C1" w:rsidRDefault="00D50844" w:rsidP="00A14D1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630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040C7" w14:textId="5BD89611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1EBFC" w14:textId="47AE1C97" w:rsidR="000C18C1" w:rsidRPr="00A14D17" w:rsidRDefault="000C18C1" w:rsidP="00C7360E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V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FA7ED" w14:textId="0CA93E6E" w:rsidR="000C18C1" w:rsidRPr="00C042E8" w:rsidRDefault="00F31401" w:rsidP="00F3140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2520</w:t>
            </w:r>
          </w:p>
        </w:tc>
      </w:tr>
      <w:tr w:rsidR="000C18C1" w14:paraId="45CF37A1" w14:textId="3F2A0C4F" w:rsidTr="000C18C1">
        <w:trPr>
          <w:trHeight w:val="50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7EC7DC" w14:textId="1654495D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615B7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Автодорога проезд Школьный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C02AB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проезд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F3742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1997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7B05A" w14:textId="3EB66973" w:rsidR="000C18C1" w:rsidRDefault="000C18C1" w:rsidP="00A14D1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  <w:r w:rsidR="00D50844">
              <w:rPr>
                <w:b/>
                <w:bCs/>
                <w:sz w:val="21"/>
                <w:szCs w:val="21"/>
              </w:rPr>
              <w:t>50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52A37" w14:textId="3D7936B3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13853" w14:textId="7D8BB05B" w:rsidR="000C18C1" w:rsidRPr="00A14D17" w:rsidRDefault="000C18C1" w:rsidP="00C7360E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V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70B0A" w14:textId="2441DD1B" w:rsidR="000C18C1" w:rsidRPr="00C042E8" w:rsidRDefault="00F31401" w:rsidP="00F3140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600</w:t>
            </w:r>
          </w:p>
        </w:tc>
      </w:tr>
      <w:tr w:rsidR="000C18C1" w14:paraId="0443A3B0" w14:textId="33DF5E64" w:rsidTr="000C18C1">
        <w:trPr>
          <w:trHeight w:val="50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960237" w14:textId="2563B1D6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FD2F1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Автодорога по промзоне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C5506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проезд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6891D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1958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717BF" w14:textId="76F83A50" w:rsidR="000C18C1" w:rsidRDefault="00D50844" w:rsidP="00A14D1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682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6B7C2" w14:textId="1FBAE006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437E3" w14:textId="72F99BA6" w:rsidR="000C18C1" w:rsidRPr="00A14D17" w:rsidRDefault="000C18C1" w:rsidP="00C7360E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V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5016A" w14:textId="30C9AF88" w:rsidR="000C18C1" w:rsidRPr="00C042E8" w:rsidRDefault="00F31401" w:rsidP="00F3140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2728</w:t>
            </w:r>
          </w:p>
        </w:tc>
      </w:tr>
      <w:tr w:rsidR="000C18C1" w14:paraId="6DE58A28" w14:textId="5B84063D" w:rsidTr="000C18C1">
        <w:trPr>
          <w:trHeight w:val="50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EB37D5" w14:textId="254FEB96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9B641" w14:textId="370FBC81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Автодорога ул. Векшина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1A738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улица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8CD63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2004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C11BB" w14:textId="2BE21197" w:rsidR="000C18C1" w:rsidRDefault="00D50844" w:rsidP="00A14D1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0EEBA" w14:textId="039BA5CA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32D77" w14:textId="6CD5349A" w:rsidR="000C18C1" w:rsidRPr="00A14D17" w:rsidRDefault="000C18C1" w:rsidP="00C7360E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V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03DFB" w14:textId="472252FB" w:rsidR="000C18C1" w:rsidRPr="00C042E8" w:rsidRDefault="00CB2C4C" w:rsidP="00F3140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800</w:t>
            </w:r>
          </w:p>
        </w:tc>
      </w:tr>
      <w:tr w:rsidR="000C18C1" w14:paraId="12198CF4" w14:textId="0586AEA3" w:rsidTr="000C18C1">
        <w:trPr>
          <w:trHeight w:val="50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1A03DE" w14:textId="060D8D92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2FCB2" w14:textId="77B1DED4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Автодорога ул. Геологическая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4F01D" w14:textId="6E2A39EA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улица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C5A45" w14:textId="64FD5CC2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1991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FDE0A" w14:textId="45A48641" w:rsidR="000C18C1" w:rsidRDefault="009138C7" w:rsidP="00A14D1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  <w:r w:rsidR="00F31401">
              <w:rPr>
                <w:b/>
                <w:bCs/>
                <w:sz w:val="21"/>
                <w:szCs w:val="21"/>
              </w:rPr>
              <w:t>204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5D85C" w14:textId="256C482A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A1A24" w14:textId="4A4FD72E" w:rsidR="000C18C1" w:rsidRPr="00A14D17" w:rsidRDefault="000C18C1" w:rsidP="00C7360E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V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65EC9" w14:textId="5AC03260" w:rsidR="000C18C1" w:rsidRPr="00C042E8" w:rsidRDefault="00F31401" w:rsidP="00F3140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4816</w:t>
            </w:r>
          </w:p>
        </w:tc>
      </w:tr>
      <w:tr w:rsidR="000C18C1" w14:paraId="27A58F3D" w14:textId="12CF0802" w:rsidTr="000C18C1">
        <w:trPr>
          <w:trHeight w:val="1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E288B8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3E492" w14:textId="71BF8138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с.  </w:t>
            </w:r>
            <w:proofErr w:type="spellStart"/>
            <w:r>
              <w:rPr>
                <w:b/>
                <w:bCs/>
                <w:sz w:val="21"/>
                <w:szCs w:val="21"/>
              </w:rPr>
              <w:t>Пальяново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473E7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F4DF8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F06E7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87D4D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B9AFC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2F70A" w14:textId="77777777" w:rsidR="000C18C1" w:rsidRDefault="000C18C1" w:rsidP="00F3140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0C18C1" w14:paraId="2CADF01B" w14:textId="747C0AF4" w:rsidTr="000C18C1">
        <w:trPr>
          <w:trHeight w:val="2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F20B62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5AB62F9" w14:textId="5ACD31CF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Автодорога ул. Центральная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B00E963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улица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D064969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1950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B482A" w14:textId="53BF4347" w:rsidR="000C18C1" w:rsidRDefault="009138C7" w:rsidP="00A14D1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  <w:r w:rsidR="00F31401">
              <w:rPr>
                <w:b/>
                <w:bCs/>
                <w:sz w:val="21"/>
                <w:szCs w:val="21"/>
              </w:rPr>
              <w:t>654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C5962" w14:textId="66C4D542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DF49E" w14:textId="73FED474" w:rsidR="000C18C1" w:rsidRPr="00A14D17" w:rsidRDefault="000C18C1" w:rsidP="00C7360E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V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D280D" w14:textId="47C0F482" w:rsidR="000C18C1" w:rsidRPr="00C042E8" w:rsidRDefault="00F31401" w:rsidP="00F3140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6616</w:t>
            </w:r>
          </w:p>
        </w:tc>
      </w:tr>
      <w:tr w:rsidR="000C18C1" w14:paraId="3E855DC3" w14:textId="6DF94682" w:rsidTr="000C18C1">
        <w:trPr>
          <w:trHeight w:val="2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E101DE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E11751D" w14:textId="0CFCC4C5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Автодорога ул. Набережная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EC6E712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улица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F9BA263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1950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18BC2" w14:textId="555B31FF" w:rsidR="000C18C1" w:rsidRDefault="00F31401" w:rsidP="00A14D1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876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B3225" w14:textId="073687B3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F96C5" w14:textId="5609552A" w:rsidR="000C18C1" w:rsidRPr="00A14D17" w:rsidRDefault="000C18C1" w:rsidP="00C7360E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V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2E430" w14:textId="09A5D231" w:rsidR="000C18C1" w:rsidRPr="00C042E8" w:rsidRDefault="00F31401" w:rsidP="00F3140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3504</w:t>
            </w:r>
          </w:p>
        </w:tc>
      </w:tr>
      <w:tr w:rsidR="000C18C1" w14:paraId="455122E6" w14:textId="7CFC3671" w:rsidTr="000C18C1">
        <w:trPr>
          <w:trHeight w:val="50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6AC56D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4BA4B" w14:textId="581562A0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Автодорога ул. Почтовая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BA4F7" w14:textId="38B3EE5B" w:rsidR="000C18C1" w:rsidRDefault="00B91B67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улица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469C7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1950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ACD2A" w14:textId="2699D60F" w:rsidR="000C18C1" w:rsidRDefault="00F31401" w:rsidP="00A14D1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763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D7DE1" w14:textId="0FF4DE71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2EE5D" w14:textId="26DF4481" w:rsidR="000C18C1" w:rsidRPr="00A14D17" w:rsidRDefault="000C18C1" w:rsidP="00C7360E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V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18FDF" w14:textId="01EE87B1" w:rsidR="000C18C1" w:rsidRPr="00C042E8" w:rsidRDefault="00F31401" w:rsidP="00F3140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3052</w:t>
            </w:r>
          </w:p>
        </w:tc>
      </w:tr>
      <w:tr w:rsidR="000C18C1" w:rsidRPr="00A14D17" w14:paraId="18FD4007" w14:textId="06B963EA" w:rsidTr="000C18C1">
        <w:trPr>
          <w:trHeight w:val="2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B4AF70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2BB4C61" w14:textId="477582A5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Автодорога ул. Лесная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566E0645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улица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55F36785" w14:textId="77777777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1950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74D14" w14:textId="76B5CFCB" w:rsidR="000C18C1" w:rsidRDefault="00F31401" w:rsidP="00A14D1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650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4EA74" w14:textId="400655CA" w:rsidR="000C18C1" w:rsidRDefault="000C18C1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35D73" w14:textId="5E53C34E" w:rsidR="000C18C1" w:rsidRPr="00A14D17" w:rsidRDefault="000C18C1" w:rsidP="00C7360E">
            <w:pPr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V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AABE7" w14:textId="456F30CB" w:rsidR="000C18C1" w:rsidRPr="00C042E8" w:rsidRDefault="00F31401" w:rsidP="00F3140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2600</w:t>
            </w:r>
          </w:p>
        </w:tc>
      </w:tr>
      <w:tr w:rsidR="00450AA5" w14:paraId="2C0246A1" w14:textId="37FE9AD9" w:rsidTr="00450AA5">
        <w:trPr>
          <w:trHeight w:val="507"/>
        </w:trPr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8E1EAA" w14:textId="36352060" w:rsidR="00450AA5" w:rsidRPr="0046167C" w:rsidRDefault="00450AA5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Итого протяженность дорог</w:t>
            </w:r>
            <w:r w:rsidRPr="00C042E8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с. Каменное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71543" w14:textId="4940DB0F" w:rsidR="00450AA5" w:rsidRPr="0046167C" w:rsidRDefault="00450AA5" w:rsidP="00450AA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5234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9A95E" w14:textId="6198836F" w:rsidR="00450AA5" w:rsidRPr="0046167C" w:rsidRDefault="00450AA5" w:rsidP="00450AA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B3C98" w14:textId="5B1346A2" w:rsidR="00450AA5" w:rsidRDefault="00450AA5" w:rsidP="0046167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7462E" w14:textId="1A67B183" w:rsidR="00450AA5" w:rsidRDefault="00450AA5" w:rsidP="0046167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21160</w:t>
            </w:r>
          </w:p>
        </w:tc>
      </w:tr>
      <w:tr w:rsidR="00450AA5" w14:paraId="3125DE3D" w14:textId="099C3A44" w:rsidTr="00450AA5">
        <w:trPr>
          <w:trHeight w:val="507"/>
        </w:trPr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5C6BB2" w14:textId="2C5D9F1C" w:rsidR="00450AA5" w:rsidRDefault="00450AA5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Итого протяженность дорог с. </w:t>
            </w:r>
            <w:proofErr w:type="spellStart"/>
            <w:r>
              <w:rPr>
                <w:b/>
                <w:bCs/>
                <w:sz w:val="21"/>
                <w:szCs w:val="21"/>
              </w:rPr>
              <w:t>Пальяново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FEB8B" w14:textId="5820AB82" w:rsidR="00450AA5" w:rsidRDefault="00450AA5" w:rsidP="00450AA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3943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76C6B" w14:textId="19E6DC58" w:rsidR="00450AA5" w:rsidRDefault="00450AA5" w:rsidP="00450AA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C8A5E" w14:textId="032ED113" w:rsidR="00450AA5" w:rsidRDefault="00450AA5" w:rsidP="0046167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3F73A" w14:textId="1711B121" w:rsidR="00450AA5" w:rsidRDefault="00450AA5" w:rsidP="0046167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15772</w:t>
            </w:r>
          </w:p>
        </w:tc>
      </w:tr>
      <w:tr w:rsidR="00450AA5" w14:paraId="03DE50BF" w14:textId="00E05294" w:rsidTr="00450AA5">
        <w:trPr>
          <w:trHeight w:val="507"/>
        </w:trPr>
        <w:tc>
          <w:tcPr>
            <w:tcW w:w="5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CB8CC6" w14:textId="77777777" w:rsidR="00450AA5" w:rsidRDefault="00450AA5" w:rsidP="00C7360E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Общая протяженность дорог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A644E" w14:textId="78608AFE" w:rsidR="00450AA5" w:rsidRDefault="00450AA5" w:rsidP="00450AA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9177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E1E48" w14:textId="74EEBB75" w:rsidR="00450AA5" w:rsidRDefault="00450AA5" w:rsidP="00450AA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44DC3" w14:textId="5691873D" w:rsidR="00450AA5" w:rsidRDefault="00450AA5" w:rsidP="0046167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C9776" w14:textId="1CC4FDDB" w:rsidR="00450AA5" w:rsidRDefault="00450AA5" w:rsidP="0046167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36932</w:t>
            </w:r>
          </w:p>
        </w:tc>
      </w:tr>
    </w:tbl>
    <w:p w14:paraId="02CC6650" w14:textId="77777777" w:rsidR="008B1AE7" w:rsidRPr="003E00A0" w:rsidRDefault="008B1AE7" w:rsidP="008B1AE7"/>
    <w:p w14:paraId="767DC401" w14:textId="77777777" w:rsidR="002D7965" w:rsidRDefault="002D7965" w:rsidP="008B1AE7">
      <w:pPr>
        <w:contextualSpacing/>
      </w:pPr>
    </w:p>
    <w:sectPr w:rsidR="002D7965" w:rsidSect="008B1AE7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F59F8"/>
    <w:multiLevelType w:val="hybridMultilevel"/>
    <w:tmpl w:val="770451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D534C0"/>
    <w:multiLevelType w:val="hybridMultilevel"/>
    <w:tmpl w:val="629ECF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014C2"/>
    <w:multiLevelType w:val="hybridMultilevel"/>
    <w:tmpl w:val="52C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80D49"/>
    <w:multiLevelType w:val="hybridMultilevel"/>
    <w:tmpl w:val="02E6A8A2"/>
    <w:lvl w:ilvl="0" w:tplc="EFD2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4A758D"/>
    <w:multiLevelType w:val="hybridMultilevel"/>
    <w:tmpl w:val="991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1919AB"/>
    <w:multiLevelType w:val="hybridMultilevel"/>
    <w:tmpl w:val="D766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71A96"/>
    <w:multiLevelType w:val="hybridMultilevel"/>
    <w:tmpl w:val="682C003E"/>
    <w:lvl w:ilvl="0" w:tplc="215AC6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636528E"/>
    <w:multiLevelType w:val="hybridMultilevel"/>
    <w:tmpl w:val="C6F2ACAE"/>
    <w:lvl w:ilvl="0" w:tplc="9B9E8F6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04767F5"/>
    <w:multiLevelType w:val="hybridMultilevel"/>
    <w:tmpl w:val="9942E4B4"/>
    <w:lvl w:ilvl="0" w:tplc="B992CF76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4AA3B9A"/>
    <w:multiLevelType w:val="hybridMultilevel"/>
    <w:tmpl w:val="7BBA06F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A23D00"/>
    <w:multiLevelType w:val="hybridMultilevel"/>
    <w:tmpl w:val="6C743C88"/>
    <w:lvl w:ilvl="0" w:tplc="0B0C129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1" w15:restartNumberingAfterBreak="0">
    <w:nsid w:val="62D963E8"/>
    <w:multiLevelType w:val="hybridMultilevel"/>
    <w:tmpl w:val="96EE9A66"/>
    <w:lvl w:ilvl="0" w:tplc="8A160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72AE5437"/>
    <w:multiLevelType w:val="hybridMultilevel"/>
    <w:tmpl w:val="54ACA1EE"/>
    <w:lvl w:ilvl="0" w:tplc="8F42727C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239A5"/>
    <w:multiLevelType w:val="hybridMultilevel"/>
    <w:tmpl w:val="3D2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13"/>
  </w:num>
  <w:num w:numId="7">
    <w:abstractNumId w:val="11"/>
  </w:num>
  <w:num w:numId="8">
    <w:abstractNumId w:val="8"/>
  </w:num>
  <w:num w:numId="9">
    <w:abstractNumId w:val="7"/>
  </w:num>
  <w:num w:numId="10">
    <w:abstractNumId w:val="12"/>
  </w:num>
  <w:num w:numId="11">
    <w:abstractNumId w:val="9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1F0"/>
    <w:rsid w:val="00017098"/>
    <w:rsid w:val="00037FFD"/>
    <w:rsid w:val="000A2F55"/>
    <w:rsid w:val="000A65D2"/>
    <w:rsid w:val="000B198E"/>
    <w:rsid w:val="000C0CD5"/>
    <w:rsid w:val="000C18C1"/>
    <w:rsid w:val="000D0D77"/>
    <w:rsid w:val="000E4767"/>
    <w:rsid w:val="000F7D0D"/>
    <w:rsid w:val="001078DC"/>
    <w:rsid w:val="00134A50"/>
    <w:rsid w:val="0016217A"/>
    <w:rsid w:val="001650B2"/>
    <w:rsid w:val="00195953"/>
    <w:rsid w:val="001D020D"/>
    <w:rsid w:val="001E094B"/>
    <w:rsid w:val="001E5404"/>
    <w:rsid w:val="001F1B11"/>
    <w:rsid w:val="001F7B2A"/>
    <w:rsid w:val="00210868"/>
    <w:rsid w:val="00213162"/>
    <w:rsid w:val="0021401A"/>
    <w:rsid w:val="002176BC"/>
    <w:rsid w:val="00243B4A"/>
    <w:rsid w:val="0024540D"/>
    <w:rsid w:val="002A33AC"/>
    <w:rsid w:val="002B303C"/>
    <w:rsid w:val="002D7965"/>
    <w:rsid w:val="002E3821"/>
    <w:rsid w:val="002E69A7"/>
    <w:rsid w:val="00304AFD"/>
    <w:rsid w:val="0031681D"/>
    <w:rsid w:val="003341F3"/>
    <w:rsid w:val="003648AE"/>
    <w:rsid w:val="0037172E"/>
    <w:rsid w:val="00393B62"/>
    <w:rsid w:val="003976A5"/>
    <w:rsid w:val="003A5AB6"/>
    <w:rsid w:val="003D1D42"/>
    <w:rsid w:val="003D40F0"/>
    <w:rsid w:val="003F1810"/>
    <w:rsid w:val="00402D5C"/>
    <w:rsid w:val="00424735"/>
    <w:rsid w:val="00450AA5"/>
    <w:rsid w:val="0046167C"/>
    <w:rsid w:val="004627CF"/>
    <w:rsid w:val="00483004"/>
    <w:rsid w:val="00497401"/>
    <w:rsid w:val="004D042C"/>
    <w:rsid w:val="004F131A"/>
    <w:rsid w:val="00580F4A"/>
    <w:rsid w:val="00593646"/>
    <w:rsid w:val="005952E4"/>
    <w:rsid w:val="005A340A"/>
    <w:rsid w:val="005A44D6"/>
    <w:rsid w:val="005A6441"/>
    <w:rsid w:val="005C0E87"/>
    <w:rsid w:val="005C282F"/>
    <w:rsid w:val="00602D80"/>
    <w:rsid w:val="00617A64"/>
    <w:rsid w:val="00625F43"/>
    <w:rsid w:val="00663FB4"/>
    <w:rsid w:val="006A7BDE"/>
    <w:rsid w:val="006B0F5E"/>
    <w:rsid w:val="006B6661"/>
    <w:rsid w:val="006B6834"/>
    <w:rsid w:val="006C31F6"/>
    <w:rsid w:val="006E1D0A"/>
    <w:rsid w:val="007162EA"/>
    <w:rsid w:val="00731881"/>
    <w:rsid w:val="0073634D"/>
    <w:rsid w:val="007605D8"/>
    <w:rsid w:val="00780DA5"/>
    <w:rsid w:val="007A14EE"/>
    <w:rsid w:val="007B3490"/>
    <w:rsid w:val="007E2064"/>
    <w:rsid w:val="0084345E"/>
    <w:rsid w:val="00865236"/>
    <w:rsid w:val="008B1AE7"/>
    <w:rsid w:val="008B4E0B"/>
    <w:rsid w:val="008D3DF2"/>
    <w:rsid w:val="009138C7"/>
    <w:rsid w:val="009235B7"/>
    <w:rsid w:val="009252BA"/>
    <w:rsid w:val="00940588"/>
    <w:rsid w:val="00940EC1"/>
    <w:rsid w:val="00983299"/>
    <w:rsid w:val="00993B44"/>
    <w:rsid w:val="009975E6"/>
    <w:rsid w:val="009B3540"/>
    <w:rsid w:val="009B5DFC"/>
    <w:rsid w:val="009D24F8"/>
    <w:rsid w:val="009D6D4C"/>
    <w:rsid w:val="009D7751"/>
    <w:rsid w:val="009E3DF6"/>
    <w:rsid w:val="009E6B2B"/>
    <w:rsid w:val="009F4C49"/>
    <w:rsid w:val="00A14D17"/>
    <w:rsid w:val="00A16814"/>
    <w:rsid w:val="00A20C88"/>
    <w:rsid w:val="00A371F0"/>
    <w:rsid w:val="00A40DC1"/>
    <w:rsid w:val="00A436C1"/>
    <w:rsid w:val="00A507F6"/>
    <w:rsid w:val="00A822EE"/>
    <w:rsid w:val="00A906CD"/>
    <w:rsid w:val="00AA39F6"/>
    <w:rsid w:val="00AB4AB0"/>
    <w:rsid w:val="00AC08A1"/>
    <w:rsid w:val="00AF7676"/>
    <w:rsid w:val="00B00B41"/>
    <w:rsid w:val="00B337DB"/>
    <w:rsid w:val="00B353D7"/>
    <w:rsid w:val="00B46A24"/>
    <w:rsid w:val="00B91B67"/>
    <w:rsid w:val="00BE6C1E"/>
    <w:rsid w:val="00C042E8"/>
    <w:rsid w:val="00C0785B"/>
    <w:rsid w:val="00C129B2"/>
    <w:rsid w:val="00C7360E"/>
    <w:rsid w:val="00C73E72"/>
    <w:rsid w:val="00C94BD1"/>
    <w:rsid w:val="00CB2C4C"/>
    <w:rsid w:val="00CD1645"/>
    <w:rsid w:val="00CD41EB"/>
    <w:rsid w:val="00D047B4"/>
    <w:rsid w:val="00D36847"/>
    <w:rsid w:val="00D50844"/>
    <w:rsid w:val="00D51F22"/>
    <w:rsid w:val="00D56658"/>
    <w:rsid w:val="00D646C5"/>
    <w:rsid w:val="00D82008"/>
    <w:rsid w:val="00D90638"/>
    <w:rsid w:val="00D94D49"/>
    <w:rsid w:val="00DA49B9"/>
    <w:rsid w:val="00DA7464"/>
    <w:rsid w:val="00DE3CFF"/>
    <w:rsid w:val="00DE6885"/>
    <w:rsid w:val="00E0134C"/>
    <w:rsid w:val="00E04835"/>
    <w:rsid w:val="00E4423C"/>
    <w:rsid w:val="00E6547F"/>
    <w:rsid w:val="00E76A38"/>
    <w:rsid w:val="00E839D9"/>
    <w:rsid w:val="00EC7C20"/>
    <w:rsid w:val="00ED42F3"/>
    <w:rsid w:val="00EE53B9"/>
    <w:rsid w:val="00F16DC7"/>
    <w:rsid w:val="00F31401"/>
    <w:rsid w:val="00F51297"/>
    <w:rsid w:val="00FF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4C9BC"/>
  <w15:docId w15:val="{4A8444C6-E6DE-49DB-9FE4-FCD8A7BA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20D"/>
    <w:rPr>
      <w:sz w:val="24"/>
      <w:szCs w:val="24"/>
    </w:rPr>
  </w:style>
  <w:style w:type="paragraph" w:styleId="2">
    <w:name w:val="heading 2"/>
    <w:basedOn w:val="a"/>
    <w:next w:val="a"/>
    <w:qFormat/>
    <w:rsid w:val="001D020D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020D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402D5C"/>
    <w:pPr>
      <w:jc w:val="center"/>
    </w:pPr>
    <w:rPr>
      <w:sz w:val="28"/>
      <w:szCs w:val="20"/>
    </w:rPr>
  </w:style>
  <w:style w:type="character" w:customStyle="1" w:styleId="a5">
    <w:name w:val="Заголовок Знак"/>
    <w:basedOn w:val="a0"/>
    <w:link w:val="a4"/>
    <w:rsid w:val="00402D5C"/>
    <w:rPr>
      <w:sz w:val="28"/>
    </w:rPr>
  </w:style>
  <w:style w:type="table" w:styleId="a6">
    <w:name w:val="Table Grid"/>
    <w:basedOn w:val="a1"/>
    <w:rsid w:val="00397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5A44D6"/>
    <w:rPr>
      <w:b/>
      <w:bCs/>
    </w:rPr>
  </w:style>
  <w:style w:type="paragraph" w:styleId="a8">
    <w:name w:val="List Paragraph"/>
    <w:basedOn w:val="a"/>
    <w:uiPriority w:val="34"/>
    <w:qFormat/>
    <w:rsid w:val="006E1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2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ПК-1</cp:lastModifiedBy>
  <cp:revision>3</cp:revision>
  <cp:lastPrinted>2023-05-11T07:43:00Z</cp:lastPrinted>
  <dcterms:created xsi:type="dcterms:W3CDTF">2024-11-19T10:46:00Z</dcterms:created>
  <dcterms:modified xsi:type="dcterms:W3CDTF">2024-11-19T10:58:00Z</dcterms:modified>
</cp:coreProperties>
</file>