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202"/>
      </w:tblGrid>
      <w:tr w:rsidR="00DE3535" w:rsidTr="00800178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DE3535" w:rsidRDefault="000B279B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участковую избирательную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комисси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избирательного участка № 2222</w:t>
            </w:r>
          </w:p>
        </w:tc>
      </w:tr>
      <w:tr w:rsidR="006B04E9" w:rsidTr="00800178">
        <w:trPr>
          <w:trHeight w:val="133"/>
        </w:trPr>
        <w:tc>
          <w:tcPr>
            <w:tcW w:w="5579" w:type="dxa"/>
            <w:gridSpan w:val="2"/>
          </w:tcPr>
          <w:p w:rsidR="006B04E9" w:rsidRPr="006B04E9" w:rsidRDefault="006B04E9" w:rsidP="006B04E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по организации подготовки и проведения выборов)</w:t>
            </w:r>
          </w:p>
        </w:tc>
      </w:tr>
    </w:tbl>
    <w:p w:rsidR="006B04E9" w:rsidRDefault="00800178" w:rsidP="006B01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5C3">
        <w:rPr>
          <w:rFonts w:ascii="Times New Roman" w:hAnsi="Times New Roman" w:cs="Times New Roman"/>
          <w:sz w:val="24"/>
          <w:szCs w:val="24"/>
        </w:rPr>
        <w:t>о</w:t>
      </w:r>
      <w:r w:rsidR="00D040EB">
        <w:rPr>
          <w:rFonts w:ascii="Times New Roman" w:hAnsi="Times New Roman" w:cs="Times New Roman"/>
          <w:sz w:val="24"/>
          <w:szCs w:val="24"/>
        </w:rPr>
        <w:t xml:space="preserve">рганизующую подготовку проведения 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138"/>
      </w:tblGrid>
      <w:tr w:rsidR="00AB75C3" w:rsidTr="000B279B">
        <w:trPr>
          <w:trHeight w:val="352"/>
        </w:trPr>
        <w:tc>
          <w:tcPr>
            <w:tcW w:w="5579" w:type="dxa"/>
            <w:gridSpan w:val="2"/>
            <w:tcBorders>
              <w:bottom w:val="single" w:sz="4" w:space="0" w:color="auto"/>
            </w:tcBorders>
          </w:tcPr>
          <w:p w:rsidR="00AB75C3" w:rsidRDefault="00A07CF9" w:rsidP="000B27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C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выборов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103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лавы сельского поселения Э</w:t>
            </w:r>
            <w:r w:rsidR="000B27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нское</w:t>
            </w:r>
          </w:p>
        </w:tc>
      </w:tr>
      <w:tr w:rsidR="006B04E9" w:rsidTr="000B279B">
        <w:trPr>
          <w:trHeight w:val="133"/>
        </w:trPr>
        <w:tc>
          <w:tcPr>
            <w:tcW w:w="5579" w:type="dxa"/>
            <w:gridSpan w:val="2"/>
            <w:tcBorders>
              <w:top w:val="single" w:sz="4" w:space="0" w:color="auto"/>
            </w:tcBorders>
          </w:tcPr>
          <w:p w:rsidR="006B04E9" w:rsidRPr="006B04E9" w:rsidRDefault="006B04E9" w:rsidP="00AB75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(наименование выборов)</w:t>
            </w:r>
          </w:p>
        </w:tc>
      </w:tr>
      <w:tr w:rsidR="000B279B" w:rsidTr="00387B93">
        <w:trPr>
          <w:trHeight w:val="233"/>
        </w:trPr>
        <w:tc>
          <w:tcPr>
            <w:tcW w:w="377" w:type="dxa"/>
            <w:tcBorders>
              <w:bottom w:val="single" w:sz="4" w:space="0" w:color="auto"/>
            </w:tcBorders>
          </w:tcPr>
          <w:p w:rsidR="000B279B" w:rsidRDefault="000B279B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0B279B" w:rsidRDefault="00977CF4" w:rsidP="00977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0B279B" w:rsidTr="000E7490">
        <w:trPr>
          <w:trHeight w:val="133"/>
        </w:trPr>
        <w:tc>
          <w:tcPr>
            <w:tcW w:w="5579" w:type="dxa"/>
            <w:gridSpan w:val="2"/>
          </w:tcPr>
          <w:p w:rsidR="000B279B" w:rsidRPr="006B04E9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7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8044E5" w:rsidRPr="00A317ED" w:rsidRDefault="008044E5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023"/>
        <w:gridCol w:w="901"/>
        <w:gridCol w:w="3118"/>
        <w:gridCol w:w="3203"/>
      </w:tblGrid>
      <w:tr w:rsidR="008C437E" w:rsidTr="005358E1">
        <w:tc>
          <w:tcPr>
            <w:tcW w:w="437" w:type="dxa"/>
          </w:tcPr>
          <w:p w:rsidR="008C437E" w:rsidRDefault="008C437E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</w:tcPr>
          <w:p w:rsidR="008C437E" w:rsidRDefault="005358E1" w:rsidP="008C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6321" w:type="dxa"/>
            <w:gridSpan w:val="2"/>
          </w:tcPr>
          <w:p w:rsidR="008C437E" w:rsidRDefault="005358E1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37E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="00B6674E" w:rsidRPr="00B6674E">
              <w:rPr>
                <w:rFonts w:ascii="Times New Roman" w:hAnsi="Times New Roman" w:cs="Times New Roman"/>
                <w:sz w:val="24"/>
                <w:szCs w:val="24"/>
              </w:rPr>
              <w:t>баллотироваться кандидатом на должность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5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674E" w:rsidTr="005358E1">
        <w:trPr>
          <w:trHeight w:val="53"/>
        </w:trPr>
        <w:tc>
          <w:tcPr>
            <w:tcW w:w="7479" w:type="dxa"/>
            <w:gridSpan w:val="4"/>
            <w:tcBorders>
              <w:bottom w:val="single" w:sz="4" w:space="0" w:color="auto"/>
            </w:tcBorders>
          </w:tcPr>
          <w:p w:rsidR="00B6674E" w:rsidRPr="005C57AB" w:rsidRDefault="00B6674E" w:rsidP="000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  <w:tc>
          <w:tcPr>
            <w:tcW w:w="3203" w:type="dxa"/>
          </w:tcPr>
          <w:p w:rsidR="00B6674E" w:rsidRPr="005C57AB" w:rsidRDefault="00B6674E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самовыдвижения</w:t>
            </w:r>
            <w:r w:rsidR="00995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74E" w:rsidTr="005358E1">
        <w:trPr>
          <w:trHeight w:val="53"/>
        </w:trPr>
        <w:tc>
          <w:tcPr>
            <w:tcW w:w="7479" w:type="dxa"/>
            <w:gridSpan w:val="4"/>
            <w:tcBorders>
              <w:top w:val="single" w:sz="4" w:space="0" w:color="auto"/>
            </w:tcBorders>
          </w:tcPr>
          <w:p w:rsidR="00B6674E" w:rsidRDefault="00B6674E" w:rsidP="000E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3" w:type="dxa"/>
          </w:tcPr>
          <w:p w:rsidR="00B6674E" w:rsidRDefault="00B6674E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8D" w:rsidTr="00DD0BEF">
        <w:trPr>
          <w:trHeight w:val="53"/>
        </w:trPr>
        <w:tc>
          <w:tcPr>
            <w:tcW w:w="10682" w:type="dxa"/>
            <w:gridSpan w:val="5"/>
          </w:tcPr>
          <w:p w:rsidR="002D2B8D" w:rsidRPr="002D2B8D" w:rsidRDefault="002D2B8D" w:rsidP="002D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AC">
              <w:rPr>
                <w:rFonts w:ascii="Times New Roman" w:hAnsi="Times New Roman" w:cs="Times New Roman"/>
                <w:sz w:val="24"/>
                <w:szCs w:val="24"/>
              </w:rPr>
              <w:t>Обязуюсь в случае избрания прекратит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деятельность, несовместимую со статусом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8558EA" w:rsidRPr="008558EA" w:rsidRDefault="008558EA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</w:tr>
      <w:tr w:rsidR="008558EA" w:rsidTr="00D46775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8558EA" w:rsidRPr="000B279B" w:rsidRDefault="008558EA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58EA" w:rsidTr="00D46775">
        <w:trPr>
          <w:trHeight w:val="53"/>
        </w:trPr>
        <w:tc>
          <w:tcPr>
            <w:tcW w:w="10682" w:type="dxa"/>
            <w:gridSpan w:val="5"/>
          </w:tcPr>
          <w:p w:rsidR="008558EA" w:rsidRPr="000B279B" w:rsidRDefault="008558EA" w:rsidP="007C6F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я </w:t>
            </w:r>
            <w:r w:rsidR="004654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3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103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358E1" w:rsidRPr="005358E1">
              <w:rPr>
                <w:rFonts w:ascii="Times New Roman" w:hAnsi="Times New Roman" w:cs="Times New Roman"/>
                <w:sz w:val="24"/>
                <w:szCs w:val="24"/>
              </w:rPr>
              <w:t>согласия какому-либо избирател</w:t>
            </w:r>
            <w:r w:rsidR="007C6FA6">
              <w:rPr>
                <w:rFonts w:ascii="Times New Roman" w:hAnsi="Times New Roman" w:cs="Times New Roman"/>
                <w:sz w:val="24"/>
                <w:szCs w:val="24"/>
              </w:rPr>
              <w:t>ьному объединению на выдвижение</w:t>
            </w:r>
          </w:p>
        </w:tc>
      </w:tr>
      <w:tr w:rsidR="007C6FA6" w:rsidTr="00D46775">
        <w:trPr>
          <w:trHeight w:val="53"/>
        </w:trPr>
        <w:tc>
          <w:tcPr>
            <w:tcW w:w="3460" w:type="dxa"/>
            <w:gridSpan w:val="2"/>
          </w:tcPr>
          <w:p w:rsidR="007C6FA6" w:rsidRPr="003419B4" w:rsidRDefault="007C6FA6" w:rsidP="0034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E1">
              <w:rPr>
                <w:rFonts w:ascii="Times New Roman" w:hAnsi="Times New Roman" w:cs="Times New Roman"/>
                <w:sz w:val="24"/>
                <w:szCs w:val="24"/>
              </w:rPr>
              <w:t>меня кандидатом на должность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7C6FA6" w:rsidRPr="003419B4" w:rsidRDefault="00D46775" w:rsidP="007C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</w:tr>
      <w:tr w:rsidR="00D46775" w:rsidTr="00D46775">
        <w:trPr>
          <w:trHeight w:val="128"/>
        </w:trPr>
        <w:tc>
          <w:tcPr>
            <w:tcW w:w="10682" w:type="dxa"/>
            <w:gridSpan w:val="5"/>
          </w:tcPr>
          <w:p w:rsidR="00D46775" w:rsidRPr="003419B4" w:rsidRDefault="00D46775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C1AE5" w:rsidRDefault="00AC1AE5" w:rsidP="00A3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E5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-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февраля 1987 года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 </w:t>
            </w:r>
            <w:proofErr w:type="spellStart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</w:t>
            </w:r>
            <w:proofErr w:type="spellEnd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Энской ССР</w:t>
            </w: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6" w:type="dxa"/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</w:t>
            </w:r>
            <w:proofErr w:type="spellEnd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ул. </w:t>
            </w:r>
          </w:p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Мира 999, кв. 444</w:t>
            </w: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9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0F7C84" w:rsidTr="00B67C9C">
        <w:tc>
          <w:tcPr>
            <w:tcW w:w="10838" w:type="dxa"/>
            <w:gridSpan w:val="7"/>
          </w:tcPr>
          <w:p w:rsidR="000F7C84" w:rsidRPr="000F7C84" w:rsidRDefault="000F7C84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435552" w:rsidRDefault="00435552" w:rsidP="00D7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12 34 567890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выдан 16.06.2015 г., код подразделения: 090-567</w:t>
            </w:r>
          </w:p>
        </w:tc>
      </w:tr>
      <w:tr w:rsidR="00C006BD" w:rsidTr="0050343C">
        <w:trPr>
          <w:trHeight w:val="349"/>
        </w:trPr>
        <w:tc>
          <w:tcPr>
            <w:tcW w:w="10838" w:type="dxa"/>
            <w:gridSpan w:val="7"/>
          </w:tcPr>
          <w:p w:rsidR="00C006BD" w:rsidRPr="00C006BD" w:rsidRDefault="00C006BD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номер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, дата выдачи, </w:t>
            </w:r>
            <w:r w:rsidR="00293694"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5C6F66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123456789012</w:t>
            </w:r>
          </w:p>
        </w:tc>
      </w:tr>
      <w:tr w:rsidR="00615B9F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615B9F" w:rsidRDefault="00615B9F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-</w:t>
            </w:r>
          </w:p>
        </w:tc>
        <w:tc>
          <w:tcPr>
            <w:tcW w:w="236" w:type="dxa"/>
          </w:tcPr>
          <w:p w:rsidR="00615B9F" w:rsidRDefault="00615B9F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615B9F" w:rsidRPr="0095458D" w:rsidRDefault="00615B9F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гражданин Российской Федерации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-</w:t>
            </w:r>
          </w:p>
        </w:tc>
        <w:tc>
          <w:tcPr>
            <w:tcW w:w="236" w:type="dxa"/>
          </w:tcPr>
          <w:p w:rsidR="00435552" w:rsidRPr="0095458D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95458D" w:rsidRDefault="007B7D5E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123 456 789 01</w:t>
            </w:r>
            <w:bookmarkStart w:id="0" w:name="_GoBack"/>
            <w:bookmarkEnd w:id="0"/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-</w:t>
            </w:r>
          </w:p>
        </w:tc>
        <w:tc>
          <w:tcPr>
            <w:tcW w:w="236" w:type="dxa"/>
            <w:vAlign w:val="bottom"/>
          </w:tcPr>
          <w:p w:rsidR="00435552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95458D" w:rsidRDefault="00435552" w:rsidP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52" w:rsidRPr="0095458D" w:rsidRDefault="00555D00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2010 г., </w:t>
            </w:r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ФГАОУ </w:t>
            </w:r>
            <w:proofErr w:type="gramStart"/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Энский государственный университет, диплом ВВВ 567 898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E3E48" w:rsidRDefault="00435552" w:rsidP="006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 xml:space="preserve">или службы, 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должность/род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3833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«Сибирь», менеджер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  <w:proofErr w:type="gramEnd"/>
          </w:p>
        </w:tc>
      </w:tr>
      <w:tr w:rsidR="00DD4E6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DD4E68" w:rsidRDefault="00DD4E68" w:rsidP="000559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депутат Энской городской Думы третьего созыва на непостоянной основе</w:t>
            </w:r>
          </w:p>
        </w:tc>
      </w:tr>
      <w:tr w:rsidR="00DD4E6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DD4E68" w:rsidRPr="00EB5CD0" w:rsidRDefault="00EB5CD0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F364BC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E6A04" w:rsidRDefault="00DE6A04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имеется судимость: </w:t>
            </w:r>
            <w:r w:rsidR="00383359"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ч. 1 ст. 158 (Кража) Уголовного кодекса Российской Федерации, имелась судимость: ч. 1 ст. 158 (Кража) Уголовного кодекса Российской Федерации, погашена </w:t>
            </w:r>
            <w:r w:rsidR="0045237F"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07.12.2013 г.</w:t>
            </w:r>
            <w:proofErr w:type="gramEnd"/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9310E1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 w:rsidR="00F540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E6A04"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F364BC" w:rsidTr="00B67C9C">
        <w:trPr>
          <w:trHeight w:val="4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45237F" w:rsidRDefault="00DA2C20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член партии «ЗАПАД», секретарь Энского местного </w:t>
            </w:r>
            <w:r w:rsidR="005371DD"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отделения</w:t>
            </w: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партии «</w:t>
            </w:r>
            <w:r w:rsidR="005371DD"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ЗАПАД</w:t>
            </w: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DA2C20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055971" w:rsidRDefault="005371DD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являюсь иностранным агентом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5371DD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C9C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C9C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B67C9C" w:rsidRDefault="00B67C9C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387B9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7FFE"/>
    <w:rsid w:val="000B279B"/>
    <w:rsid w:val="000F7C84"/>
    <w:rsid w:val="00103B09"/>
    <w:rsid w:val="00103E74"/>
    <w:rsid w:val="001537A5"/>
    <w:rsid w:val="00175755"/>
    <w:rsid w:val="00177096"/>
    <w:rsid w:val="001942CD"/>
    <w:rsid w:val="001B2713"/>
    <w:rsid w:val="002060B5"/>
    <w:rsid w:val="00212A0A"/>
    <w:rsid w:val="00293694"/>
    <w:rsid w:val="002C0602"/>
    <w:rsid w:val="002D2B8D"/>
    <w:rsid w:val="002D6734"/>
    <w:rsid w:val="002F528E"/>
    <w:rsid w:val="003419B4"/>
    <w:rsid w:val="00351342"/>
    <w:rsid w:val="00383359"/>
    <w:rsid w:val="00387B93"/>
    <w:rsid w:val="00435552"/>
    <w:rsid w:val="0045237F"/>
    <w:rsid w:val="004654FD"/>
    <w:rsid w:val="00467CD3"/>
    <w:rsid w:val="004D05A1"/>
    <w:rsid w:val="004D2EAB"/>
    <w:rsid w:val="0050343C"/>
    <w:rsid w:val="00513E86"/>
    <w:rsid w:val="005358E1"/>
    <w:rsid w:val="005371DD"/>
    <w:rsid w:val="00555D00"/>
    <w:rsid w:val="005609A4"/>
    <w:rsid w:val="005B2B4F"/>
    <w:rsid w:val="005B37A1"/>
    <w:rsid w:val="005C57AB"/>
    <w:rsid w:val="005C6F66"/>
    <w:rsid w:val="005E11E9"/>
    <w:rsid w:val="005E76C5"/>
    <w:rsid w:val="005E7F3A"/>
    <w:rsid w:val="00615B9F"/>
    <w:rsid w:val="006B0117"/>
    <w:rsid w:val="006B04E9"/>
    <w:rsid w:val="006B0D3E"/>
    <w:rsid w:val="006B141D"/>
    <w:rsid w:val="006E3DA1"/>
    <w:rsid w:val="006E4D88"/>
    <w:rsid w:val="00734B13"/>
    <w:rsid w:val="007424C1"/>
    <w:rsid w:val="007B7D5E"/>
    <w:rsid w:val="007C6FA6"/>
    <w:rsid w:val="007D4FE5"/>
    <w:rsid w:val="007F24E6"/>
    <w:rsid w:val="00800178"/>
    <w:rsid w:val="008044E5"/>
    <w:rsid w:val="0082550C"/>
    <w:rsid w:val="0082565D"/>
    <w:rsid w:val="00844F97"/>
    <w:rsid w:val="00854A77"/>
    <w:rsid w:val="008558EA"/>
    <w:rsid w:val="008610FC"/>
    <w:rsid w:val="00864073"/>
    <w:rsid w:val="00872869"/>
    <w:rsid w:val="008C437E"/>
    <w:rsid w:val="008F374A"/>
    <w:rsid w:val="009310E1"/>
    <w:rsid w:val="0095458D"/>
    <w:rsid w:val="00977CF4"/>
    <w:rsid w:val="0099570B"/>
    <w:rsid w:val="00A01F41"/>
    <w:rsid w:val="00A07CF9"/>
    <w:rsid w:val="00A14A8E"/>
    <w:rsid w:val="00A17C23"/>
    <w:rsid w:val="00A26B09"/>
    <w:rsid w:val="00A276A4"/>
    <w:rsid w:val="00A317ED"/>
    <w:rsid w:val="00AB2316"/>
    <w:rsid w:val="00AB75C3"/>
    <w:rsid w:val="00AC1AE5"/>
    <w:rsid w:val="00AD7590"/>
    <w:rsid w:val="00AF4EAC"/>
    <w:rsid w:val="00B454C0"/>
    <w:rsid w:val="00B53A5A"/>
    <w:rsid w:val="00B55186"/>
    <w:rsid w:val="00B6674E"/>
    <w:rsid w:val="00B67C9C"/>
    <w:rsid w:val="00BF7FFE"/>
    <w:rsid w:val="00C006BD"/>
    <w:rsid w:val="00C13763"/>
    <w:rsid w:val="00C76E48"/>
    <w:rsid w:val="00C84D5C"/>
    <w:rsid w:val="00CB6232"/>
    <w:rsid w:val="00D040EB"/>
    <w:rsid w:val="00D46775"/>
    <w:rsid w:val="00D6793A"/>
    <w:rsid w:val="00D751DD"/>
    <w:rsid w:val="00DA2C20"/>
    <w:rsid w:val="00DD0BEF"/>
    <w:rsid w:val="00DD4CB5"/>
    <w:rsid w:val="00DD4E68"/>
    <w:rsid w:val="00DE3535"/>
    <w:rsid w:val="00DE6A04"/>
    <w:rsid w:val="00E74367"/>
    <w:rsid w:val="00E90743"/>
    <w:rsid w:val="00EB5CD0"/>
    <w:rsid w:val="00F364BC"/>
    <w:rsid w:val="00F5405A"/>
    <w:rsid w:val="00F6087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2023-06-30T08:57:00Z</cp:lastPrinted>
  <dcterms:created xsi:type="dcterms:W3CDTF">2023-06-30T07:46:00Z</dcterms:created>
  <dcterms:modified xsi:type="dcterms:W3CDTF">2023-07-01T07:49:00Z</dcterms:modified>
</cp:coreProperties>
</file>