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B5" w:rsidRPr="00030AB5" w:rsidRDefault="00030AB5" w:rsidP="00030AB5">
      <w:pPr>
        <w:spacing w:line="360" w:lineRule="auto"/>
        <w:jc w:val="center"/>
        <w:rPr>
          <w:rFonts w:ascii="FreeSetCTT" w:eastAsia="Times New Roman" w:hAnsi="FreeSetCTT" w:cs="Times New Roman"/>
          <w:sz w:val="20"/>
          <w:szCs w:val="24"/>
          <w:lang w:eastAsia="ru-RU"/>
        </w:rPr>
      </w:pPr>
      <w:r>
        <w:rPr>
          <w:rFonts w:ascii="FreeSetCTT" w:eastAsia="Times New Roman" w:hAnsi="FreeSetCTT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5DB8D9" wp14:editId="3789292F">
            <wp:simplePos x="0" y="0"/>
            <wp:positionH relativeFrom="column">
              <wp:posOffset>2733040</wp:posOffset>
            </wp:positionH>
            <wp:positionV relativeFrom="paragraph">
              <wp:posOffset>-51435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30AB5" w:rsidRPr="00030AB5" w:rsidRDefault="00030AB5" w:rsidP="00030A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030AB5" w:rsidRPr="00030AB5" w:rsidTr="00773AB3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030AB5" w:rsidRPr="00030AB5" w:rsidRDefault="00030AB5" w:rsidP="00030AB5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  <w:p w:rsidR="00030AB5" w:rsidRPr="00030AB5" w:rsidRDefault="00030AB5" w:rsidP="00030AB5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030AB5" w:rsidRPr="00030AB5" w:rsidRDefault="00030AB5" w:rsidP="0003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 </w:t>
            </w:r>
          </w:p>
          <w:p w:rsidR="00030AB5" w:rsidRPr="00030AB5" w:rsidRDefault="00030AB5" w:rsidP="0003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 </w:t>
            </w:r>
            <w:proofErr w:type="gramStart"/>
            <w:r w:rsidRPr="00030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КАМЕННОЕ</w:t>
            </w:r>
            <w:proofErr w:type="gramEnd"/>
          </w:p>
          <w:p w:rsidR="00030AB5" w:rsidRPr="00030AB5" w:rsidRDefault="00030AB5" w:rsidP="0003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Октябрьского района</w:t>
            </w:r>
          </w:p>
          <w:p w:rsidR="00030AB5" w:rsidRPr="00030AB5" w:rsidRDefault="00030AB5" w:rsidP="0003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030AB5" w:rsidRPr="00030AB5" w:rsidRDefault="00030AB5" w:rsidP="00030AB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030AB5" w:rsidRPr="00030AB5" w:rsidRDefault="00030AB5" w:rsidP="000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AB5" w:rsidRPr="00030AB5" w:rsidTr="00773AB3">
        <w:trPr>
          <w:trHeight w:val="454"/>
        </w:trPr>
        <w:tc>
          <w:tcPr>
            <w:tcW w:w="236" w:type="dxa"/>
            <w:vAlign w:val="bottom"/>
          </w:tcPr>
          <w:p w:rsidR="00030AB5" w:rsidRPr="00030AB5" w:rsidRDefault="00030AB5" w:rsidP="00030A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30AB5" w:rsidRPr="00030AB5" w:rsidRDefault="00030AB5" w:rsidP="0003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" w:type="dxa"/>
            <w:vAlign w:val="bottom"/>
          </w:tcPr>
          <w:p w:rsidR="00030AB5" w:rsidRPr="00030AB5" w:rsidRDefault="00030AB5" w:rsidP="00030A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30AB5" w:rsidRPr="00030AB5" w:rsidRDefault="00030AB5" w:rsidP="0003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030AB5" w:rsidRPr="00030AB5" w:rsidRDefault="00030AB5" w:rsidP="00030AB5">
            <w:pPr>
              <w:spacing w:after="0"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0AB5" w:rsidRPr="00030AB5" w:rsidRDefault="00030AB5" w:rsidP="00030A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0AB5" w:rsidRPr="00030AB5" w:rsidRDefault="00030AB5" w:rsidP="00030A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3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  <w:vAlign w:val="bottom"/>
          </w:tcPr>
          <w:p w:rsidR="00030AB5" w:rsidRPr="00030AB5" w:rsidRDefault="00030AB5" w:rsidP="00030A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030AB5" w:rsidRPr="00030AB5" w:rsidRDefault="00030AB5" w:rsidP="0003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30AB5" w:rsidRPr="0084789E" w:rsidRDefault="00C35C5E" w:rsidP="00030A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84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</w:tc>
      </w:tr>
    </w:tbl>
    <w:p w:rsidR="003B3D8F" w:rsidRPr="00030AB5" w:rsidRDefault="003B3D8F" w:rsidP="00030A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8F" w:rsidRPr="00220B41" w:rsidRDefault="003B3D8F" w:rsidP="003B3D8F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220B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220B41">
        <w:rPr>
          <w:rFonts w:ascii="Times New Roman" w:hAnsi="Times New Roman" w:cs="Times New Roman"/>
          <w:sz w:val="24"/>
          <w:szCs w:val="24"/>
        </w:rPr>
        <w:t xml:space="preserve"> в  постановление </w:t>
      </w:r>
    </w:p>
    <w:p w:rsidR="003B3D8F" w:rsidRPr="00220B41" w:rsidRDefault="003B3D8F" w:rsidP="003B3D8F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220B4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gramStart"/>
      <w:r w:rsidRPr="00220B41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220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D8F" w:rsidRDefault="003B3D8F" w:rsidP="003B3D8F">
      <w:pPr>
        <w:spacing w:after="0"/>
        <w:ind w:hanging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0B41">
        <w:rPr>
          <w:rFonts w:ascii="Times New Roman" w:hAnsi="Times New Roman" w:cs="Times New Roman"/>
          <w:sz w:val="24"/>
          <w:szCs w:val="24"/>
        </w:rPr>
        <w:t xml:space="preserve">от </w:t>
      </w:r>
      <w:r w:rsidR="00030AB5">
        <w:rPr>
          <w:rFonts w:ascii="Times New Roman" w:hAnsi="Times New Roman" w:cs="Times New Roman"/>
          <w:sz w:val="24"/>
          <w:szCs w:val="24"/>
        </w:rPr>
        <w:t>10.05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220B4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030A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реестра </w:t>
      </w:r>
    </w:p>
    <w:p w:rsidR="003B3D8F" w:rsidRDefault="003B3D8F" w:rsidP="003B3D8F">
      <w:pPr>
        <w:spacing w:after="0"/>
        <w:ind w:hanging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многоквартирных домов, признанных </w:t>
      </w:r>
      <w:proofErr w:type="gramStart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B3D8F" w:rsidRDefault="003B3D8F" w:rsidP="003B3D8F">
      <w:pPr>
        <w:spacing w:after="0"/>
        <w:ind w:hanging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установленном </w:t>
      </w:r>
      <w:proofErr w:type="gramStart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порядке</w:t>
      </w:r>
      <w:proofErr w:type="gramEnd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аварийными и подлежащих </w:t>
      </w:r>
    </w:p>
    <w:p w:rsidR="003B3D8F" w:rsidRPr="00A94066" w:rsidRDefault="003B3D8F" w:rsidP="003B3D8F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>сносу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территории сельского поселения </w:t>
      </w:r>
      <w:proofErr w:type="gramStart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>Каменное</w:t>
      </w:r>
      <w:proofErr w:type="gramEnd"/>
    </w:p>
    <w:p w:rsidR="003B3D8F" w:rsidRPr="00A94066" w:rsidRDefault="00030AB5" w:rsidP="003B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состоянию на 10.05</w:t>
      </w:r>
      <w:r w:rsidR="003B3D8F">
        <w:rPr>
          <w:rFonts w:ascii="Times New Roman" w:eastAsia="Times New Roman" w:hAnsi="Times New Roman" w:cs="Times New Roman"/>
          <w:sz w:val="24"/>
          <w:szCs w:val="20"/>
          <w:lang w:eastAsia="ru-RU"/>
        </w:rPr>
        <w:t>.2023</w:t>
      </w:r>
      <w:r w:rsidR="003B3D8F"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3B3D8F" w:rsidRPr="00A94066" w:rsidRDefault="003B3D8F" w:rsidP="003B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8F" w:rsidRDefault="003B3D8F" w:rsidP="003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 от 06.10.2003 №131 – ФЗ «Об общих принципах организации местного самоуправления в Российской Федерации», Устава муниципального образования сельское поселение  Каменное:</w:t>
      </w:r>
    </w:p>
    <w:p w:rsidR="003B3D8F" w:rsidRDefault="003B3D8F" w:rsidP="003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5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реестр  многоквартирных домов, признанных в установленном порядке аварийными и   подлежащими сносу на территории сельского поселения </w:t>
      </w:r>
      <w:proofErr w:type="gramStart"/>
      <w:r w:rsidRPr="00056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proofErr w:type="gramEnd"/>
      <w:r w:rsidR="00030A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D8F" w:rsidRPr="00056A9A" w:rsidRDefault="00030AB5" w:rsidP="003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 по ул. Лесная 18</w:t>
      </w:r>
      <w:r w:rsidR="003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gramStart"/>
      <w:r w:rsidR="003B3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proofErr w:type="gramEnd"/>
      <w:r w:rsidR="003B3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D8F" w:rsidRPr="00056A9A" w:rsidRDefault="003B3D8F" w:rsidP="003B3D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9A">
        <w:rPr>
          <w:rFonts w:ascii="Times New Roman" w:hAnsi="Times New Roman" w:cs="Times New Roman"/>
          <w:sz w:val="24"/>
          <w:szCs w:val="24"/>
        </w:rPr>
        <w:t>2.   Изложить приложение к постановлению в новой редакции  (приложение).</w:t>
      </w:r>
    </w:p>
    <w:p w:rsidR="003B3D8F" w:rsidRPr="00056A9A" w:rsidRDefault="003B3D8F" w:rsidP="003B3D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56A9A">
        <w:rPr>
          <w:rFonts w:ascii="Times New Roman" w:hAnsi="Times New Roman" w:cs="Times New Roman"/>
          <w:sz w:val="24"/>
          <w:szCs w:val="24"/>
        </w:rPr>
        <w:t xml:space="preserve"> </w:t>
      </w:r>
      <w:r w:rsidR="00030AB5">
        <w:rPr>
          <w:rFonts w:ascii="Times New Roman" w:hAnsi="Times New Roman" w:cs="Times New Roman"/>
          <w:sz w:val="24"/>
          <w:szCs w:val="24"/>
        </w:rPr>
        <w:t xml:space="preserve"> Постановление от10.05</w:t>
      </w:r>
      <w:r>
        <w:rPr>
          <w:rFonts w:ascii="Times New Roman" w:hAnsi="Times New Roman" w:cs="Times New Roman"/>
          <w:sz w:val="24"/>
          <w:szCs w:val="24"/>
        </w:rPr>
        <w:t>.2023 №3</w:t>
      </w:r>
      <w:r w:rsidR="00030AB5">
        <w:rPr>
          <w:rFonts w:ascii="Times New Roman" w:hAnsi="Times New Roman" w:cs="Times New Roman"/>
          <w:sz w:val="24"/>
          <w:szCs w:val="24"/>
        </w:rPr>
        <w:t>6</w:t>
      </w:r>
      <w:r w:rsidRPr="00056A9A">
        <w:rPr>
          <w:rFonts w:ascii="Times New Roman" w:hAnsi="Times New Roman" w:cs="Times New Roman"/>
          <w:sz w:val="24"/>
          <w:szCs w:val="24"/>
        </w:rPr>
        <w:t xml:space="preserve"> « об утв</w:t>
      </w:r>
      <w:r>
        <w:rPr>
          <w:rFonts w:ascii="Times New Roman" w:hAnsi="Times New Roman" w:cs="Times New Roman"/>
          <w:sz w:val="24"/>
          <w:szCs w:val="24"/>
        </w:rPr>
        <w:t>ерждении реестра многоквартирных домов</w:t>
      </w:r>
      <w:r w:rsidRPr="00056A9A">
        <w:rPr>
          <w:rFonts w:ascii="Times New Roman" w:hAnsi="Times New Roman" w:cs="Times New Roman"/>
          <w:sz w:val="24"/>
          <w:szCs w:val="24"/>
        </w:rPr>
        <w:t>, признанных в установленном пор</w:t>
      </w:r>
      <w:r>
        <w:rPr>
          <w:rFonts w:ascii="Times New Roman" w:hAnsi="Times New Roman" w:cs="Times New Roman"/>
          <w:sz w:val="24"/>
          <w:szCs w:val="24"/>
        </w:rPr>
        <w:t>ядке аварийными</w:t>
      </w:r>
      <w:r w:rsidRPr="00056A9A">
        <w:rPr>
          <w:rFonts w:ascii="Times New Roman" w:hAnsi="Times New Roman" w:cs="Times New Roman"/>
          <w:sz w:val="24"/>
          <w:szCs w:val="24"/>
        </w:rPr>
        <w:t xml:space="preserve"> и подлежащими сносу на территории сельского поселения Каменное» считать утратившим силу.</w:t>
      </w:r>
    </w:p>
    <w:p w:rsidR="003B3D8F" w:rsidRPr="00056A9A" w:rsidRDefault="003B3D8F" w:rsidP="003B3D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6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A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6A9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3B3D8F" w:rsidRPr="00056A9A" w:rsidRDefault="003B3D8F" w:rsidP="003B3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D8F" w:rsidRPr="00056A9A" w:rsidRDefault="003B3D8F" w:rsidP="003B3D8F">
      <w:pPr>
        <w:jc w:val="both"/>
        <w:rPr>
          <w:rFonts w:ascii="Times New Roman" w:hAnsi="Times New Roman" w:cs="Times New Roman"/>
          <w:sz w:val="24"/>
          <w:szCs w:val="24"/>
        </w:rPr>
      </w:pPr>
      <w:r w:rsidRPr="00056A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056A9A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056A9A">
        <w:rPr>
          <w:rFonts w:ascii="Times New Roman" w:hAnsi="Times New Roman" w:cs="Times New Roman"/>
          <w:sz w:val="24"/>
          <w:szCs w:val="24"/>
        </w:rPr>
        <w:t xml:space="preserve">                                          Ю.П. Шпирналь</w:t>
      </w:r>
    </w:p>
    <w:p w:rsidR="003B3D8F" w:rsidRDefault="003B3D8F" w:rsidP="003B3D8F"/>
    <w:p w:rsidR="002E54B9" w:rsidRDefault="0084789E"/>
    <w:sectPr w:rsidR="002E54B9" w:rsidSect="005E21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70"/>
    <w:rsid w:val="00030AB5"/>
    <w:rsid w:val="00216E88"/>
    <w:rsid w:val="003B3D8F"/>
    <w:rsid w:val="00431070"/>
    <w:rsid w:val="00600DEC"/>
    <w:rsid w:val="007C1741"/>
    <w:rsid w:val="0084789E"/>
    <w:rsid w:val="00C35C5E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5</cp:revision>
  <dcterms:created xsi:type="dcterms:W3CDTF">2023-12-22T10:32:00Z</dcterms:created>
  <dcterms:modified xsi:type="dcterms:W3CDTF">2023-12-28T09:09:00Z</dcterms:modified>
</cp:coreProperties>
</file>