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61" w:rsidRDefault="00873161" w:rsidP="00873161">
      <w:pPr>
        <w:spacing w:line="360" w:lineRule="auto"/>
      </w:pPr>
    </w:p>
    <w:p w:rsidR="00873161" w:rsidRPr="005E2E17" w:rsidRDefault="00873161" w:rsidP="00873161">
      <w:pPr>
        <w:spacing w:line="360" w:lineRule="auto"/>
        <w:jc w:val="center"/>
        <w:rPr>
          <w:rFonts w:ascii="FreeSetCTT" w:hAnsi="FreeSetCTT"/>
          <w:sz w:val="20"/>
        </w:rPr>
      </w:pPr>
      <w:r w:rsidRPr="005E2E17">
        <w:rPr>
          <w:noProof/>
        </w:rPr>
        <w:drawing>
          <wp:anchor distT="0" distB="0" distL="114300" distR="114300" simplePos="0" relativeHeight="251659264" behindDoc="0" locked="0" layoutInCell="1" allowOverlap="1" wp14:anchorId="7C9BE32B" wp14:editId="0366D93F">
            <wp:simplePos x="0" y="0"/>
            <wp:positionH relativeFrom="column">
              <wp:posOffset>2734945</wp:posOffset>
            </wp:positionH>
            <wp:positionV relativeFrom="paragraph">
              <wp:posOffset>9525</wp:posOffset>
            </wp:positionV>
            <wp:extent cx="542925" cy="676275"/>
            <wp:effectExtent l="0" t="0" r="9525" b="9525"/>
            <wp:wrapNone/>
            <wp:docPr id="1" name="Рисунок 1" descr="Описание: 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E17">
        <w:rPr>
          <w:rFonts w:ascii="FreeSetCTT" w:hAnsi="FreeSetCTT"/>
          <w:sz w:val="20"/>
        </w:rPr>
        <w:t xml:space="preserve"> </w:t>
      </w:r>
    </w:p>
    <w:p w:rsidR="00873161" w:rsidRDefault="00873161" w:rsidP="00873161">
      <w:pPr>
        <w:spacing w:line="360" w:lineRule="auto"/>
      </w:pPr>
    </w:p>
    <w:p w:rsidR="00873161" w:rsidRPr="00B74115" w:rsidRDefault="00873161" w:rsidP="00873161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873161" w:rsidRPr="00B74115" w:rsidTr="00C476E1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873161" w:rsidRPr="00B74115" w:rsidRDefault="00873161" w:rsidP="00C476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74115">
              <w:rPr>
                <w:b/>
                <w:sz w:val="26"/>
                <w:szCs w:val="26"/>
              </w:rPr>
              <w:t>АДМИНИСТРАЦИЯ</w:t>
            </w:r>
          </w:p>
          <w:p w:rsidR="00873161" w:rsidRPr="00B74115" w:rsidRDefault="00873161" w:rsidP="00C476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74115"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 w:rsidRPr="00B74115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73161" w:rsidRPr="00B74115" w:rsidRDefault="00873161" w:rsidP="00C476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74115">
              <w:rPr>
                <w:b/>
                <w:sz w:val="26"/>
                <w:szCs w:val="26"/>
              </w:rPr>
              <w:t>Октябрьского района</w:t>
            </w:r>
          </w:p>
          <w:p w:rsidR="00873161" w:rsidRPr="00B74115" w:rsidRDefault="00873161" w:rsidP="00C476E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7411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873161" w:rsidRPr="00B74115" w:rsidRDefault="00873161" w:rsidP="00C476E1">
            <w:pPr>
              <w:keepNext/>
              <w:spacing w:line="360" w:lineRule="auto"/>
              <w:jc w:val="center"/>
              <w:outlineLvl w:val="1"/>
              <w:rPr>
                <w:b/>
                <w:sz w:val="26"/>
                <w:szCs w:val="26"/>
              </w:rPr>
            </w:pPr>
            <w:r w:rsidRPr="00B74115">
              <w:rPr>
                <w:b/>
                <w:sz w:val="26"/>
                <w:szCs w:val="26"/>
              </w:rPr>
              <w:t>ПОСТАНОВЛЕНИЕ</w:t>
            </w:r>
          </w:p>
          <w:p w:rsidR="00873161" w:rsidRPr="00B74115" w:rsidRDefault="00873161" w:rsidP="00C476E1">
            <w:pPr>
              <w:jc w:val="center"/>
            </w:pPr>
          </w:p>
        </w:tc>
      </w:tr>
      <w:tr w:rsidR="00873161" w:rsidRPr="00B74115" w:rsidTr="00C476E1">
        <w:trPr>
          <w:trHeight w:val="454"/>
        </w:trPr>
        <w:tc>
          <w:tcPr>
            <w:tcW w:w="236" w:type="dxa"/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 w:rsidRPr="00B74115"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 w:rsidRPr="00B74115"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</w:tcPr>
          <w:p w:rsidR="00873161" w:rsidRPr="00B74115" w:rsidRDefault="00873161" w:rsidP="00C476E1">
            <w:pPr>
              <w:spacing w:line="360" w:lineRule="auto"/>
              <w:ind w:right="-108"/>
              <w:jc w:val="center"/>
            </w:pPr>
            <w:r w:rsidRPr="00B74115"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3161" w:rsidRPr="00B74115" w:rsidRDefault="00873161" w:rsidP="00C476E1">
            <w:pPr>
              <w:spacing w:line="360" w:lineRule="auto"/>
            </w:pPr>
            <w: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3161" w:rsidRPr="00B74115" w:rsidRDefault="00873161" w:rsidP="00C476E1">
            <w:pPr>
              <w:spacing w:line="360" w:lineRule="auto"/>
            </w:pPr>
            <w:proofErr w:type="gramStart"/>
            <w:r w:rsidRPr="00B74115">
              <w:t>г</w:t>
            </w:r>
            <w:proofErr w:type="gramEnd"/>
            <w:r w:rsidRPr="00B74115">
              <w:t>.</w:t>
            </w:r>
          </w:p>
        </w:tc>
        <w:tc>
          <w:tcPr>
            <w:tcW w:w="3912" w:type="dxa"/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</w:p>
        </w:tc>
        <w:tc>
          <w:tcPr>
            <w:tcW w:w="446" w:type="dxa"/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 w:rsidRPr="00B74115"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3161" w:rsidRPr="00B74115" w:rsidRDefault="00873161" w:rsidP="00C476E1">
            <w:pPr>
              <w:spacing w:line="360" w:lineRule="auto"/>
              <w:jc w:val="center"/>
            </w:pPr>
            <w:r>
              <w:t>42</w:t>
            </w:r>
          </w:p>
        </w:tc>
        <w:bookmarkStart w:id="0" w:name="_GoBack"/>
        <w:bookmarkEnd w:id="0"/>
      </w:tr>
    </w:tbl>
    <w:p w:rsidR="00873161" w:rsidRPr="00B74115" w:rsidRDefault="00873161" w:rsidP="00873161">
      <w:pPr>
        <w:spacing w:line="360" w:lineRule="auto"/>
        <w:ind w:firstLine="708"/>
      </w:pPr>
      <w:r w:rsidRPr="00B74115">
        <w:t>с</w:t>
      </w:r>
      <w:proofErr w:type="gramStart"/>
      <w:r w:rsidRPr="00B74115">
        <w:t>.К</w:t>
      </w:r>
      <w:proofErr w:type="gramEnd"/>
      <w:r w:rsidRPr="00B74115">
        <w:t>аменное</w:t>
      </w:r>
    </w:p>
    <w:p w:rsidR="00873161" w:rsidRPr="00B74115" w:rsidRDefault="00873161" w:rsidP="00873161">
      <w:r w:rsidRPr="00B74115">
        <w:t xml:space="preserve">О выделении жилого помещения </w:t>
      </w:r>
    </w:p>
    <w:p w:rsidR="00873161" w:rsidRPr="00B74115" w:rsidRDefault="00873161" w:rsidP="00873161">
      <w:r w:rsidRPr="00B74115">
        <w:t>по договору социального найма</w:t>
      </w:r>
    </w:p>
    <w:p w:rsidR="00873161" w:rsidRPr="00B74115" w:rsidRDefault="00873161" w:rsidP="00873161"/>
    <w:p w:rsidR="00873161" w:rsidRPr="00B74115" w:rsidRDefault="00873161" w:rsidP="00873161">
      <w:pPr>
        <w:ind w:firstLine="851"/>
        <w:jc w:val="both"/>
      </w:pPr>
      <w:r w:rsidRPr="00B74115">
        <w:t>На основании Федерального закона  от 06.10.2003 №131 – ФЗ «Об общих принципах организации местного самоуправления в Российской Федерации», постановления администрации сельского поселения Каменное от 13.01.2011г. №5 «О включении жилого помещения в реестр собственности муниципального образовани</w:t>
      </w:r>
      <w:r>
        <w:t>я сельское поселение Каменное»</w:t>
      </w:r>
    </w:p>
    <w:p w:rsidR="00873161" w:rsidRPr="00B74115" w:rsidRDefault="00873161" w:rsidP="00873161">
      <w:pPr>
        <w:jc w:val="both"/>
      </w:pPr>
      <w:r w:rsidRPr="00B74115">
        <w:t xml:space="preserve">       1.</w:t>
      </w:r>
      <w:r w:rsidRPr="00B74115">
        <w:rPr>
          <w:sz w:val="16"/>
          <w:szCs w:val="16"/>
        </w:rPr>
        <w:t xml:space="preserve"> </w:t>
      </w:r>
      <w:r w:rsidRPr="00B74115">
        <w:t>Предоставить из муниципального жилищного фонда социаль</w:t>
      </w:r>
      <w:r>
        <w:t>ного использования трехкомнатную  квартиру</w:t>
      </w:r>
      <w:r w:rsidRPr="00B74115">
        <w:t xml:space="preserve"> общей площадью </w:t>
      </w:r>
      <w:r>
        <w:t>52,8</w:t>
      </w:r>
      <w:r>
        <w:t xml:space="preserve"> </w:t>
      </w:r>
      <w:r>
        <w:t xml:space="preserve">кв. </w:t>
      </w:r>
      <w:r w:rsidRPr="00B74115">
        <w:t>м., расположенную  по  адресу: с</w:t>
      </w:r>
      <w:proofErr w:type="gramStart"/>
      <w:r w:rsidRPr="00B74115">
        <w:t>.П</w:t>
      </w:r>
      <w:proofErr w:type="gramEnd"/>
      <w:r w:rsidRPr="00B74115">
        <w:t>альяново,  ул</w:t>
      </w:r>
      <w:r>
        <w:t>. Центральная</w:t>
      </w:r>
      <w:r w:rsidRPr="00B74115">
        <w:t>, дом</w:t>
      </w:r>
      <w:r>
        <w:t xml:space="preserve"> 23</w:t>
      </w:r>
      <w:r w:rsidRPr="00B74115">
        <w:t>, кв</w:t>
      </w:r>
      <w:r>
        <w:t>.</w:t>
      </w:r>
      <w:r w:rsidRPr="00B74115">
        <w:t xml:space="preserve"> </w:t>
      </w:r>
      <w:r>
        <w:t>№2</w:t>
      </w:r>
      <w:r w:rsidRPr="00B74115">
        <w:t xml:space="preserve"> по договору социального найма </w:t>
      </w:r>
      <w:r>
        <w:t>Марченко Виктору Ивановичу 1982</w:t>
      </w:r>
      <w:r w:rsidRPr="00B74115">
        <w:t>года рождения.</w:t>
      </w:r>
    </w:p>
    <w:p w:rsidR="00873161" w:rsidRPr="00B74115" w:rsidRDefault="00873161" w:rsidP="00873161">
      <w:pPr>
        <w:jc w:val="both"/>
      </w:pPr>
      <w:r w:rsidRPr="00B74115">
        <w:t xml:space="preserve">      2.  Специалисту по имуществу администрации сельского поселения </w:t>
      </w:r>
      <w:proofErr w:type="gramStart"/>
      <w:r w:rsidRPr="00B74115">
        <w:t>Каменное</w:t>
      </w:r>
      <w:proofErr w:type="gramEnd"/>
      <w:r w:rsidRPr="00B74115">
        <w:t xml:space="preserve"> в десятидневный срок заключить договор социального найма вышеуказанного </w:t>
      </w:r>
      <w:r>
        <w:t>жи</w:t>
      </w:r>
      <w:r>
        <w:t>лого помещения с Марченко В. И.</w:t>
      </w:r>
    </w:p>
    <w:p w:rsidR="00873161" w:rsidRPr="00B74115" w:rsidRDefault="00873161" w:rsidP="00873161">
      <w:pPr>
        <w:ind w:left="360"/>
        <w:jc w:val="both"/>
      </w:pPr>
      <w:r w:rsidRPr="00B74115">
        <w:t>3.    Постановление вступает в силу с момента подписания.</w:t>
      </w:r>
    </w:p>
    <w:p w:rsidR="00873161" w:rsidRPr="00B74115" w:rsidRDefault="00873161" w:rsidP="00873161">
      <w:pPr>
        <w:tabs>
          <w:tab w:val="left" w:pos="709"/>
          <w:tab w:val="left" w:pos="1276"/>
        </w:tabs>
        <w:ind w:left="360"/>
        <w:jc w:val="both"/>
      </w:pPr>
      <w:r w:rsidRPr="00B74115">
        <w:t xml:space="preserve">4.    </w:t>
      </w:r>
      <w:proofErr w:type="gramStart"/>
      <w:r w:rsidRPr="00B74115">
        <w:t>Контроль за</w:t>
      </w:r>
      <w:proofErr w:type="gramEnd"/>
      <w:r w:rsidRPr="00B74115">
        <w:t xml:space="preserve"> исполнением постановления оставляю за собой.</w:t>
      </w:r>
    </w:p>
    <w:p w:rsidR="00873161" w:rsidRPr="00B74115" w:rsidRDefault="00873161" w:rsidP="00873161">
      <w:pPr>
        <w:spacing w:line="360" w:lineRule="auto"/>
        <w:ind w:left="360"/>
        <w:jc w:val="both"/>
      </w:pPr>
    </w:p>
    <w:p w:rsidR="00873161" w:rsidRDefault="00873161" w:rsidP="00873161"/>
    <w:p w:rsidR="00873161" w:rsidRDefault="00873161" w:rsidP="00873161"/>
    <w:p w:rsidR="00873161" w:rsidRDefault="00873161" w:rsidP="00873161"/>
    <w:p w:rsidR="00873161" w:rsidRDefault="00873161" w:rsidP="00873161"/>
    <w:p w:rsidR="00873161" w:rsidRDefault="00873161" w:rsidP="00873161"/>
    <w:p w:rsidR="00873161" w:rsidRDefault="00873161" w:rsidP="00873161"/>
    <w:p w:rsidR="00873161" w:rsidRDefault="00873161" w:rsidP="00873161"/>
    <w:p w:rsidR="00873161" w:rsidRPr="00B74115" w:rsidRDefault="00873161" w:rsidP="00873161"/>
    <w:p w:rsidR="00873161" w:rsidRPr="00B74115" w:rsidRDefault="00873161" w:rsidP="00873161"/>
    <w:p w:rsidR="00873161" w:rsidRPr="00B74115" w:rsidRDefault="00873161" w:rsidP="00873161">
      <w:r>
        <w:t xml:space="preserve">Глава </w:t>
      </w:r>
      <w:r w:rsidRPr="00B74115">
        <w:t xml:space="preserve"> сельского поселения </w:t>
      </w:r>
      <w:proofErr w:type="gramStart"/>
      <w:r w:rsidRPr="00B74115">
        <w:t>Каменное</w:t>
      </w:r>
      <w:proofErr w:type="gramEnd"/>
      <w:r w:rsidRPr="00B74115">
        <w:t xml:space="preserve">        </w:t>
      </w:r>
      <w:r w:rsidRPr="00B74115">
        <w:rPr>
          <w:u w:val="single"/>
        </w:rPr>
        <w:t xml:space="preserve">                        </w:t>
      </w:r>
      <w:r>
        <w:t xml:space="preserve">       Ю. П. Шпирналь</w:t>
      </w:r>
    </w:p>
    <w:p w:rsidR="00873161" w:rsidRDefault="00873161" w:rsidP="00873161"/>
    <w:p w:rsidR="00873161" w:rsidRDefault="00873161" w:rsidP="00873161"/>
    <w:p w:rsidR="00873161" w:rsidRDefault="00873161" w:rsidP="00873161"/>
    <w:p w:rsidR="002E54B9" w:rsidRDefault="00873161"/>
    <w:sectPr w:rsidR="002E54B9" w:rsidSect="00B7411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F8"/>
    <w:rsid w:val="005276F8"/>
    <w:rsid w:val="00600DEC"/>
    <w:rsid w:val="007C1741"/>
    <w:rsid w:val="00873161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2023-05-19T09:49:00Z</dcterms:created>
  <dcterms:modified xsi:type="dcterms:W3CDTF">2023-05-19T09:54:00Z</dcterms:modified>
</cp:coreProperties>
</file>