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0E" w:rsidRPr="00220B41" w:rsidRDefault="00B2380E" w:rsidP="00B2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81E3BB" wp14:editId="120A3702">
            <wp:simplePos x="0" y="0"/>
            <wp:positionH relativeFrom="column">
              <wp:posOffset>2724150</wp:posOffset>
            </wp:positionH>
            <wp:positionV relativeFrom="paragraph">
              <wp:posOffset>-444500</wp:posOffset>
            </wp:positionV>
            <wp:extent cx="638175" cy="797560"/>
            <wp:effectExtent l="0" t="0" r="9525" b="2540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80E" w:rsidRPr="00220B41" w:rsidRDefault="00B2380E" w:rsidP="00B2380E">
      <w:pPr>
        <w:tabs>
          <w:tab w:val="left" w:pos="42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2380E" w:rsidRPr="00220B41" w:rsidTr="00AD3B07">
        <w:trPr>
          <w:trHeight w:val="1588"/>
        </w:trPr>
        <w:tc>
          <w:tcPr>
            <w:tcW w:w="9840" w:type="dxa"/>
            <w:gridSpan w:val="10"/>
          </w:tcPr>
          <w:p w:rsidR="00B2380E" w:rsidRPr="00220B41" w:rsidRDefault="00B2380E" w:rsidP="00AD3B07">
            <w:pPr>
              <w:spacing w:after="0" w:line="360" w:lineRule="auto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:rsidR="00B2380E" w:rsidRPr="00220B41" w:rsidRDefault="00B2380E" w:rsidP="00AD3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 </w:t>
            </w:r>
          </w:p>
          <w:p w:rsidR="00B2380E" w:rsidRPr="00220B41" w:rsidRDefault="00B2380E" w:rsidP="00AD3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ПОСЕЛЕНИЯ  </w:t>
            </w:r>
            <w:proofErr w:type="gramStart"/>
            <w:r w:rsidRPr="00220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КАМЕННОЕ</w:t>
            </w:r>
            <w:proofErr w:type="gramEnd"/>
          </w:p>
          <w:p w:rsidR="00B2380E" w:rsidRPr="00220B41" w:rsidRDefault="00B2380E" w:rsidP="00AD3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Октябрьского района</w:t>
            </w:r>
          </w:p>
          <w:p w:rsidR="00B2380E" w:rsidRPr="00220B41" w:rsidRDefault="00B2380E" w:rsidP="00AD3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:rsidR="00B2380E" w:rsidRPr="00220B41" w:rsidRDefault="00B2380E" w:rsidP="00AD3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2380E" w:rsidRPr="00220B41" w:rsidRDefault="00B2380E" w:rsidP="00AD3B07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B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B2380E" w:rsidRPr="00220B41" w:rsidTr="00AD3B07">
        <w:trPr>
          <w:trHeight w:val="454"/>
        </w:trPr>
        <w:tc>
          <w:tcPr>
            <w:tcW w:w="236" w:type="dxa"/>
            <w:vAlign w:val="bottom"/>
          </w:tcPr>
          <w:p w:rsidR="00B2380E" w:rsidRPr="00220B41" w:rsidRDefault="00B2380E" w:rsidP="00AD3B0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0E" w:rsidRPr="00220B41" w:rsidRDefault="007364B0" w:rsidP="00AD3B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vAlign w:val="bottom"/>
          </w:tcPr>
          <w:p w:rsidR="00B2380E" w:rsidRPr="00220B41" w:rsidRDefault="00B2380E" w:rsidP="00AD3B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0E" w:rsidRPr="00220B41" w:rsidRDefault="00B2380E" w:rsidP="00AD3B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48" w:type="dxa"/>
            <w:vAlign w:val="bottom"/>
          </w:tcPr>
          <w:p w:rsidR="00B2380E" w:rsidRPr="00220B41" w:rsidRDefault="00B2380E" w:rsidP="00AD3B07">
            <w:pPr>
              <w:spacing w:after="0" w:line="36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80E" w:rsidRPr="00220B41" w:rsidRDefault="00B2380E" w:rsidP="00AD3B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80E" w:rsidRPr="00220B41" w:rsidRDefault="00B2380E" w:rsidP="00AD3B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2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  <w:vAlign w:val="bottom"/>
          </w:tcPr>
          <w:p w:rsidR="00B2380E" w:rsidRPr="00220B41" w:rsidRDefault="00B2380E" w:rsidP="00AD3B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B2380E" w:rsidRPr="00220B41" w:rsidRDefault="00B2380E" w:rsidP="00AD3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0E" w:rsidRPr="00220B41" w:rsidRDefault="00B329B3" w:rsidP="00AD3B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bookmarkStart w:id="0" w:name="_GoBack"/>
            <w:bookmarkEnd w:id="0"/>
          </w:p>
        </w:tc>
      </w:tr>
    </w:tbl>
    <w:p w:rsidR="00B2380E" w:rsidRPr="00220B41" w:rsidRDefault="00B2380E" w:rsidP="00B2380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20B4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2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аменное</w:t>
      </w:r>
    </w:p>
    <w:p w:rsidR="00B2380E" w:rsidRPr="00220B41" w:rsidRDefault="00B2380E" w:rsidP="00B2380E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220B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220B41">
        <w:rPr>
          <w:rFonts w:ascii="Times New Roman" w:hAnsi="Times New Roman" w:cs="Times New Roman"/>
          <w:sz w:val="24"/>
          <w:szCs w:val="24"/>
        </w:rPr>
        <w:t xml:space="preserve"> в  постановление </w:t>
      </w:r>
    </w:p>
    <w:p w:rsidR="00B2380E" w:rsidRPr="00220B41" w:rsidRDefault="00B2380E" w:rsidP="00B2380E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220B41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gramStart"/>
      <w:r w:rsidRPr="00220B41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220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80E" w:rsidRDefault="00B2380E" w:rsidP="00B2380E">
      <w:pPr>
        <w:spacing w:after="0"/>
        <w:ind w:hanging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0B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13.01.2023</w:t>
      </w:r>
      <w:r w:rsidRPr="00220B4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реестра </w:t>
      </w:r>
    </w:p>
    <w:p w:rsidR="00B2380E" w:rsidRDefault="00B2380E" w:rsidP="00B2380E">
      <w:pPr>
        <w:spacing w:after="0"/>
        <w:ind w:hanging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многоквартирных домов, признанных </w:t>
      </w:r>
      <w:proofErr w:type="gramStart"/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2380E" w:rsidRDefault="00B2380E" w:rsidP="00B2380E">
      <w:pPr>
        <w:spacing w:after="0"/>
        <w:ind w:hanging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установленном </w:t>
      </w:r>
      <w:proofErr w:type="gramStart"/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порядке</w:t>
      </w:r>
      <w:proofErr w:type="gramEnd"/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аварийными и подлежащих </w:t>
      </w:r>
    </w:p>
    <w:p w:rsidR="00B2380E" w:rsidRPr="00A94066" w:rsidRDefault="00B2380E" w:rsidP="00B2380E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>сносу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территории сельского поселения </w:t>
      </w:r>
      <w:proofErr w:type="gramStart"/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>Каменное</w:t>
      </w:r>
      <w:proofErr w:type="gramEnd"/>
    </w:p>
    <w:p w:rsidR="00B2380E" w:rsidRPr="00A94066" w:rsidRDefault="00B2380E" w:rsidP="00B2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состоянию на 01.01.2023</w:t>
      </w:r>
      <w:r w:rsidRPr="00A940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B2380E" w:rsidRPr="00A94066" w:rsidRDefault="00B2380E" w:rsidP="00B2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0E" w:rsidRDefault="00B2380E" w:rsidP="00B2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 от 06.10.2003 №131 – ФЗ «Об общих принципах организации местного самоуправления в Российской Федерации», Устава муниципального образования сельское поселение  Каменное:</w:t>
      </w:r>
    </w:p>
    <w:p w:rsidR="00B2380E" w:rsidRDefault="00B2380E" w:rsidP="00B2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5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реестр  многоквартирных домов, признанных в установленном порядке аварийными и   подлежащими сносу на территории сельского поселения </w:t>
      </w:r>
      <w:proofErr w:type="gramStart"/>
      <w:r w:rsidRPr="00056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включить:</w:t>
      </w:r>
    </w:p>
    <w:p w:rsidR="00B2380E" w:rsidRPr="00056A9A" w:rsidRDefault="007364B0" w:rsidP="00B2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B6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ногоквартирный дом по</w:t>
      </w:r>
      <w:r w:rsidR="00B2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Центральная 34</w:t>
      </w:r>
      <w:r w:rsidR="005B6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gramStart"/>
      <w:r w:rsidR="005B6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</w:t>
      </w:r>
      <w:proofErr w:type="gramEnd"/>
      <w:r w:rsidR="005B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80E" w:rsidRPr="00056A9A" w:rsidRDefault="00B2380E" w:rsidP="00B23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9A">
        <w:rPr>
          <w:rFonts w:ascii="Times New Roman" w:hAnsi="Times New Roman" w:cs="Times New Roman"/>
          <w:sz w:val="24"/>
          <w:szCs w:val="24"/>
        </w:rPr>
        <w:t>2.   Изложить приложение к постановлению в новой редакции  (приложение).</w:t>
      </w:r>
    </w:p>
    <w:p w:rsidR="00B2380E" w:rsidRPr="00056A9A" w:rsidRDefault="00B2380E" w:rsidP="00B23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56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от 13.01.2023 №3</w:t>
      </w:r>
      <w:r w:rsidRPr="00056A9A">
        <w:rPr>
          <w:rFonts w:ascii="Times New Roman" w:hAnsi="Times New Roman" w:cs="Times New Roman"/>
          <w:sz w:val="24"/>
          <w:szCs w:val="24"/>
        </w:rPr>
        <w:t xml:space="preserve"> « об утв</w:t>
      </w:r>
      <w:r>
        <w:rPr>
          <w:rFonts w:ascii="Times New Roman" w:hAnsi="Times New Roman" w:cs="Times New Roman"/>
          <w:sz w:val="24"/>
          <w:szCs w:val="24"/>
        </w:rPr>
        <w:t>ерждении реестра многоквартирных домов</w:t>
      </w:r>
      <w:r w:rsidRPr="00056A9A">
        <w:rPr>
          <w:rFonts w:ascii="Times New Roman" w:hAnsi="Times New Roman" w:cs="Times New Roman"/>
          <w:sz w:val="24"/>
          <w:szCs w:val="24"/>
        </w:rPr>
        <w:t>, признанных в установленном пор</w:t>
      </w:r>
      <w:r>
        <w:rPr>
          <w:rFonts w:ascii="Times New Roman" w:hAnsi="Times New Roman" w:cs="Times New Roman"/>
          <w:sz w:val="24"/>
          <w:szCs w:val="24"/>
        </w:rPr>
        <w:t>ядке аварийными</w:t>
      </w:r>
      <w:r w:rsidRPr="00056A9A">
        <w:rPr>
          <w:rFonts w:ascii="Times New Roman" w:hAnsi="Times New Roman" w:cs="Times New Roman"/>
          <w:sz w:val="24"/>
          <w:szCs w:val="24"/>
        </w:rPr>
        <w:t xml:space="preserve"> и подлежащими сносу на территории сельского поселения Каменное» считать утратившим силу.</w:t>
      </w:r>
    </w:p>
    <w:p w:rsidR="00B2380E" w:rsidRPr="00056A9A" w:rsidRDefault="00B2380E" w:rsidP="00B23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56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A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6A9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B2380E" w:rsidRPr="00056A9A" w:rsidRDefault="00B2380E" w:rsidP="00B23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0E" w:rsidRPr="00056A9A" w:rsidRDefault="00B2380E" w:rsidP="00B2380E">
      <w:pPr>
        <w:jc w:val="both"/>
        <w:rPr>
          <w:rFonts w:ascii="Times New Roman" w:hAnsi="Times New Roman" w:cs="Times New Roman"/>
          <w:sz w:val="24"/>
          <w:szCs w:val="24"/>
        </w:rPr>
      </w:pPr>
      <w:r w:rsidRPr="00056A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Pr="00056A9A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056A9A">
        <w:rPr>
          <w:rFonts w:ascii="Times New Roman" w:hAnsi="Times New Roman" w:cs="Times New Roman"/>
          <w:sz w:val="24"/>
          <w:szCs w:val="24"/>
        </w:rPr>
        <w:t xml:space="preserve">                                          Ю.П. Шпирналь</w:t>
      </w:r>
    </w:p>
    <w:p w:rsidR="002E54B9" w:rsidRDefault="00B329B3"/>
    <w:sectPr w:rsidR="002E54B9" w:rsidSect="005E21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1A"/>
    <w:rsid w:val="00111C1A"/>
    <w:rsid w:val="005B6B28"/>
    <w:rsid w:val="00600DEC"/>
    <w:rsid w:val="007364B0"/>
    <w:rsid w:val="007C1741"/>
    <w:rsid w:val="00923EB2"/>
    <w:rsid w:val="00B2380E"/>
    <w:rsid w:val="00B329B3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5FC6-28B1-455F-A54C-3D2EC112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</cp:revision>
  <dcterms:created xsi:type="dcterms:W3CDTF">2023-05-04T04:56:00Z</dcterms:created>
  <dcterms:modified xsi:type="dcterms:W3CDTF">2023-05-15T04:41:00Z</dcterms:modified>
</cp:coreProperties>
</file>