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2649377</wp:posOffset>
            </wp:positionH>
            <wp:positionV relativeFrom="paragraph">
              <wp:posOffset>-443700</wp:posOffset>
            </wp:positionV>
            <wp:extent cx="729095" cy="90252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9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E51254" w:rsidRDefault="00E51254" w:rsidP="00642CC2">
      <w:pPr>
        <w:jc w:val="center"/>
        <w:outlineLvl w:val="0"/>
        <w:rPr>
          <w:b/>
          <w:bCs/>
          <w:sz w:val="32"/>
          <w:szCs w:val="32"/>
        </w:rPr>
      </w:pPr>
      <w:r w:rsidRPr="00E51254">
        <w:rPr>
          <w:b/>
          <w:bCs/>
          <w:sz w:val="32"/>
          <w:szCs w:val="32"/>
        </w:rPr>
        <w:t>ПОСТАНОВЛЕНИЕ</w:t>
      </w:r>
    </w:p>
    <w:p w:rsidR="00E6328B" w:rsidRPr="000D3AE5" w:rsidRDefault="00E6328B" w:rsidP="000D3AE5">
      <w:pPr>
        <w:jc w:val="right"/>
        <w:rPr>
          <w:b/>
          <w:bCs/>
        </w:rPr>
      </w:pPr>
    </w:p>
    <w:p w:rsidR="00F872D7" w:rsidRDefault="00DF1294" w:rsidP="00F81824">
      <w:pPr>
        <w:ind w:right="-852"/>
        <w:contextualSpacing/>
        <w:jc w:val="both"/>
      </w:pPr>
      <w:r>
        <w:t>«</w:t>
      </w:r>
      <w:r w:rsidR="006C0B5B">
        <w:t xml:space="preserve"> </w:t>
      </w:r>
      <w:r w:rsidR="0047683E">
        <w:t xml:space="preserve">  </w:t>
      </w:r>
      <w:r w:rsidR="003A60DF">
        <w:rPr>
          <w:lang w:val="en-US"/>
        </w:rPr>
        <w:t>07</w:t>
      </w:r>
      <w:r w:rsidR="0047683E">
        <w:t xml:space="preserve"> </w:t>
      </w:r>
      <w:r w:rsidR="006C0B5B">
        <w:t xml:space="preserve"> </w:t>
      </w:r>
      <w:r w:rsidR="00B77674">
        <w:t>»</w:t>
      </w:r>
      <w:r w:rsidR="003A60DF">
        <w:rPr>
          <w:u w:val="single"/>
        </w:rPr>
        <w:t xml:space="preserve"> апреля 2023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FE0CC2">
        <w:t xml:space="preserve"> </w:t>
      </w:r>
      <w:r w:rsidR="00DB7767">
        <w:t xml:space="preserve">                                         </w:t>
      </w:r>
      <w:r w:rsidR="00FE0CC2">
        <w:t xml:space="preserve">    </w:t>
      </w:r>
      <w:r w:rsidR="00F81824">
        <w:tab/>
      </w:r>
      <w:r w:rsidR="00F81824">
        <w:tab/>
      </w:r>
      <w:r w:rsidR="00FE0CC2">
        <w:t xml:space="preserve"> №</w:t>
      </w:r>
      <w:r w:rsidR="003A60DF">
        <w:t xml:space="preserve"> 23</w:t>
      </w:r>
    </w:p>
    <w:p w:rsidR="00FE0CC2" w:rsidRDefault="00FE0CC2" w:rsidP="00FE0CC2">
      <w:pPr>
        <w:jc w:val="both"/>
      </w:pPr>
    </w:p>
    <w:p w:rsidR="00AA037C" w:rsidRPr="005B2A24" w:rsidRDefault="00AA037C" w:rsidP="000721D4">
      <w:pPr>
        <w:widowControl w:val="0"/>
        <w:autoSpaceDE w:val="0"/>
        <w:autoSpaceDN w:val="0"/>
        <w:adjustRightInd w:val="0"/>
        <w:ind w:left="567" w:right="3117"/>
      </w:pPr>
      <w:r w:rsidRPr="005B2A24">
        <w:t>Об установлении срока рассрочки</w:t>
      </w:r>
      <w:r w:rsidR="000721D4">
        <w:t xml:space="preserve"> </w:t>
      </w:r>
      <w:r w:rsidRPr="005B2A24">
        <w:t xml:space="preserve">оплаты приобретаемого субъектами малого и </w:t>
      </w:r>
      <w:r w:rsidR="000721D4">
        <w:t>с</w:t>
      </w:r>
      <w:r w:rsidRPr="005B2A24">
        <w:t>реднего предпринимательства</w:t>
      </w:r>
      <w:r w:rsidR="000721D4">
        <w:t xml:space="preserve"> </w:t>
      </w:r>
      <w:r w:rsidRPr="005B2A24">
        <w:t>арендуемого ими движимого и недвижимого</w:t>
      </w:r>
      <w:r w:rsidR="000721D4">
        <w:t xml:space="preserve"> </w:t>
      </w:r>
      <w:r w:rsidRPr="005B2A24">
        <w:t>имущества, находящегося</w:t>
      </w:r>
      <w:r w:rsidR="000721D4">
        <w:t xml:space="preserve"> </w:t>
      </w:r>
      <w:r w:rsidRPr="005B2A24">
        <w:t>в муниципальной собственности</w:t>
      </w:r>
      <w:r w:rsidR="000721D4">
        <w:t xml:space="preserve"> </w:t>
      </w:r>
      <w:r w:rsidRPr="005B2A24">
        <w:t>муниципального образования</w:t>
      </w:r>
      <w:r w:rsidR="000721D4">
        <w:t xml:space="preserve"> </w:t>
      </w:r>
      <w:r>
        <w:t xml:space="preserve">сельского </w:t>
      </w:r>
      <w:r w:rsidRPr="005B2A24">
        <w:t xml:space="preserve">поселения </w:t>
      </w:r>
      <w:proofErr w:type="gramStart"/>
      <w:r>
        <w:t>Каменное</w:t>
      </w:r>
      <w:proofErr w:type="gramEnd"/>
    </w:p>
    <w:p w:rsidR="00AA037C" w:rsidRPr="005B2A24" w:rsidRDefault="00AA037C" w:rsidP="00AA037C">
      <w:pPr>
        <w:ind w:left="567"/>
        <w:jc w:val="both"/>
      </w:pPr>
    </w:p>
    <w:p w:rsidR="00AA037C" w:rsidRPr="005B2A24" w:rsidRDefault="00AA037C" w:rsidP="00AA037C">
      <w:pPr>
        <w:ind w:left="567" w:right="-852" w:firstLine="567"/>
        <w:jc w:val="both"/>
      </w:pPr>
      <w:proofErr w:type="gramStart"/>
      <w:r w:rsidRPr="005B2A24">
        <w:rPr>
          <w:iCs/>
        </w:rPr>
        <w:t xml:space="preserve">В соответствии с Федеральным законом от 29.12.2022 № 605-ФЗ </w:t>
      </w:r>
      <w:r w:rsidRPr="005B2A24">
        <w:t>«О внесении изменений в отдельные законодательные акты Российской Федерации», ч</w:t>
      </w:r>
      <w:r w:rsidR="00461FF7">
        <w:t xml:space="preserve">астью </w:t>
      </w:r>
      <w:r w:rsidRPr="005B2A24">
        <w:t xml:space="preserve">1 статьи 5 Федерального закона от 22.07.2008 № 159-ФЗ «Об особенностях отчуждения движимого и недвижимого имущества, находящегося в </w:t>
      </w:r>
      <w:r w:rsidRPr="000721D4">
        <w:t>государственной или в муниципальной собственности и арендуемого субъектами малого и среднего предпринимательства»</w:t>
      </w:r>
      <w:r w:rsidRPr="000721D4">
        <w:rPr>
          <w:rFonts w:eastAsia="Calibri"/>
        </w:rPr>
        <w:t>, решением Совета депутатов сельского поселения Каменное от 16.11.2007 № 73 «</w:t>
      </w:r>
      <w:r w:rsidRPr="000721D4">
        <w:rPr>
          <w:bCs/>
          <w:shd w:val="clear" w:color="auto" w:fill="FFFFFF"/>
        </w:rPr>
        <w:t>Об утверждении Положения о</w:t>
      </w:r>
      <w:proofErr w:type="gramEnd"/>
      <w:r w:rsidRPr="000721D4">
        <w:rPr>
          <w:bCs/>
          <w:shd w:val="clear" w:color="auto" w:fill="FFFFFF"/>
        </w:rPr>
        <w:t xml:space="preserve"> </w:t>
      </w:r>
      <w:proofErr w:type="gramStart"/>
      <w:r w:rsidRPr="000721D4">
        <w:rPr>
          <w:bCs/>
          <w:shd w:val="clear" w:color="auto" w:fill="FFFFFF"/>
        </w:rPr>
        <w:t>порядке</w:t>
      </w:r>
      <w:proofErr w:type="gramEnd"/>
      <w:r w:rsidRPr="000721D4">
        <w:rPr>
          <w:bCs/>
          <w:shd w:val="clear" w:color="auto" w:fill="FFFFFF"/>
        </w:rPr>
        <w:t xml:space="preserve"> управления и распоряжения муниципальной собственностью муниципального образования сельского поселения Каменное»</w:t>
      </w:r>
      <w:r w:rsidRPr="000721D4">
        <w:rPr>
          <w:rFonts w:eastAsia="Calibri"/>
        </w:rPr>
        <w:t xml:space="preserve">, руководствуясь статьей </w:t>
      </w:r>
      <w:r w:rsidR="007879B0" w:rsidRPr="000721D4">
        <w:rPr>
          <w:rFonts w:eastAsia="Calibri"/>
        </w:rPr>
        <w:t>28</w:t>
      </w:r>
      <w:r w:rsidRPr="000721D4">
        <w:rPr>
          <w:rFonts w:eastAsia="Calibri"/>
        </w:rPr>
        <w:t xml:space="preserve"> </w:t>
      </w:r>
      <w:r w:rsidRPr="000721D4">
        <w:t>Устава муниципального образования</w:t>
      </w:r>
      <w:r w:rsidRPr="005B2A24">
        <w:t xml:space="preserve"> </w:t>
      </w:r>
      <w:r w:rsidR="007879B0">
        <w:t>сельское</w:t>
      </w:r>
      <w:r w:rsidRPr="005B2A24">
        <w:t xml:space="preserve"> поселение </w:t>
      </w:r>
      <w:r w:rsidR="007879B0">
        <w:t>Каменное</w:t>
      </w:r>
      <w:r w:rsidRPr="005B2A24">
        <w:rPr>
          <w:color w:val="000000"/>
        </w:rPr>
        <w:t>:</w:t>
      </w:r>
    </w:p>
    <w:p w:rsidR="00AA037C" w:rsidRPr="005B2A24" w:rsidRDefault="00AA037C" w:rsidP="00AA037C">
      <w:pPr>
        <w:pStyle w:val="formattext"/>
        <w:numPr>
          <w:ilvl w:val="0"/>
          <w:numId w:val="20"/>
        </w:numPr>
        <w:spacing w:before="0" w:beforeAutospacing="0" w:after="0" w:afterAutospacing="0"/>
        <w:ind w:left="567" w:right="-852" w:firstLine="567"/>
        <w:contextualSpacing/>
        <w:jc w:val="both"/>
      </w:pPr>
      <w:r w:rsidRPr="005B2A24">
        <w:t>Оплата арендуем</w:t>
      </w:r>
      <w:r w:rsidR="007879B0">
        <w:t>ого имущества, находящегося в</w:t>
      </w:r>
      <w:r w:rsidRPr="005B2A24">
        <w:t xml:space="preserve"> муниципальной собственности</w:t>
      </w:r>
      <w:r w:rsidR="007879B0">
        <w:t xml:space="preserve"> муниципального образования сельского поселения </w:t>
      </w:r>
      <w:proofErr w:type="gramStart"/>
      <w:r w:rsidR="007879B0">
        <w:t>Каменное</w:t>
      </w:r>
      <w:proofErr w:type="gramEnd"/>
      <w:r w:rsidRPr="005B2A24"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</w:t>
      </w:r>
      <w:r w:rsidR="0009785A">
        <w:t>составляет пять</w:t>
      </w:r>
      <w:r w:rsidRPr="005B2A24">
        <w:t xml:space="preserve"> лет для недвижимого имущества и </w:t>
      </w:r>
      <w:r w:rsidR="0009785A">
        <w:t>три года</w:t>
      </w:r>
      <w:r w:rsidRPr="005B2A24">
        <w:t xml:space="preserve"> для движимого имущества.</w:t>
      </w:r>
    </w:p>
    <w:p w:rsidR="00AA037C" w:rsidRPr="005B2A24" w:rsidRDefault="00AA037C" w:rsidP="00AA037C">
      <w:pPr>
        <w:tabs>
          <w:tab w:val="left" w:pos="0"/>
        </w:tabs>
        <w:ind w:left="567" w:right="-852" w:firstLine="567"/>
        <w:jc w:val="both"/>
      </w:pPr>
      <w:r w:rsidRPr="005B2A24">
        <w:t xml:space="preserve">2.    </w:t>
      </w:r>
      <w:r w:rsidR="000721D4">
        <w:t xml:space="preserve">Признать </w:t>
      </w:r>
      <w:r w:rsidRPr="005B2A24">
        <w:t xml:space="preserve"> утратившим силу постановление администрации </w:t>
      </w:r>
      <w:r w:rsidR="000721D4">
        <w:t xml:space="preserve">сельского </w:t>
      </w:r>
      <w:r w:rsidRPr="005B2A24">
        <w:t xml:space="preserve">поселения </w:t>
      </w:r>
      <w:r w:rsidR="000721D4">
        <w:t>Каменное</w:t>
      </w:r>
      <w:r w:rsidRPr="005B2A24">
        <w:rPr>
          <w:bCs/>
        </w:rPr>
        <w:t xml:space="preserve"> от </w:t>
      </w:r>
      <w:r w:rsidR="000721D4">
        <w:rPr>
          <w:bCs/>
        </w:rPr>
        <w:t>05.03.2019</w:t>
      </w:r>
      <w:r w:rsidRPr="005B2A24">
        <w:rPr>
          <w:bCs/>
        </w:rPr>
        <w:t xml:space="preserve"> </w:t>
      </w:r>
      <w:r w:rsidR="000721D4">
        <w:rPr>
          <w:bCs/>
        </w:rPr>
        <w:t>№</w:t>
      </w:r>
      <w:r w:rsidRPr="005B2A24">
        <w:rPr>
          <w:bCs/>
        </w:rPr>
        <w:t xml:space="preserve"> </w:t>
      </w:r>
      <w:r w:rsidR="000721D4">
        <w:rPr>
          <w:bCs/>
        </w:rPr>
        <w:t>30</w:t>
      </w:r>
      <w:r w:rsidRPr="005B2A24">
        <w:rPr>
          <w:bCs/>
        </w:rPr>
        <w:t xml:space="preserve"> «</w:t>
      </w:r>
      <w:r w:rsidR="000721D4" w:rsidRPr="000721D4">
        <w:rPr>
          <w:color w:val="000000"/>
          <w:shd w:val="clear" w:color="auto" w:fill="FFFFFF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сельское поселение Каменное, при реализации преимущественного права на приобретение такого имущества</w:t>
      </w:r>
      <w:r w:rsidRPr="005B2A24">
        <w:t>».</w:t>
      </w:r>
    </w:p>
    <w:p w:rsidR="00AA037C" w:rsidRPr="005B2A24" w:rsidRDefault="00AA037C" w:rsidP="00AA037C">
      <w:pPr>
        <w:widowControl w:val="0"/>
        <w:tabs>
          <w:tab w:val="left" w:pos="709"/>
        </w:tabs>
        <w:autoSpaceDE w:val="0"/>
        <w:autoSpaceDN w:val="0"/>
        <w:adjustRightInd w:val="0"/>
        <w:ind w:left="567" w:right="-852" w:firstLine="567"/>
        <w:jc w:val="both"/>
        <w:rPr>
          <w:color w:val="000000"/>
          <w:spacing w:val="-8"/>
        </w:rPr>
      </w:pPr>
      <w:r w:rsidRPr="005B2A24">
        <w:t xml:space="preserve">3. Настоящее </w:t>
      </w:r>
      <w:r w:rsidRPr="005B2A24">
        <w:rPr>
          <w:color w:val="000000"/>
          <w:spacing w:val="-8"/>
        </w:rPr>
        <w:t>постановление опубликовать в сетевом издании «Официальный сайт Октябрьского района».</w:t>
      </w:r>
    </w:p>
    <w:p w:rsidR="00AA037C" w:rsidRDefault="00AA037C" w:rsidP="00AA037C">
      <w:pPr>
        <w:widowControl w:val="0"/>
        <w:autoSpaceDE w:val="0"/>
        <w:autoSpaceDN w:val="0"/>
        <w:adjustRightInd w:val="0"/>
        <w:ind w:left="567" w:right="-852" w:firstLine="567"/>
        <w:jc w:val="both"/>
      </w:pPr>
      <w:r w:rsidRPr="005B2A24">
        <w:rPr>
          <w:color w:val="000000"/>
          <w:spacing w:val="-8"/>
        </w:rPr>
        <w:t xml:space="preserve">4. </w:t>
      </w:r>
      <w:proofErr w:type="gramStart"/>
      <w:r w:rsidRPr="005B2A24">
        <w:t>Контроль за</w:t>
      </w:r>
      <w:proofErr w:type="gramEnd"/>
      <w:r w:rsidRPr="005B2A24">
        <w:t xml:space="preserve"> выполнением постановления </w:t>
      </w:r>
      <w:r w:rsidR="000721D4">
        <w:t>оставляю за собой</w:t>
      </w:r>
      <w:r w:rsidRPr="005B2A24">
        <w:t>.</w:t>
      </w:r>
    </w:p>
    <w:p w:rsidR="000721D4" w:rsidRDefault="000721D4" w:rsidP="00AA037C">
      <w:pPr>
        <w:widowControl w:val="0"/>
        <w:autoSpaceDE w:val="0"/>
        <w:autoSpaceDN w:val="0"/>
        <w:adjustRightInd w:val="0"/>
        <w:ind w:left="567" w:right="-852" w:firstLine="567"/>
        <w:jc w:val="both"/>
      </w:pPr>
    </w:p>
    <w:p w:rsidR="000721D4" w:rsidRDefault="000721D4" w:rsidP="00AA037C">
      <w:pPr>
        <w:widowControl w:val="0"/>
        <w:autoSpaceDE w:val="0"/>
        <w:autoSpaceDN w:val="0"/>
        <w:adjustRightInd w:val="0"/>
        <w:ind w:left="567" w:right="-852" w:firstLine="567"/>
        <w:jc w:val="both"/>
      </w:pPr>
    </w:p>
    <w:p w:rsidR="00E51254" w:rsidRDefault="000721D4" w:rsidP="000721D4">
      <w:pPr>
        <w:widowControl w:val="0"/>
        <w:autoSpaceDE w:val="0"/>
        <w:autoSpaceDN w:val="0"/>
        <w:adjustRightInd w:val="0"/>
        <w:ind w:left="567" w:right="-852"/>
        <w:jc w:val="both"/>
      </w:pPr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Ю.П. </w:t>
      </w:r>
      <w:proofErr w:type="spellStart"/>
      <w:r>
        <w:t>Шпирналь</w:t>
      </w:r>
      <w:proofErr w:type="spellEnd"/>
    </w:p>
    <w:sectPr w:rsidR="00E51254" w:rsidSect="00AA037C">
      <w:pgSz w:w="11906" w:h="16838"/>
      <w:pgMar w:top="155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F8" w:rsidRDefault="000D6DF8" w:rsidP="00FA2FC0">
      <w:r>
        <w:separator/>
      </w:r>
    </w:p>
  </w:endnote>
  <w:endnote w:type="continuationSeparator" w:id="0">
    <w:p w:rsidR="000D6DF8" w:rsidRDefault="000D6DF8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F8" w:rsidRDefault="000D6DF8" w:rsidP="00FA2FC0">
      <w:r>
        <w:separator/>
      </w:r>
    </w:p>
  </w:footnote>
  <w:footnote w:type="continuationSeparator" w:id="0">
    <w:p w:rsidR="000D6DF8" w:rsidRDefault="000D6DF8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54B29"/>
    <w:multiLevelType w:val="multilevel"/>
    <w:tmpl w:val="74102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57CA7"/>
    <w:multiLevelType w:val="hybridMultilevel"/>
    <w:tmpl w:val="74D8E822"/>
    <w:lvl w:ilvl="0" w:tplc="56CC676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B8D5504"/>
    <w:multiLevelType w:val="hybridMultilevel"/>
    <w:tmpl w:val="5384611E"/>
    <w:lvl w:ilvl="0" w:tplc="24647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114DC"/>
    <w:multiLevelType w:val="multilevel"/>
    <w:tmpl w:val="F51CF74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53829"/>
    <w:multiLevelType w:val="hybridMultilevel"/>
    <w:tmpl w:val="440A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"/>
  </w:num>
  <w:num w:numId="5">
    <w:abstractNumId w:val="5"/>
  </w:num>
  <w:num w:numId="6">
    <w:abstractNumId w:val="14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17"/>
  </w:num>
  <w:num w:numId="12">
    <w:abstractNumId w:val="10"/>
  </w:num>
  <w:num w:numId="13">
    <w:abstractNumId w:val="7"/>
  </w:num>
  <w:num w:numId="14">
    <w:abstractNumId w:val="15"/>
  </w:num>
  <w:num w:numId="15">
    <w:abstractNumId w:val="12"/>
  </w:num>
  <w:num w:numId="16">
    <w:abstractNumId w:val="4"/>
  </w:num>
  <w:num w:numId="17">
    <w:abstractNumId w:val="8"/>
  </w:num>
  <w:num w:numId="18">
    <w:abstractNumId w:val="6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01D1"/>
    <w:rsid w:val="0002170B"/>
    <w:rsid w:val="00025560"/>
    <w:rsid w:val="00031B5E"/>
    <w:rsid w:val="000332D8"/>
    <w:rsid w:val="000359FC"/>
    <w:rsid w:val="00035AD7"/>
    <w:rsid w:val="00036CA8"/>
    <w:rsid w:val="00044F8F"/>
    <w:rsid w:val="000477D3"/>
    <w:rsid w:val="000652E1"/>
    <w:rsid w:val="00065A16"/>
    <w:rsid w:val="000721D4"/>
    <w:rsid w:val="00073EEC"/>
    <w:rsid w:val="00080B7F"/>
    <w:rsid w:val="00082460"/>
    <w:rsid w:val="0008251B"/>
    <w:rsid w:val="00086B44"/>
    <w:rsid w:val="000908A9"/>
    <w:rsid w:val="00094D17"/>
    <w:rsid w:val="0009785A"/>
    <w:rsid w:val="000A1573"/>
    <w:rsid w:val="000A2996"/>
    <w:rsid w:val="000A3CA2"/>
    <w:rsid w:val="000B5B7B"/>
    <w:rsid w:val="000B6936"/>
    <w:rsid w:val="000B7094"/>
    <w:rsid w:val="000C114E"/>
    <w:rsid w:val="000C46A5"/>
    <w:rsid w:val="000C490D"/>
    <w:rsid w:val="000D3AE5"/>
    <w:rsid w:val="000D6DF8"/>
    <w:rsid w:val="000E3311"/>
    <w:rsid w:val="000F161C"/>
    <w:rsid w:val="000F2127"/>
    <w:rsid w:val="000F3A00"/>
    <w:rsid w:val="000F5E4B"/>
    <w:rsid w:val="000F63EA"/>
    <w:rsid w:val="0010002F"/>
    <w:rsid w:val="001008A0"/>
    <w:rsid w:val="00105239"/>
    <w:rsid w:val="00105B14"/>
    <w:rsid w:val="001061CC"/>
    <w:rsid w:val="0011137A"/>
    <w:rsid w:val="0011168F"/>
    <w:rsid w:val="00112D2B"/>
    <w:rsid w:val="00130318"/>
    <w:rsid w:val="00135E7F"/>
    <w:rsid w:val="00147B73"/>
    <w:rsid w:val="001507E4"/>
    <w:rsid w:val="00151329"/>
    <w:rsid w:val="00165294"/>
    <w:rsid w:val="001675CD"/>
    <w:rsid w:val="0016791B"/>
    <w:rsid w:val="00171556"/>
    <w:rsid w:val="00173498"/>
    <w:rsid w:val="00183055"/>
    <w:rsid w:val="00192F99"/>
    <w:rsid w:val="00196A55"/>
    <w:rsid w:val="001A20ED"/>
    <w:rsid w:val="001A24CE"/>
    <w:rsid w:val="001B1C54"/>
    <w:rsid w:val="001B24A2"/>
    <w:rsid w:val="001B4054"/>
    <w:rsid w:val="001C7FBC"/>
    <w:rsid w:val="001D2773"/>
    <w:rsid w:val="001D342B"/>
    <w:rsid w:val="001D4B0B"/>
    <w:rsid w:val="001D60F9"/>
    <w:rsid w:val="001E331B"/>
    <w:rsid w:val="001E4F46"/>
    <w:rsid w:val="001E7B05"/>
    <w:rsid w:val="001F104E"/>
    <w:rsid w:val="001F2B3F"/>
    <w:rsid w:val="001F6C2A"/>
    <w:rsid w:val="00206239"/>
    <w:rsid w:val="00216E53"/>
    <w:rsid w:val="00217298"/>
    <w:rsid w:val="002176FA"/>
    <w:rsid w:val="00223F79"/>
    <w:rsid w:val="002259AE"/>
    <w:rsid w:val="00225CB0"/>
    <w:rsid w:val="00226537"/>
    <w:rsid w:val="0024123A"/>
    <w:rsid w:val="00241B3E"/>
    <w:rsid w:val="00243470"/>
    <w:rsid w:val="00243817"/>
    <w:rsid w:val="002549F4"/>
    <w:rsid w:val="002557EB"/>
    <w:rsid w:val="00264020"/>
    <w:rsid w:val="002772BF"/>
    <w:rsid w:val="002830F5"/>
    <w:rsid w:val="00291D56"/>
    <w:rsid w:val="002A0EBD"/>
    <w:rsid w:val="002A1D2A"/>
    <w:rsid w:val="002A220A"/>
    <w:rsid w:val="002A2B94"/>
    <w:rsid w:val="002A3B7B"/>
    <w:rsid w:val="002A507D"/>
    <w:rsid w:val="002B0E98"/>
    <w:rsid w:val="002B19D3"/>
    <w:rsid w:val="002B1C76"/>
    <w:rsid w:val="002B5A0D"/>
    <w:rsid w:val="002C5FA2"/>
    <w:rsid w:val="002C6073"/>
    <w:rsid w:val="002D0F54"/>
    <w:rsid w:val="002D5188"/>
    <w:rsid w:val="002E2025"/>
    <w:rsid w:val="002E3AC2"/>
    <w:rsid w:val="002E53D1"/>
    <w:rsid w:val="002F3CB0"/>
    <w:rsid w:val="002F6EA0"/>
    <w:rsid w:val="00302B81"/>
    <w:rsid w:val="00303961"/>
    <w:rsid w:val="00305518"/>
    <w:rsid w:val="003070A2"/>
    <w:rsid w:val="00310D7A"/>
    <w:rsid w:val="00315B35"/>
    <w:rsid w:val="00326D78"/>
    <w:rsid w:val="00330AC6"/>
    <w:rsid w:val="00334D28"/>
    <w:rsid w:val="0034037D"/>
    <w:rsid w:val="003428DF"/>
    <w:rsid w:val="00353F4C"/>
    <w:rsid w:val="003645E7"/>
    <w:rsid w:val="0036480F"/>
    <w:rsid w:val="00367E13"/>
    <w:rsid w:val="00370C64"/>
    <w:rsid w:val="0037782F"/>
    <w:rsid w:val="00391467"/>
    <w:rsid w:val="003A2962"/>
    <w:rsid w:val="003A3C27"/>
    <w:rsid w:val="003A48B1"/>
    <w:rsid w:val="003A60DF"/>
    <w:rsid w:val="003A7001"/>
    <w:rsid w:val="003B073B"/>
    <w:rsid w:val="003B2ECC"/>
    <w:rsid w:val="003B439C"/>
    <w:rsid w:val="003B76AE"/>
    <w:rsid w:val="003C1B0C"/>
    <w:rsid w:val="003C5729"/>
    <w:rsid w:val="003C6CEB"/>
    <w:rsid w:val="003D15A6"/>
    <w:rsid w:val="003D25F8"/>
    <w:rsid w:val="003D314F"/>
    <w:rsid w:val="003D78BB"/>
    <w:rsid w:val="003E02DC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28C1"/>
    <w:rsid w:val="00453C19"/>
    <w:rsid w:val="00455B59"/>
    <w:rsid w:val="00460AC4"/>
    <w:rsid w:val="00461FF7"/>
    <w:rsid w:val="0046240A"/>
    <w:rsid w:val="0046290B"/>
    <w:rsid w:val="00462E0D"/>
    <w:rsid w:val="00471AF5"/>
    <w:rsid w:val="00471E2A"/>
    <w:rsid w:val="0047683E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5C8B"/>
    <w:rsid w:val="004E615E"/>
    <w:rsid w:val="004E7CF0"/>
    <w:rsid w:val="004F5C65"/>
    <w:rsid w:val="004F7730"/>
    <w:rsid w:val="0050516A"/>
    <w:rsid w:val="00505498"/>
    <w:rsid w:val="00506C1C"/>
    <w:rsid w:val="00507133"/>
    <w:rsid w:val="00507E28"/>
    <w:rsid w:val="00522D1D"/>
    <w:rsid w:val="005237C2"/>
    <w:rsid w:val="00526786"/>
    <w:rsid w:val="00537784"/>
    <w:rsid w:val="0054104F"/>
    <w:rsid w:val="00546B1E"/>
    <w:rsid w:val="00554201"/>
    <w:rsid w:val="00562D7C"/>
    <w:rsid w:val="00565648"/>
    <w:rsid w:val="00566313"/>
    <w:rsid w:val="005679BA"/>
    <w:rsid w:val="005679E4"/>
    <w:rsid w:val="00571174"/>
    <w:rsid w:val="005728E9"/>
    <w:rsid w:val="00582141"/>
    <w:rsid w:val="0058265B"/>
    <w:rsid w:val="005831B5"/>
    <w:rsid w:val="005831FB"/>
    <w:rsid w:val="00594F69"/>
    <w:rsid w:val="005A2BA7"/>
    <w:rsid w:val="005A5137"/>
    <w:rsid w:val="005B24B0"/>
    <w:rsid w:val="005B265D"/>
    <w:rsid w:val="005C4C22"/>
    <w:rsid w:val="005C7D61"/>
    <w:rsid w:val="005D367F"/>
    <w:rsid w:val="005D4C6D"/>
    <w:rsid w:val="005D7715"/>
    <w:rsid w:val="005E118E"/>
    <w:rsid w:val="005E1A15"/>
    <w:rsid w:val="005E41C5"/>
    <w:rsid w:val="005E53ED"/>
    <w:rsid w:val="005E7FBF"/>
    <w:rsid w:val="005F2F7D"/>
    <w:rsid w:val="005F4BAE"/>
    <w:rsid w:val="005F6A48"/>
    <w:rsid w:val="005F7406"/>
    <w:rsid w:val="00613BDC"/>
    <w:rsid w:val="00615621"/>
    <w:rsid w:val="0062376F"/>
    <w:rsid w:val="00625086"/>
    <w:rsid w:val="00625E08"/>
    <w:rsid w:val="00636633"/>
    <w:rsid w:val="00636977"/>
    <w:rsid w:val="00642CC2"/>
    <w:rsid w:val="00647A80"/>
    <w:rsid w:val="00650D2A"/>
    <w:rsid w:val="00653BF4"/>
    <w:rsid w:val="00660628"/>
    <w:rsid w:val="006611F2"/>
    <w:rsid w:val="00662F18"/>
    <w:rsid w:val="00666507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0B5B"/>
    <w:rsid w:val="006C1560"/>
    <w:rsid w:val="006C58FF"/>
    <w:rsid w:val="006D1176"/>
    <w:rsid w:val="006D3D9B"/>
    <w:rsid w:val="006D4DEA"/>
    <w:rsid w:val="006E5870"/>
    <w:rsid w:val="006F082E"/>
    <w:rsid w:val="006F18EA"/>
    <w:rsid w:val="006F26A6"/>
    <w:rsid w:val="00702C8D"/>
    <w:rsid w:val="0070444D"/>
    <w:rsid w:val="007148C7"/>
    <w:rsid w:val="00716F2C"/>
    <w:rsid w:val="0072044D"/>
    <w:rsid w:val="0072464A"/>
    <w:rsid w:val="00730F35"/>
    <w:rsid w:val="00731937"/>
    <w:rsid w:val="00745DB3"/>
    <w:rsid w:val="007460A2"/>
    <w:rsid w:val="0075267F"/>
    <w:rsid w:val="007601B9"/>
    <w:rsid w:val="007609ED"/>
    <w:rsid w:val="00765547"/>
    <w:rsid w:val="00771752"/>
    <w:rsid w:val="007843C3"/>
    <w:rsid w:val="007879B0"/>
    <w:rsid w:val="00787C66"/>
    <w:rsid w:val="00790515"/>
    <w:rsid w:val="0079372A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DA5"/>
    <w:rsid w:val="007E5A38"/>
    <w:rsid w:val="007E78B3"/>
    <w:rsid w:val="007E7B40"/>
    <w:rsid w:val="007F03F1"/>
    <w:rsid w:val="007F0FB3"/>
    <w:rsid w:val="007F7C0E"/>
    <w:rsid w:val="00801FDC"/>
    <w:rsid w:val="00802562"/>
    <w:rsid w:val="00812CBD"/>
    <w:rsid w:val="008156BA"/>
    <w:rsid w:val="00815BCB"/>
    <w:rsid w:val="0082066F"/>
    <w:rsid w:val="008252F9"/>
    <w:rsid w:val="00825D81"/>
    <w:rsid w:val="00827300"/>
    <w:rsid w:val="00832829"/>
    <w:rsid w:val="00842B6C"/>
    <w:rsid w:val="00844AF2"/>
    <w:rsid w:val="00845F3A"/>
    <w:rsid w:val="0084630F"/>
    <w:rsid w:val="008527FA"/>
    <w:rsid w:val="0085510E"/>
    <w:rsid w:val="00860BC2"/>
    <w:rsid w:val="00862006"/>
    <w:rsid w:val="00866CC8"/>
    <w:rsid w:val="0087083B"/>
    <w:rsid w:val="00870CEE"/>
    <w:rsid w:val="00880E6A"/>
    <w:rsid w:val="00885D4A"/>
    <w:rsid w:val="00891661"/>
    <w:rsid w:val="00894FF3"/>
    <w:rsid w:val="00895791"/>
    <w:rsid w:val="008A523C"/>
    <w:rsid w:val="008B7484"/>
    <w:rsid w:val="008B78B1"/>
    <w:rsid w:val="008E77A9"/>
    <w:rsid w:val="008F69D7"/>
    <w:rsid w:val="00910C50"/>
    <w:rsid w:val="00920297"/>
    <w:rsid w:val="0092085E"/>
    <w:rsid w:val="00920F7E"/>
    <w:rsid w:val="00922AD1"/>
    <w:rsid w:val="00933032"/>
    <w:rsid w:val="00936828"/>
    <w:rsid w:val="009411B1"/>
    <w:rsid w:val="0094355E"/>
    <w:rsid w:val="00946F86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7D0"/>
    <w:rsid w:val="009A5A33"/>
    <w:rsid w:val="009B4625"/>
    <w:rsid w:val="009B48B2"/>
    <w:rsid w:val="009B5C6A"/>
    <w:rsid w:val="009B7956"/>
    <w:rsid w:val="009B7991"/>
    <w:rsid w:val="009E499F"/>
    <w:rsid w:val="009F241F"/>
    <w:rsid w:val="009F2742"/>
    <w:rsid w:val="00A0064F"/>
    <w:rsid w:val="00A01F8C"/>
    <w:rsid w:val="00A10E4B"/>
    <w:rsid w:val="00A1724A"/>
    <w:rsid w:val="00A22043"/>
    <w:rsid w:val="00A25E84"/>
    <w:rsid w:val="00A26A1D"/>
    <w:rsid w:val="00A27EF6"/>
    <w:rsid w:val="00A31B1F"/>
    <w:rsid w:val="00A47191"/>
    <w:rsid w:val="00A50734"/>
    <w:rsid w:val="00A5158B"/>
    <w:rsid w:val="00A55399"/>
    <w:rsid w:val="00A6119D"/>
    <w:rsid w:val="00A64127"/>
    <w:rsid w:val="00A641F3"/>
    <w:rsid w:val="00A65928"/>
    <w:rsid w:val="00A66210"/>
    <w:rsid w:val="00A71261"/>
    <w:rsid w:val="00A71CB7"/>
    <w:rsid w:val="00A7766C"/>
    <w:rsid w:val="00A80C73"/>
    <w:rsid w:val="00A8100D"/>
    <w:rsid w:val="00A8105D"/>
    <w:rsid w:val="00A86102"/>
    <w:rsid w:val="00A91105"/>
    <w:rsid w:val="00A964BA"/>
    <w:rsid w:val="00A977A4"/>
    <w:rsid w:val="00AA037C"/>
    <w:rsid w:val="00AA0473"/>
    <w:rsid w:val="00AA26F0"/>
    <w:rsid w:val="00AA3A00"/>
    <w:rsid w:val="00AA6FCB"/>
    <w:rsid w:val="00AB005C"/>
    <w:rsid w:val="00AC61A6"/>
    <w:rsid w:val="00AD01DB"/>
    <w:rsid w:val="00AD4C92"/>
    <w:rsid w:val="00AE0C1E"/>
    <w:rsid w:val="00AE0F9C"/>
    <w:rsid w:val="00AE1EC6"/>
    <w:rsid w:val="00AE5DB6"/>
    <w:rsid w:val="00AE6392"/>
    <w:rsid w:val="00AF4CF7"/>
    <w:rsid w:val="00B00A20"/>
    <w:rsid w:val="00B02BDE"/>
    <w:rsid w:val="00B075C0"/>
    <w:rsid w:val="00B10BBE"/>
    <w:rsid w:val="00B14911"/>
    <w:rsid w:val="00B154EA"/>
    <w:rsid w:val="00B2157A"/>
    <w:rsid w:val="00B25CBC"/>
    <w:rsid w:val="00B268C9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1670"/>
    <w:rsid w:val="00B76908"/>
    <w:rsid w:val="00B77674"/>
    <w:rsid w:val="00B77F32"/>
    <w:rsid w:val="00B8132C"/>
    <w:rsid w:val="00B846FC"/>
    <w:rsid w:val="00B90E4A"/>
    <w:rsid w:val="00B96301"/>
    <w:rsid w:val="00B964C3"/>
    <w:rsid w:val="00B976A8"/>
    <w:rsid w:val="00B97D58"/>
    <w:rsid w:val="00BA234A"/>
    <w:rsid w:val="00BA2AC2"/>
    <w:rsid w:val="00BA367D"/>
    <w:rsid w:val="00BA5BBB"/>
    <w:rsid w:val="00BA6217"/>
    <w:rsid w:val="00BA7249"/>
    <w:rsid w:val="00BB3031"/>
    <w:rsid w:val="00BB31F0"/>
    <w:rsid w:val="00BB4879"/>
    <w:rsid w:val="00BB6AF2"/>
    <w:rsid w:val="00BB6C1B"/>
    <w:rsid w:val="00BC3C0C"/>
    <w:rsid w:val="00BC4BCF"/>
    <w:rsid w:val="00BC51C3"/>
    <w:rsid w:val="00BC58AC"/>
    <w:rsid w:val="00BC6133"/>
    <w:rsid w:val="00BD1DDC"/>
    <w:rsid w:val="00BD7AB3"/>
    <w:rsid w:val="00BE0FEF"/>
    <w:rsid w:val="00BE1DA8"/>
    <w:rsid w:val="00BE5204"/>
    <w:rsid w:val="00BF02D2"/>
    <w:rsid w:val="00BF5DE9"/>
    <w:rsid w:val="00C045D0"/>
    <w:rsid w:val="00C05207"/>
    <w:rsid w:val="00C054D1"/>
    <w:rsid w:val="00C0597D"/>
    <w:rsid w:val="00C07472"/>
    <w:rsid w:val="00C10271"/>
    <w:rsid w:val="00C11AA9"/>
    <w:rsid w:val="00C14D40"/>
    <w:rsid w:val="00C15F73"/>
    <w:rsid w:val="00C2797B"/>
    <w:rsid w:val="00C3212F"/>
    <w:rsid w:val="00C343E3"/>
    <w:rsid w:val="00C378FE"/>
    <w:rsid w:val="00C40014"/>
    <w:rsid w:val="00C4014C"/>
    <w:rsid w:val="00C41422"/>
    <w:rsid w:val="00C429AC"/>
    <w:rsid w:val="00C46538"/>
    <w:rsid w:val="00C46BC0"/>
    <w:rsid w:val="00C54F7E"/>
    <w:rsid w:val="00C63381"/>
    <w:rsid w:val="00C638B6"/>
    <w:rsid w:val="00C640E9"/>
    <w:rsid w:val="00C67E40"/>
    <w:rsid w:val="00C731BD"/>
    <w:rsid w:val="00C77794"/>
    <w:rsid w:val="00C83052"/>
    <w:rsid w:val="00C83F24"/>
    <w:rsid w:val="00C8482A"/>
    <w:rsid w:val="00C87728"/>
    <w:rsid w:val="00C91C34"/>
    <w:rsid w:val="00C925C8"/>
    <w:rsid w:val="00C92A21"/>
    <w:rsid w:val="00C95C43"/>
    <w:rsid w:val="00C9651B"/>
    <w:rsid w:val="00CA21E7"/>
    <w:rsid w:val="00CA39FE"/>
    <w:rsid w:val="00CA47F3"/>
    <w:rsid w:val="00CA73FC"/>
    <w:rsid w:val="00CA743B"/>
    <w:rsid w:val="00CB48A8"/>
    <w:rsid w:val="00CB585C"/>
    <w:rsid w:val="00CB5F1A"/>
    <w:rsid w:val="00CB66A2"/>
    <w:rsid w:val="00CC1F30"/>
    <w:rsid w:val="00CC3B8E"/>
    <w:rsid w:val="00CC55B5"/>
    <w:rsid w:val="00CD590D"/>
    <w:rsid w:val="00CE2946"/>
    <w:rsid w:val="00CE592C"/>
    <w:rsid w:val="00CE6F52"/>
    <w:rsid w:val="00CF5FA4"/>
    <w:rsid w:val="00D00BE8"/>
    <w:rsid w:val="00D01744"/>
    <w:rsid w:val="00D01B87"/>
    <w:rsid w:val="00D01BB2"/>
    <w:rsid w:val="00D05B3D"/>
    <w:rsid w:val="00D13A98"/>
    <w:rsid w:val="00D13E4E"/>
    <w:rsid w:val="00D233DF"/>
    <w:rsid w:val="00D27B23"/>
    <w:rsid w:val="00D30127"/>
    <w:rsid w:val="00D337F3"/>
    <w:rsid w:val="00D44DAD"/>
    <w:rsid w:val="00D44F0B"/>
    <w:rsid w:val="00D4599A"/>
    <w:rsid w:val="00D53605"/>
    <w:rsid w:val="00D5590C"/>
    <w:rsid w:val="00D64220"/>
    <w:rsid w:val="00D67F74"/>
    <w:rsid w:val="00D701F9"/>
    <w:rsid w:val="00D760DA"/>
    <w:rsid w:val="00D85F0E"/>
    <w:rsid w:val="00D950C6"/>
    <w:rsid w:val="00DA222A"/>
    <w:rsid w:val="00DA4D63"/>
    <w:rsid w:val="00DA522C"/>
    <w:rsid w:val="00DB27EF"/>
    <w:rsid w:val="00DB3A11"/>
    <w:rsid w:val="00DB4418"/>
    <w:rsid w:val="00DB7767"/>
    <w:rsid w:val="00DC3EC1"/>
    <w:rsid w:val="00DD1713"/>
    <w:rsid w:val="00DD265B"/>
    <w:rsid w:val="00DD6666"/>
    <w:rsid w:val="00DE566F"/>
    <w:rsid w:val="00DE73C3"/>
    <w:rsid w:val="00DF1294"/>
    <w:rsid w:val="00DF1A78"/>
    <w:rsid w:val="00DF2E6A"/>
    <w:rsid w:val="00E0370F"/>
    <w:rsid w:val="00E05116"/>
    <w:rsid w:val="00E10666"/>
    <w:rsid w:val="00E11948"/>
    <w:rsid w:val="00E13F1A"/>
    <w:rsid w:val="00E1608A"/>
    <w:rsid w:val="00E17330"/>
    <w:rsid w:val="00E233CA"/>
    <w:rsid w:val="00E23721"/>
    <w:rsid w:val="00E24BF9"/>
    <w:rsid w:val="00E26474"/>
    <w:rsid w:val="00E311AE"/>
    <w:rsid w:val="00E410E4"/>
    <w:rsid w:val="00E42B97"/>
    <w:rsid w:val="00E43158"/>
    <w:rsid w:val="00E444C9"/>
    <w:rsid w:val="00E45AFC"/>
    <w:rsid w:val="00E45FDF"/>
    <w:rsid w:val="00E46C8E"/>
    <w:rsid w:val="00E51254"/>
    <w:rsid w:val="00E51C60"/>
    <w:rsid w:val="00E54AD4"/>
    <w:rsid w:val="00E6328B"/>
    <w:rsid w:val="00E632BB"/>
    <w:rsid w:val="00E7241E"/>
    <w:rsid w:val="00E75889"/>
    <w:rsid w:val="00E778EA"/>
    <w:rsid w:val="00E843BB"/>
    <w:rsid w:val="00E844F4"/>
    <w:rsid w:val="00E93301"/>
    <w:rsid w:val="00E957B5"/>
    <w:rsid w:val="00EB0915"/>
    <w:rsid w:val="00EB0C31"/>
    <w:rsid w:val="00EB1C8E"/>
    <w:rsid w:val="00EB4F35"/>
    <w:rsid w:val="00EB76A0"/>
    <w:rsid w:val="00EB7949"/>
    <w:rsid w:val="00EC5735"/>
    <w:rsid w:val="00EC5918"/>
    <w:rsid w:val="00EC68F9"/>
    <w:rsid w:val="00EC6FEE"/>
    <w:rsid w:val="00EC7F06"/>
    <w:rsid w:val="00ED1925"/>
    <w:rsid w:val="00ED24A3"/>
    <w:rsid w:val="00ED2764"/>
    <w:rsid w:val="00EE7759"/>
    <w:rsid w:val="00EF0730"/>
    <w:rsid w:val="00EF1AB3"/>
    <w:rsid w:val="00EF292B"/>
    <w:rsid w:val="00EF55DF"/>
    <w:rsid w:val="00EF6CE1"/>
    <w:rsid w:val="00F12AD1"/>
    <w:rsid w:val="00F14C1B"/>
    <w:rsid w:val="00F17ADA"/>
    <w:rsid w:val="00F2149A"/>
    <w:rsid w:val="00F24E1B"/>
    <w:rsid w:val="00F277A4"/>
    <w:rsid w:val="00F27C45"/>
    <w:rsid w:val="00F323C0"/>
    <w:rsid w:val="00F32E20"/>
    <w:rsid w:val="00F367C9"/>
    <w:rsid w:val="00F36AE3"/>
    <w:rsid w:val="00F4444A"/>
    <w:rsid w:val="00F44747"/>
    <w:rsid w:val="00F46429"/>
    <w:rsid w:val="00F514FE"/>
    <w:rsid w:val="00F51BC5"/>
    <w:rsid w:val="00F51D8B"/>
    <w:rsid w:val="00F5224C"/>
    <w:rsid w:val="00F52A7C"/>
    <w:rsid w:val="00F53DC9"/>
    <w:rsid w:val="00F55A80"/>
    <w:rsid w:val="00F66444"/>
    <w:rsid w:val="00F765ED"/>
    <w:rsid w:val="00F808C2"/>
    <w:rsid w:val="00F81404"/>
    <w:rsid w:val="00F81824"/>
    <w:rsid w:val="00F85EDE"/>
    <w:rsid w:val="00F86029"/>
    <w:rsid w:val="00F872D7"/>
    <w:rsid w:val="00F87C47"/>
    <w:rsid w:val="00F90634"/>
    <w:rsid w:val="00FA0265"/>
    <w:rsid w:val="00FA2494"/>
    <w:rsid w:val="00FA2FC0"/>
    <w:rsid w:val="00FA4925"/>
    <w:rsid w:val="00FA67D7"/>
    <w:rsid w:val="00FA79AA"/>
    <w:rsid w:val="00FB4DA5"/>
    <w:rsid w:val="00FB6F81"/>
    <w:rsid w:val="00FC2D1F"/>
    <w:rsid w:val="00FC63C8"/>
    <w:rsid w:val="00FC6CE4"/>
    <w:rsid w:val="00FE0CC2"/>
    <w:rsid w:val="00FF1DF8"/>
    <w:rsid w:val="00FF2702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  <w:style w:type="paragraph" w:styleId="af0">
    <w:name w:val="No Spacing"/>
    <w:uiPriority w:val="1"/>
    <w:qFormat/>
    <w:rsid w:val="00FE0CC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AA03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C8BA-E98A-43D4-B268-1E77FEBD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Секретарь</cp:lastModifiedBy>
  <cp:revision>6</cp:revision>
  <cp:lastPrinted>2023-04-11T04:56:00Z</cp:lastPrinted>
  <dcterms:created xsi:type="dcterms:W3CDTF">2023-03-20T06:10:00Z</dcterms:created>
  <dcterms:modified xsi:type="dcterms:W3CDTF">2023-04-11T04:57:00Z</dcterms:modified>
</cp:coreProperties>
</file>