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512C49">
      <w:pPr>
        <w:spacing w:line="360" w:lineRule="auto"/>
        <w:jc w:val="center"/>
        <w:rPr>
          <w:rFonts w:ascii="FreeSetCTT" w:hAnsi="FreeSetCTT"/>
          <w:sz w:val="20"/>
        </w:rPr>
      </w:pPr>
      <w:r w:rsidRPr="00512C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335958" w:rsidP="0098329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335958" w:rsidP="00335958">
            <w:pPr>
              <w:spacing w:line="360" w:lineRule="auto"/>
              <w:jc w:val="center"/>
            </w:pPr>
            <w:r>
              <w:t>июн</w:t>
            </w:r>
            <w:r w:rsidR="00FC692C">
              <w:t>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335958" w:rsidP="00393B62">
            <w:pPr>
              <w:spacing w:line="360" w:lineRule="auto"/>
            </w:pPr>
            <w:r>
              <w:t>87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1F1B11" w:rsidRDefault="009E489A" w:rsidP="007235E3">
      <w:pPr>
        <w:spacing w:line="276" w:lineRule="auto"/>
      </w:pPr>
      <w:r>
        <w:t>О</w:t>
      </w:r>
      <w:r w:rsidR="00FC692C">
        <w:t xml:space="preserve"> </w:t>
      </w:r>
      <w:r w:rsidR="007235E3">
        <w:t>продаже земельного участка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164DB2">
      <w:pPr>
        <w:tabs>
          <w:tab w:val="left" w:pos="720"/>
          <w:tab w:val="left" w:pos="1276"/>
        </w:tabs>
        <w:jc w:val="both"/>
      </w:pPr>
      <w:r>
        <w:tab/>
        <w:t xml:space="preserve">В </w:t>
      </w:r>
      <w:r w:rsidR="009E489A">
        <w:t>соответ</w:t>
      </w:r>
      <w:r w:rsidR="00FC692C">
        <w:t>ствии со ста</w:t>
      </w:r>
      <w:r w:rsidR="00026A06">
        <w:t>тьями</w:t>
      </w:r>
      <w:r w:rsidR="007235E3">
        <w:t xml:space="preserve"> </w:t>
      </w:r>
      <w:r w:rsidR="00026A06" w:rsidRPr="00E55461">
        <w:t>39.3, 39.20</w:t>
      </w:r>
      <w:r w:rsidR="0034523B" w:rsidRPr="00026A06">
        <w:rPr>
          <w:color w:val="FF0000"/>
        </w:rPr>
        <w:t xml:space="preserve"> </w:t>
      </w:r>
      <w:r w:rsidR="009E489A">
        <w:t>Земельного Кодекса Российской Федерации</w:t>
      </w:r>
      <w:r w:rsidR="00FC692C">
        <w:t xml:space="preserve">, </w:t>
      </w:r>
      <w:r w:rsidR="00B20FB5">
        <w:t xml:space="preserve"> </w:t>
      </w:r>
      <w:r w:rsidR="00026A06">
        <w:t xml:space="preserve">ст. </w:t>
      </w:r>
      <w:r w:rsidR="00B20FB5">
        <w:t>3</w:t>
      </w:r>
      <w:r w:rsidR="00026A06">
        <w:t xml:space="preserve">.3 Федерального закона от </w:t>
      </w:r>
      <w:r w:rsidR="00B20FB5">
        <w:t>25.10.2001г № 137-ФЗ «О введении в действие Земельного кодекса Российской Федерации»</w:t>
      </w:r>
      <w:r w:rsidR="00FC692C">
        <w:t xml:space="preserve"> и на основании предоставленных </w:t>
      </w:r>
      <w:r w:rsidR="00BE5DC3">
        <w:t>Кондрашовой Людмилой Александровной</w:t>
      </w:r>
      <w:r w:rsidR="00FC692C">
        <w:t xml:space="preserve"> документов:</w:t>
      </w:r>
    </w:p>
    <w:p w:rsidR="00B20FB5" w:rsidRPr="00026A06" w:rsidRDefault="00B20FB5" w:rsidP="00335958">
      <w:pPr>
        <w:numPr>
          <w:ilvl w:val="0"/>
          <w:numId w:val="17"/>
        </w:numPr>
        <w:tabs>
          <w:tab w:val="left" w:pos="993"/>
        </w:tabs>
        <w:jc w:val="both"/>
        <w:rPr>
          <w:color w:val="FF0000"/>
        </w:rPr>
      </w:pPr>
      <w:proofErr w:type="gramStart"/>
      <w:r>
        <w:t xml:space="preserve">Продать в </w:t>
      </w:r>
      <w:r w:rsidRPr="00335958">
        <w:t>общую долевую собственность Кондрашовой Людмиле Александровне (1/2 доли в праве) земельный участок с кадастровым номером 86:07:0102005:68, общей площадью 1022</w:t>
      </w:r>
      <w:r>
        <w:t xml:space="preserve"> кв.м., расположенный по адресу Ханты-Мансийский автономный округ – Югра, Октябрьский район</w:t>
      </w:r>
      <w:r w:rsidRPr="00E55461">
        <w:t>, с. Каменное, ул. Центральная, д.4</w:t>
      </w:r>
      <w:r w:rsidR="00E55461" w:rsidRPr="00E55461">
        <w:t>, кв. 2</w:t>
      </w:r>
      <w:r w:rsidRPr="00E55461">
        <w:t xml:space="preserve">, категория земель: земли населенных пунктов, с разрешенным использованием: обслуживание </w:t>
      </w:r>
      <w:r w:rsidR="00E55461" w:rsidRPr="00E55461">
        <w:t>квартиры № 2 в жилом доме</w:t>
      </w:r>
      <w:r w:rsidRPr="00E55461">
        <w:t>.</w:t>
      </w:r>
      <w:proofErr w:type="gramEnd"/>
    </w:p>
    <w:p w:rsidR="00B20FB5" w:rsidRDefault="00B20FB5" w:rsidP="00335958">
      <w:pPr>
        <w:numPr>
          <w:ilvl w:val="0"/>
          <w:numId w:val="17"/>
        </w:numPr>
        <w:tabs>
          <w:tab w:val="left" w:pos="993"/>
        </w:tabs>
        <w:jc w:val="both"/>
      </w:pPr>
      <w:r>
        <w:t xml:space="preserve">Администрации сельского поселения  </w:t>
      </w:r>
      <w:proofErr w:type="gramStart"/>
      <w:r>
        <w:t>Каменное</w:t>
      </w:r>
      <w:proofErr w:type="gramEnd"/>
      <w:r>
        <w:t xml:space="preserve"> заключить договор купли-продажи земельного участка.</w:t>
      </w:r>
    </w:p>
    <w:p w:rsidR="00B20FB5" w:rsidRDefault="00B20FB5" w:rsidP="00335958">
      <w:pPr>
        <w:numPr>
          <w:ilvl w:val="0"/>
          <w:numId w:val="17"/>
        </w:numPr>
        <w:tabs>
          <w:tab w:val="left" w:pos="993"/>
        </w:tabs>
        <w:jc w:val="both"/>
      </w:pPr>
      <w:r>
        <w:t>Кондрашовой Людмиле Александровне обеспечить государственную регистрацию договора купли-продажи земельного участка</w:t>
      </w:r>
    </w:p>
    <w:p w:rsidR="002D7965" w:rsidRDefault="006F3024" w:rsidP="00335958">
      <w:pPr>
        <w:numPr>
          <w:ilvl w:val="0"/>
          <w:numId w:val="17"/>
        </w:numPr>
        <w:tabs>
          <w:tab w:val="left" w:pos="993"/>
        </w:tabs>
        <w:jc w:val="both"/>
      </w:pPr>
      <w:r>
        <w:t xml:space="preserve">Контроль за исполнением постановления оставляю </w:t>
      </w:r>
      <w:r w:rsidR="00164DB2">
        <w:t>за собой.</w:t>
      </w:r>
    </w:p>
    <w:p w:rsidR="00F33A13" w:rsidRDefault="00F33A13" w:rsidP="000D0D77">
      <w:pPr>
        <w:jc w:val="both"/>
      </w:pPr>
    </w:p>
    <w:p w:rsidR="00F33A13" w:rsidRDefault="00F33A13" w:rsidP="00F33A13"/>
    <w:p w:rsidR="00335958" w:rsidRDefault="00335958" w:rsidP="00F33A13"/>
    <w:p w:rsidR="002D7965" w:rsidRDefault="00335958" w:rsidP="00F33A13">
      <w:r>
        <w:t>Гл</w:t>
      </w:r>
      <w:r w:rsidR="00F33A13">
        <w:t>ав</w:t>
      </w:r>
      <w:r>
        <w:t>а</w:t>
      </w:r>
      <w:r w:rsidR="00F33A13">
        <w:t xml:space="preserve"> сельского поселения </w:t>
      </w:r>
      <w:proofErr w:type="gramStart"/>
      <w:r w:rsidR="00F33A13">
        <w:t>Каменное</w:t>
      </w:r>
      <w:proofErr w:type="gramEnd"/>
      <w:r w:rsidR="00F33A13">
        <w:t xml:space="preserve">                    </w:t>
      </w:r>
      <w:r>
        <w:t xml:space="preserve">                           </w:t>
      </w:r>
      <w:r w:rsidR="00F33A13">
        <w:t xml:space="preserve">      </w:t>
      </w:r>
      <w:r>
        <w:tab/>
      </w:r>
      <w:proofErr w:type="spellStart"/>
      <w:r>
        <w:t>Ю.П.Шпирналь</w:t>
      </w:r>
      <w:proofErr w:type="spellEnd"/>
    </w:p>
    <w:p w:rsidR="00D31532" w:rsidRDefault="00D31532" w:rsidP="00F33A13"/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6A06"/>
    <w:rsid w:val="000270B1"/>
    <w:rsid w:val="00037FFD"/>
    <w:rsid w:val="000510F3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5953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A33AC"/>
    <w:rsid w:val="002B303C"/>
    <w:rsid w:val="002D7965"/>
    <w:rsid w:val="002E3821"/>
    <w:rsid w:val="00304AFD"/>
    <w:rsid w:val="00307BC1"/>
    <w:rsid w:val="003341F3"/>
    <w:rsid w:val="00335958"/>
    <w:rsid w:val="00336517"/>
    <w:rsid w:val="0034523B"/>
    <w:rsid w:val="003546C1"/>
    <w:rsid w:val="003648AE"/>
    <w:rsid w:val="00393B62"/>
    <w:rsid w:val="003A3BCC"/>
    <w:rsid w:val="003D1D42"/>
    <w:rsid w:val="00402D5C"/>
    <w:rsid w:val="00424735"/>
    <w:rsid w:val="004450DF"/>
    <w:rsid w:val="004627CF"/>
    <w:rsid w:val="00462E45"/>
    <w:rsid w:val="00483004"/>
    <w:rsid w:val="004A78D4"/>
    <w:rsid w:val="004D042C"/>
    <w:rsid w:val="004F131A"/>
    <w:rsid w:val="004F2FD6"/>
    <w:rsid w:val="00512C49"/>
    <w:rsid w:val="00580F4A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A7BDE"/>
    <w:rsid w:val="006B6661"/>
    <w:rsid w:val="006E5AEE"/>
    <w:rsid w:val="006F3024"/>
    <w:rsid w:val="007162EA"/>
    <w:rsid w:val="007235E3"/>
    <w:rsid w:val="00731881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426D2"/>
    <w:rsid w:val="0084345E"/>
    <w:rsid w:val="00891DE0"/>
    <w:rsid w:val="008B2BD3"/>
    <w:rsid w:val="008B4E0B"/>
    <w:rsid w:val="008D3DF2"/>
    <w:rsid w:val="008E3BFA"/>
    <w:rsid w:val="00931ACB"/>
    <w:rsid w:val="00940EC1"/>
    <w:rsid w:val="00956925"/>
    <w:rsid w:val="00956C80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72D1C"/>
    <w:rsid w:val="00A822EE"/>
    <w:rsid w:val="00A906CD"/>
    <w:rsid w:val="00AC08A1"/>
    <w:rsid w:val="00AF7676"/>
    <w:rsid w:val="00B00B41"/>
    <w:rsid w:val="00B20FB5"/>
    <w:rsid w:val="00B337DB"/>
    <w:rsid w:val="00B353D7"/>
    <w:rsid w:val="00B375FA"/>
    <w:rsid w:val="00B46A24"/>
    <w:rsid w:val="00B55B9B"/>
    <w:rsid w:val="00B612D5"/>
    <w:rsid w:val="00BA2DE5"/>
    <w:rsid w:val="00BB267A"/>
    <w:rsid w:val="00BC4C8F"/>
    <w:rsid w:val="00BE5DC3"/>
    <w:rsid w:val="00BF1018"/>
    <w:rsid w:val="00C22110"/>
    <w:rsid w:val="00C278B4"/>
    <w:rsid w:val="00C50095"/>
    <w:rsid w:val="00C528FF"/>
    <w:rsid w:val="00C736B4"/>
    <w:rsid w:val="00C73E72"/>
    <w:rsid w:val="00C923DE"/>
    <w:rsid w:val="00C94BD1"/>
    <w:rsid w:val="00C979BD"/>
    <w:rsid w:val="00CD1645"/>
    <w:rsid w:val="00D047B4"/>
    <w:rsid w:val="00D22D55"/>
    <w:rsid w:val="00D31532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B5CFA"/>
    <w:rsid w:val="00DE3CFF"/>
    <w:rsid w:val="00E0134C"/>
    <w:rsid w:val="00E04835"/>
    <w:rsid w:val="00E55461"/>
    <w:rsid w:val="00E6547F"/>
    <w:rsid w:val="00E839D9"/>
    <w:rsid w:val="00EC7C20"/>
    <w:rsid w:val="00EE53B9"/>
    <w:rsid w:val="00F33A13"/>
    <w:rsid w:val="00F47059"/>
    <w:rsid w:val="00F62AAF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12</cp:revision>
  <cp:lastPrinted>2015-07-01T04:39:00Z</cp:lastPrinted>
  <dcterms:created xsi:type="dcterms:W3CDTF">2015-06-15T09:43:00Z</dcterms:created>
  <dcterms:modified xsi:type="dcterms:W3CDTF">2015-07-01T04:39:00Z</dcterms:modified>
</cp:coreProperties>
</file>