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B" w:rsidRDefault="00884DDB" w:rsidP="00884DDB">
      <w:pPr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-129540</wp:posOffset>
            </wp:positionV>
            <wp:extent cx="495300" cy="619125"/>
            <wp:effectExtent l="1905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Look w:val="01E0"/>
      </w:tblPr>
      <w:tblGrid>
        <w:gridCol w:w="203"/>
        <w:gridCol w:w="556"/>
        <w:gridCol w:w="212"/>
        <w:gridCol w:w="1465"/>
        <w:gridCol w:w="330"/>
        <w:gridCol w:w="330"/>
        <w:gridCol w:w="279"/>
        <w:gridCol w:w="3753"/>
        <w:gridCol w:w="445"/>
        <w:gridCol w:w="1714"/>
      </w:tblGrid>
      <w:tr w:rsidR="00884DDB" w:rsidTr="003361F3">
        <w:trPr>
          <w:trHeight w:hRule="exact" w:val="80"/>
        </w:trPr>
        <w:tc>
          <w:tcPr>
            <w:tcW w:w="5000" w:type="pct"/>
            <w:gridSpan w:val="10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  <w:tr w:rsidR="00884DDB" w:rsidTr="003361F3">
        <w:trPr>
          <w:trHeight w:hRule="exact" w:val="1806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84DDB" w:rsidRDefault="00884DDB" w:rsidP="003361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84DDB" w:rsidRDefault="00884DDB" w:rsidP="003361F3">
            <w:pPr>
              <w:tabs>
                <w:tab w:val="left" w:pos="1785"/>
                <w:tab w:val="left" w:pos="67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Pr="000271EF">
              <w:rPr>
                <w:b/>
                <w:sz w:val="26"/>
                <w:szCs w:val="26"/>
              </w:rPr>
              <w:t xml:space="preserve">                   Сельского поселения </w:t>
            </w:r>
            <w:proofErr w:type="gramStart"/>
            <w:r w:rsidRPr="000271EF"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884DDB" w:rsidRDefault="00884DDB" w:rsidP="003361F3">
            <w:pPr>
              <w:tabs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Октябрьского района </w:t>
            </w:r>
          </w:p>
          <w:p w:rsidR="00884DDB" w:rsidRPr="000271EF" w:rsidRDefault="00884DDB" w:rsidP="003361F3">
            <w:pPr>
              <w:tabs>
                <w:tab w:val="left" w:pos="945"/>
                <w:tab w:val="left" w:pos="304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 xml:space="preserve">                  Ханты-Мансийского автономного округа -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884DDB" w:rsidRDefault="00884DDB" w:rsidP="003361F3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84DDB" w:rsidRDefault="00884DDB" w:rsidP="003361F3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84DDB" w:rsidTr="003361F3">
        <w:trPr>
          <w:trHeight w:hRule="exact" w:val="347"/>
        </w:trPr>
        <w:tc>
          <w:tcPr>
            <w:tcW w:w="11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485DB1" w:rsidRDefault="008D2062" w:rsidP="003361F3">
            <w:pPr>
              <w:jc w:val="center"/>
            </w:pPr>
            <w:r>
              <w:t>10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Pr="006836FE" w:rsidRDefault="008D2062" w:rsidP="003361F3">
            <w:r>
              <w:t>ноября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884DDB" w:rsidP="003361F3">
            <w:r>
              <w:t xml:space="preserve">01 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84DDB" w:rsidRDefault="00E90B38" w:rsidP="003361F3">
            <w:r>
              <w:t>7</w:t>
            </w:r>
            <w:r w:rsidR="00884DDB">
              <w:t>г.</w:t>
            </w:r>
          </w:p>
        </w:tc>
        <w:tc>
          <w:tcPr>
            <w:tcW w:w="2026" w:type="pct"/>
            <w:vAlign w:val="bottom"/>
          </w:tcPr>
          <w:p w:rsidR="00884DDB" w:rsidRDefault="00884DDB" w:rsidP="003361F3"/>
        </w:tc>
        <w:tc>
          <w:tcPr>
            <w:tcW w:w="226" w:type="pct"/>
            <w:vAlign w:val="bottom"/>
          </w:tcPr>
          <w:p w:rsidR="00884DDB" w:rsidRDefault="00884DDB" w:rsidP="003361F3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84DDB" w:rsidRPr="000551EC" w:rsidRDefault="008D2062" w:rsidP="003361F3">
            <w:pPr>
              <w:jc w:val="center"/>
            </w:pPr>
            <w:r>
              <w:t>41</w:t>
            </w:r>
          </w:p>
        </w:tc>
      </w:tr>
      <w:tr w:rsidR="00884DDB" w:rsidTr="003361F3">
        <w:trPr>
          <w:trHeight w:hRule="exact" w:val="547"/>
        </w:trPr>
        <w:tc>
          <w:tcPr>
            <w:tcW w:w="5000" w:type="pct"/>
            <w:gridSpan w:val="10"/>
          </w:tcPr>
          <w:p w:rsidR="00884DDB" w:rsidRDefault="00884DDB" w:rsidP="003361F3">
            <w:pPr>
              <w:jc w:val="center"/>
              <w:rPr>
                <w:sz w:val="16"/>
                <w:szCs w:val="16"/>
              </w:rPr>
            </w:pPr>
          </w:p>
          <w:p w:rsidR="00884DDB" w:rsidRDefault="00884DDB" w:rsidP="003361F3">
            <w:r>
              <w:t>с. Каменное</w:t>
            </w:r>
          </w:p>
        </w:tc>
      </w:tr>
    </w:tbl>
    <w:p w:rsidR="00884DDB" w:rsidRDefault="00884DDB" w:rsidP="00884DDB">
      <w:pPr>
        <w:rPr>
          <w:lang w:val="en-US"/>
        </w:rPr>
      </w:pPr>
    </w:p>
    <w:tbl>
      <w:tblPr>
        <w:tblpPr w:leftFromText="180" w:rightFromText="180" w:horzAnchor="margin" w:tblpY="510"/>
        <w:tblW w:w="5000" w:type="pct"/>
        <w:tblLook w:val="01E0"/>
      </w:tblPr>
      <w:tblGrid>
        <w:gridCol w:w="9287"/>
      </w:tblGrid>
      <w:tr w:rsidR="00884DDB" w:rsidTr="003361F3">
        <w:trPr>
          <w:trHeight w:hRule="exact" w:val="284"/>
        </w:trPr>
        <w:tc>
          <w:tcPr>
            <w:tcW w:w="5000" w:type="pct"/>
          </w:tcPr>
          <w:p w:rsidR="00884DDB" w:rsidRDefault="00884DDB" w:rsidP="003361F3">
            <w:pPr>
              <w:ind w:firstLine="7560"/>
              <w:jc w:val="right"/>
              <w:rPr>
                <w:rFonts w:ascii="Georgia" w:hAnsi="Georgia"/>
                <w:b/>
              </w:rPr>
            </w:pPr>
          </w:p>
        </w:tc>
      </w:tr>
    </w:tbl>
    <w:p w:rsidR="00884DDB" w:rsidRDefault="00884DDB" w:rsidP="00884DDB"/>
    <w:p w:rsidR="00810009" w:rsidRDefault="00810009" w:rsidP="00810009"/>
    <w:p w:rsidR="00810009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О согласовании предложений о принятии </w:t>
      </w:r>
    </w:p>
    <w:p w:rsidR="00810009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имущества муниципального образования </w:t>
      </w:r>
      <w:proofErr w:type="gramStart"/>
      <w:r>
        <w:rPr>
          <w:rStyle w:val="a5"/>
          <w:b w:val="0"/>
        </w:rPr>
        <w:t>Октябрьский</w:t>
      </w:r>
      <w:proofErr w:type="gramEnd"/>
    </w:p>
    <w:p w:rsidR="008D2062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район, </w:t>
      </w:r>
      <w:proofErr w:type="gramStart"/>
      <w:r>
        <w:rPr>
          <w:rStyle w:val="a5"/>
          <w:b w:val="0"/>
        </w:rPr>
        <w:t>предаваемого</w:t>
      </w:r>
      <w:proofErr w:type="gramEnd"/>
      <w:r>
        <w:rPr>
          <w:rStyle w:val="a5"/>
          <w:b w:val="0"/>
        </w:rPr>
        <w:t xml:space="preserve"> в </w:t>
      </w:r>
      <w:r w:rsidR="008D2062">
        <w:rPr>
          <w:rStyle w:val="a5"/>
          <w:b w:val="0"/>
        </w:rPr>
        <w:t>муниципальную собственность</w:t>
      </w:r>
    </w:p>
    <w:p w:rsidR="00810009" w:rsidRPr="00FD59F0" w:rsidRDefault="00810009" w:rsidP="00810009">
      <w:pPr>
        <w:rPr>
          <w:rStyle w:val="a5"/>
          <w:b w:val="0"/>
        </w:rPr>
      </w:pPr>
      <w:r>
        <w:rPr>
          <w:rStyle w:val="a5"/>
          <w:b w:val="0"/>
        </w:rPr>
        <w:t xml:space="preserve">сельского поселения </w:t>
      </w:r>
      <w:proofErr w:type="gramStart"/>
      <w:r>
        <w:rPr>
          <w:rStyle w:val="a5"/>
          <w:b w:val="0"/>
        </w:rPr>
        <w:t>Каменное</w:t>
      </w:r>
      <w:proofErr w:type="gramEnd"/>
    </w:p>
    <w:p w:rsidR="00810009" w:rsidRDefault="00810009" w:rsidP="00810009">
      <w:pPr>
        <w:pStyle w:val="a3"/>
        <w:tabs>
          <w:tab w:val="left" w:pos="851"/>
        </w:tabs>
        <w:spacing w:line="360" w:lineRule="auto"/>
        <w:rPr>
          <w:rFonts w:ascii="Arial" w:hAnsi="Arial" w:cs="Arial"/>
          <w:sz w:val="17"/>
          <w:szCs w:val="17"/>
        </w:rPr>
      </w:pPr>
    </w:p>
    <w:p w:rsidR="008D2062" w:rsidRDefault="00810009" w:rsidP="001E07F0">
      <w:pPr>
        <w:pStyle w:val="a3"/>
        <w:tabs>
          <w:tab w:val="left" w:pos="851"/>
        </w:tabs>
        <w:spacing w:line="360" w:lineRule="auto"/>
        <w:ind w:firstLine="851"/>
        <w:jc w:val="both"/>
      </w:pPr>
      <w:r>
        <w:t>В соответствии со</w:t>
      </w:r>
      <w:r w:rsidRPr="00B272C3">
        <w:t xml:space="preserve">  </w:t>
      </w:r>
      <w:r>
        <w:t xml:space="preserve">статьей 35 </w:t>
      </w:r>
      <w:r w:rsidRPr="00B272C3">
        <w:t>Федеральн</w:t>
      </w:r>
      <w:r>
        <w:t>ого за</w:t>
      </w:r>
      <w:r w:rsidRPr="00B272C3">
        <w:t>кона от 06.10.2003 № 131–ФЗ «Об общих принципах организации местного самоуправления в Российской Федерации»</w:t>
      </w:r>
      <w:r>
        <w:t xml:space="preserve">, статьей </w:t>
      </w:r>
      <w:r w:rsidRPr="00ED331C">
        <w:t>1</w:t>
      </w:r>
      <w:r>
        <w:t xml:space="preserve">8 Устава сельского поселения Каменное </w:t>
      </w:r>
      <w:r w:rsidR="008D2062">
        <w:t>и в связи с проведенной проверкой перечня имущества, передава</w:t>
      </w:r>
      <w:r w:rsidR="008D2062">
        <w:t>е</w:t>
      </w:r>
      <w:r w:rsidR="008D2062">
        <w:t>мого в муниципальную собственность сельского поселения Каменное,</w:t>
      </w:r>
      <w:r w:rsidR="008D2062" w:rsidRPr="00B272C3">
        <w:t xml:space="preserve"> Совет поселения р</w:t>
      </w:r>
      <w:r w:rsidR="008D2062" w:rsidRPr="00B272C3">
        <w:t>е</w:t>
      </w:r>
      <w:r w:rsidR="008D2062" w:rsidRPr="00B272C3">
        <w:t>шил:</w:t>
      </w:r>
    </w:p>
    <w:p w:rsidR="008D2062" w:rsidRDefault="008D2062" w:rsidP="008D206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240" w:beforeAutospacing="0" w:after="120" w:afterAutospacing="0" w:line="360" w:lineRule="auto"/>
        <w:ind w:left="0" w:firstLine="851"/>
        <w:jc w:val="both"/>
      </w:pPr>
      <w:r>
        <w:t>Согласовать предложения о разграничении имущества муниципального образования Октябрьский район, передаваемого в муниципальную собственность сельского поселения Каме</w:t>
      </w:r>
      <w:r>
        <w:t>н</w:t>
      </w:r>
      <w:r w:rsidR="001E07F0">
        <w:t>ное, согласно приложениям 1</w:t>
      </w:r>
      <w:r>
        <w:t>(далее приложение)</w:t>
      </w:r>
    </w:p>
    <w:p w:rsidR="00810009" w:rsidRDefault="008D2062" w:rsidP="008D2062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851"/>
        <w:jc w:val="both"/>
      </w:pPr>
      <w:r>
        <w:t xml:space="preserve">Обнародовать </w:t>
      </w:r>
      <w:r w:rsidRPr="00B272C3">
        <w:t xml:space="preserve"> настоящее решение </w:t>
      </w:r>
      <w:r>
        <w:t>и разместить на официальном сайте сельского поселения Каменное</w:t>
      </w:r>
      <w:proofErr w:type="gramStart"/>
      <w:r>
        <w:t xml:space="preserve"> .</w:t>
      </w:r>
      <w:proofErr w:type="gramEnd"/>
    </w:p>
    <w:p w:rsidR="00884DDB" w:rsidRDefault="00884DDB" w:rsidP="00884DDB">
      <w:pPr>
        <w:pStyle w:val="a3"/>
        <w:tabs>
          <w:tab w:val="left" w:pos="1134"/>
        </w:tabs>
        <w:spacing w:after="120" w:line="360" w:lineRule="auto"/>
        <w:ind w:firstLine="851"/>
      </w:pPr>
    </w:p>
    <w:p w:rsidR="00884DDB" w:rsidRDefault="00884DDB" w:rsidP="00884DDB">
      <w:pPr>
        <w:pStyle w:val="a3"/>
      </w:pPr>
    </w:p>
    <w:p w:rsidR="00884DDB" w:rsidRDefault="00884DDB" w:rsidP="00884DDB">
      <w:pPr>
        <w:pStyle w:val="a3"/>
      </w:pPr>
      <w:r>
        <w:t xml:space="preserve">Глава поселения </w:t>
      </w:r>
      <w:proofErr w:type="gramStart"/>
      <w:r>
        <w:t>Каменное</w:t>
      </w:r>
      <w:proofErr w:type="gramEnd"/>
      <w:r>
        <w:t xml:space="preserve">                              </w:t>
      </w:r>
      <w:r w:rsidRPr="00905147">
        <w:rPr>
          <w:u w:val="single"/>
        </w:rPr>
        <w:t xml:space="preserve">                                </w:t>
      </w:r>
      <w:r>
        <w:t>Ю.П.Шпирналь</w:t>
      </w:r>
    </w:p>
    <w:p w:rsidR="00884DDB" w:rsidRDefault="00884DDB" w:rsidP="00884DDB">
      <w:pPr>
        <w:pStyle w:val="a3"/>
      </w:pPr>
      <w:r w:rsidRPr="00905147">
        <w:rPr>
          <w:u w:val="single"/>
        </w:rPr>
        <w:t xml:space="preserve">        </w:t>
      </w:r>
      <w:r>
        <w:t xml:space="preserve">     </w:t>
      </w:r>
    </w:p>
    <w:p w:rsidR="00884DDB" w:rsidRDefault="00884DDB" w:rsidP="00884DD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W w:w="9732" w:type="dxa"/>
        <w:tblInd w:w="93" w:type="dxa"/>
        <w:tblLook w:val="04A0"/>
      </w:tblPr>
      <w:tblGrid>
        <w:gridCol w:w="9970"/>
        <w:gridCol w:w="101"/>
      </w:tblGrid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lastRenderedPageBreak/>
              <w:t> </w:t>
            </w:r>
          </w:p>
        </w:tc>
      </w:tr>
      <w:tr w:rsidR="00255E95" w:rsidRPr="003C7807" w:rsidTr="00255E95">
        <w:trPr>
          <w:trHeight w:val="315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tbl>
            <w:tblPr>
              <w:tblW w:w="9762" w:type="dxa"/>
              <w:tblInd w:w="93" w:type="dxa"/>
              <w:tblLook w:val="04A0"/>
            </w:tblPr>
            <w:tblGrid>
              <w:gridCol w:w="9665"/>
              <w:gridCol w:w="97"/>
            </w:tblGrid>
            <w:tr w:rsidR="00380796" w:rsidRPr="003C7807" w:rsidTr="00BC7FF9">
              <w:trPr>
                <w:trHeight w:val="315"/>
              </w:trPr>
              <w:tc>
                <w:tcPr>
                  <w:tcW w:w="976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  <w:p w:rsidR="00380796" w:rsidRDefault="00380796" w:rsidP="00BC7FF9">
                  <w:pPr>
                    <w:jc w:val="right"/>
                  </w:pPr>
                  <w:r>
                    <w:t xml:space="preserve">Согласовано решением Совета депутатов </w:t>
                  </w:r>
                </w:p>
                <w:p w:rsidR="00380796" w:rsidRDefault="008D2062" w:rsidP="00BC7FF9">
                  <w:pPr>
                    <w:jc w:val="right"/>
                  </w:pPr>
                  <w:r>
                    <w:t>от  10 ноября  2017 года № 41</w:t>
                  </w:r>
                </w:p>
                <w:p w:rsidR="00380796" w:rsidRDefault="00380796" w:rsidP="00BC7FF9">
                  <w:pPr>
                    <w:jc w:val="right"/>
                  </w:pPr>
                </w:p>
                <w:p w:rsidR="00380796" w:rsidRDefault="00380796" w:rsidP="00BC7FF9">
                  <w:pPr>
                    <w:jc w:val="right"/>
                  </w:pPr>
                </w:p>
                <w:p w:rsidR="00380796" w:rsidRDefault="00810009" w:rsidP="00380796">
                  <w:pPr>
                    <w:spacing w:after="200" w:line="276" w:lineRule="auto"/>
                    <w:jc w:val="center"/>
                  </w:pPr>
                  <w:proofErr w:type="gramStart"/>
                  <w:r>
                    <w:t>Имущество</w:t>
                  </w:r>
                  <w:proofErr w:type="gramEnd"/>
                  <w:r>
                    <w:t xml:space="preserve"> передаваемое </w:t>
                  </w:r>
                  <w:r w:rsidR="00380796">
                    <w:t xml:space="preserve"> </w:t>
                  </w:r>
                  <w:r>
                    <w:t>в безвозмездное временное пользование сельского поселения Каменное</w:t>
                  </w:r>
                </w:p>
                <w:tbl>
                  <w:tblPr>
                    <w:tblW w:w="9546" w:type="dxa"/>
                    <w:tblLook w:val="04A0"/>
                  </w:tblPr>
                  <w:tblGrid>
                    <w:gridCol w:w="3180"/>
                    <w:gridCol w:w="3815"/>
                    <w:gridCol w:w="2551"/>
                  </w:tblGrid>
                  <w:tr w:rsidR="00380796" w:rsidRPr="003C7807" w:rsidTr="00BC7FF9">
                    <w:trPr>
                      <w:trHeight w:val="60"/>
                    </w:trPr>
                    <w:tc>
                      <w:tcPr>
                        <w:tcW w:w="3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r w:rsidRPr="003C7807">
                          <w:t> 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r w:rsidRPr="003C7807">
                          <w:t> 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Pr="003C7807" w:rsidRDefault="00380796" w:rsidP="00BC7FF9">
                        <w:pPr>
                          <w:jc w:val="right"/>
                        </w:pPr>
                        <w:r w:rsidRPr="003C7807">
                          <w:t> </w:t>
                        </w:r>
                      </w:p>
                    </w:tc>
                  </w:tr>
                  <w:tr w:rsidR="00380796" w:rsidRPr="003C7807" w:rsidTr="008D2062">
                    <w:trPr>
                      <w:trHeight w:val="1350"/>
                    </w:trPr>
                    <w:tc>
                      <w:tcPr>
                        <w:tcW w:w="3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Default="00380796" w:rsidP="008D2062">
                        <w:r w:rsidRPr="003C7807">
                          <w:t>Наименование и основные характеристики объекта</w:t>
                        </w:r>
                      </w:p>
                      <w:p w:rsidR="008D2062" w:rsidRDefault="008D2062" w:rsidP="008D2062"/>
                      <w:p w:rsidR="008D2062" w:rsidRDefault="008D2062" w:rsidP="008D2062"/>
                      <w:p w:rsidR="008D2062" w:rsidRPr="003C7807" w:rsidRDefault="008D2062" w:rsidP="008D2062"/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Default="008D2062" w:rsidP="00BC7FF9">
                        <w:pPr>
                          <w:jc w:val="center"/>
                        </w:pPr>
                        <w:r>
                          <w:t xml:space="preserve">Местонахождение имущества или иная информация индивидуализирующая имущество </w:t>
                        </w:r>
                      </w:p>
                      <w:p w:rsidR="008D2062" w:rsidRDefault="008D2062" w:rsidP="00BC7FF9">
                        <w:pPr>
                          <w:jc w:val="center"/>
                        </w:pPr>
                      </w:p>
                      <w:p w:rsidR="008D2062" w:rsidRPr="003C7807" w:rsidRDefault="008D2062" w:rsidP="00BC7FF9">
                        <w:pPr>
                          <w:jc w:val="center"/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380796" w:rsidRDefault="00380796" w:rsidP="00BC7FF9">
                        <w:pPr>
                          <w:jc w:val="center"/>
                        </w:pPr>
                        <w:r w:rsidRPr="003C7807">
                          <w:t xml:space="preserve">Балансовая  стоимость, </w:t>
                        </w:r>
                        <w:proofErr w:type="spellStart"/>
                        <w:r w:rsidRPr="003C7807">
                          <w:t>тыс</w:t>
                        </w:r>
                        <w:proofErr w:type="gramStart"/>
                        <w:r w:rsidRPr="003C7807">
                          <w:t>.р</w:t>
                        </w:r>
                        <w:proofErr w:type="gramEnd"/>
                        <w:r w:rsidRPr="003C7807">
                          <w:t>уб</w:t>
                        </w:r>
                        <w:proofErr w:type="spellEnd"/>
                      </w:p>
                      <w:p w:rsidR="008D2062" w:rsidRDefault="008D2062" w:rsidP="00BC7FF9">
                        <w:pPr>
                          <w:jc w:val="center"/>
                        </w:pPr>
                      </w:p>
                      <w:p w:rsidR="008D2062" w:rsidRDefault="008D2062" w:rsidP="00BC7FF9">
                        <w:pPr>
                          <w:jc w:val="center"/>
                        </w:pPr>
                      </w:p>
                      <w:p w:rsidR="008D2062" w:rsidRPr="003C7807" w:rsidRDefault="008D2062" w:rsidP="00BC7FF9">
                        <w:pPr>
                          <w:jc w:val="center"/>
                        </w:pPr>
                      </w:p>
                    </w:tc>
                  </w:tr>
                  <w:tr w:rsidR="008D2062" w:rsidRPr="003C7807" w:rsidTr="00463963">
                    <w:trPr>
                      <w:trHeight w:val="567"/>
                    </w:trPr>
                    <w:tc>
                      <w:tcPr>
                        <w:tcW w:w="954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D2062" w:rsidRDefault="008D2062" w:rsidP="008D2062">
                        <w:pPr>
                          <w:jc w:val="center"/>
                        </w:pPr>
                        <w:r>
                          <w:t>1.Имущество, предназначенное для предупреждения и ликвидации последствий чрезвычайных ситуаций в границах поселения</w:t>
                        </w:r>
                      </w:p>
                      <w:p w:rsidR="008D2062" w:rsidRPr="003C7807" w:rsidRDefault="008D2062" w:rsidP="00BC7FF9">
                        <w:pPr>
                          <w:jc w:val="center"/>
                        </w:pPr>
                      </w:p>
                    </w:tc>
                  </w:tr>
                  <w:tr w:rsidR="008D2062" w:rsidRPr="003C7807" w:rsidTr="006C09D3">
                    <w:trPr>
                      <w:trHeight w:val="979"/>
                    </w:trPr>
                    <w:tc>
                      <w:tcPr>
                        <w:tcW w:w="3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r>
                          <w:t>Автономный приемный модуль «Вестник»</w:t>
                        </w:r>
                      </w:p>
                    </w:tc>
                    <w:tc>
                      <w:tcPr>
                        <w:tcW w:w="3815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pPr>
                          <w:jc w:val="center"/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pPr>
                          <w:jc w:val="center"/>
                        </w:pPr>
                        <w:r>
                          <w:t xml:space="preserve">                       567,619</w:t>
                        </w:r>
                      </w:p>
                    </w:tc>
                  </w:tr>
                  <w:tr w:rsidR="008D2062" w:rsidRPr="003C7807" w:rsidTr="006C09D3">
                    <w:trPr>
                      <w:trHeight w:val="315"/>
                    </w:trPr>
                    <w:tc>
                      <w:tcPr>
                        <w:tcW w:w="31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r>
                          <w:t xml:space="preserve">Громкоговоритель рупорный1 комплект (6 </w:t>
                        </w:r>
                        <w:proofErr w:type="spellStart"/>
                        <w:proofErr w:type="gramStart"/>
                        <w:r>
                          <w:t>шт</w:t>
                        </w:r>
                        <w:proofErr w:type="spellEnd"/>
                        <w:proofErr w:type="gramEnd"/>
                        <w:r>
                          <w:t>)35 388,00</w:t>
                        </w:r>
                      </w:p>
                    </w:tc>
                    <w:tc>
                      <w:tcPr>
                        <w:tcW w:w="3815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/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pPr>
                          <w:jc w:val="right"/>
                        </w:pPr>
                        <w:r>
                          <w:t>58,608</w:t>
                        </w:r>
                      </w:p>
                    </w:tc>
                  </w:tr>
                  <w:tr w:rsidR="008D2062" w:rsidRPr="003C7807" w:rsidTr="003B5AF8">
                    <w:trPr>
                      <w:trHeight w:val="120"/>
                    </w:trPr>
                    <w:tc>
                      <w:tcPr>
                        <w:tcW w:w="318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/>
                    </w:tc>
                    <w:tc>
                      <w:tcPr>
                        <w:tcW w:w="3815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/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pPr>
                          <w:jc w:val="right"/>
                        </w:pPr>
                      </w:p>
                    </w:tc>
                  </w:tr>
                  <w:tr w:rsidR="008D2062" w:rsidRPr="003C7807" w:rsidTr="003B5AF8">
                    <w:trPr>
                      <w:trHeight w:val="180"/>
                    </w:trPr>
                    <w:tc>
                      <w:tcPr>
                        <w:tcW w:w="3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Default="008D2062" w:rsidP="00BC7FF9">
                        <w:r>
                          <w:t>Локальный выносной пульт</w:t>
                        </w:r>
                      </w:p>
                      <w:p w:rsidR="008D2062" w:rsidRPr="003C7807" w:rsidRDefault="008D2062" w:rsidP="00BC7FF9">
                        <w:r>
                          <w:t>Управления «Вестник»</w:t>
                        </w:r>
                      </w:p>
                    </w:tc>
                    <w:tc>
                      <w:tcPr>
                        <w:tcW w:w="381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E90B38">
                        <w:pPr>
                          <w:jc w:val="center"/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2062" w:rsidRPr="003C7807" w:rsidRDefault="008D2062" w:rsidP="00BC7FF9">
                        <w:pPr>
                          <w:jc w:val="right"/>
                        </w:pPr>
                        <w:r>
                          <w:t>146,197</w:t>
                        </w:r>
                      </w:p>
                    </w:tc>
                  </w:tr>
                  <w:tr w:rsidR="00E90B38" w:rsidRPr="003C7807" w:rsidTr="005076A7">
                    <w:trPr>
                      <w:trHeight w:val="315"/>
                    </w:trPr>
                    <w:tc>
                      <w:tcPr>
                        <w:tcW w:w="69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E90B38" w:rsidP="00E90B38">
                        <w:pPr>
                          <w:jc w:val="center"/>
                        </w:pPr>
                        <w:r>
                          <w:t>ИТОГО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90B38" w:rsidRPr="003C7807" w:rsidRDefault="008D2062" w:rsidP="00BC7FF9">
                        <w:pPr>
                          <w:jc w:val="right"/>
                        </w:pPr>
                        <w:r>
                          <w:t>772,424</w:t>
                        </w:r>
                      </w:p>
                    </w:tc>
                  </w:tr>
                </w:tbl>
                <w:p w:rsidR="00380796" w:rsidRPr="003C7807" w:rsidRDefault="00380796" w:rsidP="00BC7FF9"/>
              </w:tc>
            </w:tr>
            <w:tr w:rsidR="00380796" w:rsidRPr="003C7807" w:rsidTr="00BC7FF9">
              <w:trPr>
                <w:trHeight w:val="315"/>
              </w:trPr>
              <w:tc>
                <w:tcPr>
                  <w:tcW w:w="976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E90B38">
              <w:trPr>
                <w:gridAfter w:val="1"/>
                <w:wAfter w:w="97" w:type="dxa"/>
                <w:trHeight w:val="1221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90B38" w:rsidRPr="003C7807" w:rsidRDefault="00380796" w:rsidP="00BC7FF9">
                  <w:r w:rsidRPr="003C7807">
                    <w:t> </w:t>
                  </w:r>
                </w:p>
                <w:p w:rsidR="00E90B38" w:rsidRPr="003C7807" w:rsidRDefault="00E90B38" w:rsidP="00BC7FF9">
                  <w:r w:rsidRPr="003C7807">
                    <w:t> </w:t>
                  </w:r>
                </w:p>
                <w:p w:rsidR="00E90B38" w:rsidRPr="003C7807" w:rsidRDefault="00E90B38" w:rsidP="00BC7FF9">
                  <w:r w:rsidRPr="003C7807">
                    <w:t> </w:t>
                  </w:r>
                </w:p>
                <w:p w:rsidR="00380796" w:rsidRPr="003C7807" w:rsidRDefault="00E90B38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1777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80796" w:rsidRPr="003C7807" w:rsidRDefault="00380796" w:rsidP="00BC7FF9">
                  <w:r w:rsidRPr="003C7807">
                    <w:t> </w:t>
                  </w:r>
                </w:p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  <w:tr w:rsidR="00380796" w:rsidRPr="003C7807" w:rsidTr="00BC7FF9">
              <w:trPr>
                <w:gridAfter w:val="1"/>
                <w:wAfter w:w="97" w:type="dxa"/>
                <w:trHeight w:val="315"/>
              </w:trPr>
              <w:tc>
                <w:tcPr>
                  <w:tcW w:w="9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80796" w:rsidRPr="003C7807" w:rsidRDefault="00380796" w:rsidP="00BC7FF9"/>
              </w:tc>
            </w:tr>
          </w:tbl>
          <w:p w:rsidR="00380796" w:rsidRPr="009142AA" w:rsidRDefault="00380796" w:rsidP="00380796">
            <w:pPr>
              <w:rPr>
                <w:sz w:val="48"/>
                <w:szCs w:val="48"/>
              </w:rPr>
            </w:pPr>
          </w:p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lastRenderedPageBreak/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180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1777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E95" w:rsidRPr="003C7807" w:rsidRDefault="00255E95" w:rsidP="003C7807">
            <w:r w:rsidRPr="003C7807">
              <w:t> </w:t>
            </w:r>
          </w:p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  <w:tr w:rsidR="00255E95" w:rsidRPr="003C7807" w:rsidTr="00255E95">
        <w:trPr>
          <w:gridAfter w:val="1"/>
          <w:wAfter w:w="95" w:type="dxa"/>
          <w:trHeight w:val="315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E95" w:rsidRPr="003C7807" w:rsidRDefault="00255E95" w:rsidP="003C7807"/>
        </w:tc>
      </w:tr>
    </w:tbl>
    <w:p w:rsidR="00207B30" w:rsidRPr="009142AA" w:rsidRDefault="00207B30" w:rsidP="001C705B">
      <w:pPr>
        <w:rPr>
          <w:sz w:val="48"/>
          <w:szCs w:val="48"/>
        </w:rPr>
      </w:pPr>
    </w:p>
    <w:sectPr w:rsidR="00207B30" w:rsidRPr="009142AA" w:rsidSect="00884DDB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D48"/>
    <w:multiLevelType w:val="hybridMultilevel"/>
    <w:tmpl w:val="BBF0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30"/>
    <w:rsid w:val="0008283B"/>
    <w:rsid w:val="00157C92"/>
    <w:rsid w:val="001C705B"/>
    <w:rsid w:val="001E07F0"/>
    <w:rsid w:val="001E683A"/>
    <w:rsid w:val="00207B30"/>
    <w:rsid w:val="002212BC"/>
    <w:rsid w:val="00230CFA"/>
    <w:rsid w:val="00231113"/>
    <w:rsid w:val="002424ED"/>
    <w:rsid w:val="00255E95"/>
    <w:rsid w:val="002866D3"/>
    <w:rsid w:val="002F0172"/>
    <w:rsid w:val="003174ED"/>
    <w:rsid w:val="00380796"/>
    <w:rsid w:val="003B73B6"/>
    <w:rsid w:val="003C7807"/>
    <w:rsid w:val="004017B7"/>
    <w:rsid w:val="004452B2"/>
    <w:rsid w:val="00485DB1"/>
    <w:rsid w:val="0048692A"/>
    <w:rsid w:val="004928F3"/>
    <w:rsid w:val="005866D7"/>
    <w:rsid w:val="00626306"/>
    <w:rsid w:val="0067592A"/>
    <w:rsid w:val="00693CDF"/>
    <w:rsid w:val="006C1C1B"/>
    <w:rsid w:val="00721239"/>
    <w:rsid w:val="00721988"/>
    <w:rsid w:val="00754483"/>
    <w:rsid w:val="007B003A"/>
    <w:rsid w:val="007E7D60"/>
    <w:rsid w:val="00810009"/>
    <w:rsid w:val="00815C05"/>
    <w:rsid w:val="008653CD"/>
    <w:rsid w:val="00884775"/>
    <w:rsid w:val="00884DDB"/>
    <w:rsid w:val="008D2062"/>
    <w:rsid w:val="009142AA"/>
    <w:rsid w:val="0098734E"/>
    <w:rsid w:val="00987490"/>
    <w:rsid w:val="009C493B"/>
    <w:rsid w:val="009D100B"/>
    <w:rsid w:val="00A573F1"/>
    <w:rsid w:val="00A93375"/>
    <w:rsid w:val="00A95A36"/>
    <w:rsid w:val="00B23BC7"/>
    <w:rsid w:val="00B8221C"/>
    <w:rsid w:val="00B90431"/>
    <w:rsid w:val="00BA2D78"/>
    <w:rsid w:val="00BE0041"/>
    <w:rsid w:val="00C26EF9"/>
    <w:rsid w:val="00C36309"/>
    <w:rsid w:val="00C4785D"/>
    <w:rsid w:val="00C662A4"/>
    <w:rsid w:val="00CB7280"/>
    <w:rsid w:val="00E312C7"/>
    <w:rsid w:val="00E90B38"/>
    <w:rsid w:val="00EA5BBC"/>
    <w:rsid w:val="00F036C1"/>
    <w:rsid w:val="00F3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qFormat/>
    <w:rsid w:val="00884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9FF3-7D7D-40F6-B70E-CB1D6CB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2017-11-13T09:08:00Z</cp:lastPrinted>
  <dcterms:created xsi:type="dcterms:W3CDTF">2017-11-13T09:08:00Z</dcterms:created>
  <dcterms:modified xsi:type="dcterms:W3CDTF">2017-11-13T09:10:00Z</dcterms:modified>
</cp:coreProperties>
</file>