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D3" w:rsidRDefault="000860D1" w:rsidP="00265AD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2684204</wp:posOffset>
            </wp:positionH>
            <wp:positionV relativeFrom="paragraph">
              <wp:posOffset>-238553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8F8" w:rsidRDefault="00E818F8" w:rsidP="009E3DFF">
      <w:pPr>
        <w:jc w:val="right"/>
      </w:pPr>
    </w:p>
    <w:p w:rsidR="00E818F8" w:rsidRDefault="00E818F8" w:rsidP="00265AD3"/>
    <w:p w:rsidR="00E818F8" w:rsidRDefault="00E818F8" w:rsidP="00265AD3"/>
    <w:p w:rsidR="00E818F8" w:rsidRDefault="00E818F8" w:rsidP="00265AD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265AD3" w:rsidTr="00823B3E">
        <w:trPr>
          <w:trHeight w:val="1134"/>
        </w:trPr>
        <w:tc>
          <w:tcPr>
            <w:tcW w:w="9896" w:type="dxa"/>
            <w:gridSpan w:val="10"/>
          </w:tcPr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265AD3" w:rsidRDefault="000860D1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149225</wp:posOffset>
                  </wp:positionV>
                  <wp:extent cx="495300" cy="609600"/>
                  <wp:effectExtent l="0" t="0" r="0" b="0"/>
                  <wp:wrapNone/>
                  <wp:docPr id="42" name="Рисунок 4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7D4A">
              <w:rPr>
                <w:rFonts w:ascii="Georgia" w:hAnsi="Georgia"/>
                <w:b/>
              </w:rPr>
              <w:t>СЕЛЬСКОГО ПОСЕЛЕНИЯ КАМЕННОЕ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265AD3" w:rsidRDefault="00265AD3" w:rsidP="001F0603">
            <w:pPr>
              <w:jc w:val="center"/>
              <w:rPr>
                <w:rFonts w:ascii="Georgia" w:hAnsi="Georgia"/>
                <w:b/>
              </w:rPr>
            </w:pPr>
          </w:p>
          <w:p w:rsidR="00265AD3" w:rsidRPr="00095B1C" w:rsidRDefault="00265AD3" w:rsidP="001F060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ПОСТАНОВЛЕНИЕ</w:t>
            </w:r>
          </w:p>
        </w:tc>
      </w:tr>
      <w:tr w:rsidR="00265AD3" w:rsidRPr="007E1130" w:rsidTr="00823B3E">
        <w:trPr>
          <w:trHeight w:val="454"/>
        </w:trPr>
        <w:tc>
          <w:tcPr>
            <w:tcW w:w="236" w:type="dxa"/>
            <w:vAlign w:val="bottom"/>
          </w:tcPr>
          <w:p w:rsidR="00265AD3" w:rsidRPr="007E1130" w:rsidRDefault="00265AD3" w:rsidP="001F0603">
            <w:pPr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E826D5" w:rsidP="005C3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36" w:type="dxa"/>
            <w:vAlign w:val="bottom"/>
          </w:tcPr>
          <w:p w:rsidR="00265AD3" w:rsidRPr="007E1130" w:rsidRDefault="00265AD3" w:rsidP="001F0603">
            <w:pPr>
              <w:rPr>
                <w:color w:val="000000"/>
              </w:rPr>
            </w:pPr>
            <w:r w:rsidRPr="007E1130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9A0BEB" w:rsidP="00E82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 w:rsidR="00E826D5">
              <w:rPr>
                <w:color w:val="000000"/>
              </w:rPr>
              <w:t>л</w:t>
            </w:r>
            <w:r>
              <w:rPr>
                <w:color w:val="000000"/>
              </w:rPr>
              <w:t>я</w:t>
            </w:r>
          </w:p>
        </w:tc>
        <w:tc>
          <w:tcPr>
            <w:tcW w:w="348" w:type="dxa"/>
            <w:vAlign w:val="bottom"/>
          </w:tcPr>
          <w:p w:rsidR="00265AD3" w:rsidRPr="007E1130" w:rsidRDefault="00265AD3" w:rsidP="001F0603">
            <w:pPr>
              <w:ind w:right="-108"/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7E1130">
            <w:pPr>
              <w:rPr>
                <w:color w:val="000000"/>
              </w:rPr>
            </w:pPr>
            <w:r w:rsidRPr="007E1130">
              <w:rPr>
                <w:color w:val="000000"/>
              </w:rPr>
              <w:t>1</w:t>
            </w:r>
            <w:r w:rsidR="007E1130" w:rsidRPr="007E1130">
              <w:rPr>
                <w:color w:val="000000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AD3" w:rsidRPr="007E1130" w:rsidRDefault="00265AD3" w:rsidP="004706C2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г.</w:t>
            </w:r>
          </w:p>
        </w:tc>
        <w:tc>
          <w:tcPr>
            <w:tcW w:w="3904" w:type="dxa"/>
            <w:vAlign w:val="bottom"/>
          </w:tcPr>
          <w:p w:rsidR="00265AD3" w:rsidRPr="007E1130" w:rsidRDefault="00265AD3" w:rsidP="00771FD0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265AD3" w:rsidRPr="007E1130" w:rsidRDefault="00265AD3" w:rsidP="001F0603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D3" w:rsidRPr="007E1130" w:rsidRDefault="00E826D5" w:rsidP="001F0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85-А</w:t>
            </w:r>
          </w:p>
        </w:tc>
      </w:tr>
      <w:tr w:rsidR="00265AD3" w:rsidRPr="0002595F" w:rsidTr="00823B3E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65AD3" w:rsidRPr="0002595F" w:rsidRDefault="008B7D4A" w:rsidP="001F0603">
            <w:pPr>
              <w:rPr>
                <w:color w:val="000000"/>
              </w:rPr>
            </w:pPr>
            <w:r>
              <w:rPr>
                <w:color w:val="000000"/>
              </w:rPr>
              <w:t>с. Каменное</w:t>
            </w:r>
          </w:p>
        </w:tc>
      </w:tr>
    </w:tbl>
    <w:p w:rsidR="00654685" w:rsidRDefault="00654685" w:rsidP="0028174B">
      <w:pPr>
        <w:rPr>
          <w:color w:val="000000"/>
        </w:rPr>
      </w:pPr>
      <w:r>
        <w:rPr>
          <w:color w:val="000000"/>
        </w:rPr>
        <w:t>О внесение изменений в постановление</w:t>
      </w:r>
    </w:p>
    <w:p w:rsidR="00654685" w:rsidRDefault="002C33B2" w:rsidP="0028174B">
      <w:pPr>
        <w:rPr>
          <w:color w:val="000000"/>
        </w:rPr>
      </w:pPr>
      <w:r>
        <w:rPr>
          <w:color w:val="000000"/>
        </w:rPr>
        <w:t>г</w:t>
      </w:r>
      <w:r w:rsidR="00654685">
        <w:rPr>
          <w:color w:val="000000"/>
        </w:rPr>
        <w:t>лавы сельского поселения Каменное</w:t>
      </w:r>
    </w:p>
    <w:p w:rsidR="00654685" w:rsidRDefault="00654685" w:rsidP="0028174B">
      <w:pPr>
        <w:rPr>
          <w:color w:val="000000"/>
        </w:rPr>
      </w:pPr>
      <w:r>
        <w:rPr>
          <w:color w:val="000000"/>
        </w:rPr>
        <w:t>От 23.04.2018 г№55</w:t>
      </w:r>
    </w:p>
    <w:p w:rsidR="0028174B" w:rsidRPr="0002595F" w:rsidRDefault="008C5F68" w:rsidP="0028174B">
      <w:pPr>
        <w:rPr>
          <w:bCs/>
          <w:color w:val="000000"/>
        </w:rPr>
      </w:pPr>
      <w:r w:rsidRPr="0002595F">
        <w:rPr>
          <w:color w:val="000000"/>
        </w:rPr>
        <w:t>О</w:t>
      </w:r>
      <w:r w:rsidR="005F013F" w:rsidRPr="0002595F">
        <w:rPr>
          <w:color w:val="000000"/>
        </w:rPr>
        <w:t xml:space="preserve">б утверждении </w:t>
      </w:r>
      <w:r w:rsidR="002B393A" w:rsidRPr="0002595F">
        <w:rPr>
          <w:bCs/>
          <w:color w:val="000000"/>
        </w:rPr>
        <w:t>п</w:t>
      </w:r>
      <w:r w:rsidR="0028174B" w:rsidRPr="0002595F">
        <w:rPr>
          <w:bCs/>
          <w:color w:val="000000"/>
        </w:rPr>
        <w:t xml:space="preserve">лана мероприятий по подготовке </w:t>
      </w:r>
    </w:p>
    <w:p w:rsidR="0028174B" w:rsidRPr="0002595F" w:rsidRDefault="0028174B" w:rsidP="0028174B">
      <w:pPr>
        <w:rPr>
          <w:bCs/>
          <w:color w:val="000000"/>
        </w:rPr>
      </w:pPr>
      <w:r w:rsidRPr="0002595F">
        <w:rPr>
          <w:bCs/>
          <w:color w:val="000000"/>
        </w:rPr>
        <w:t xml:space="preserve">объектов жилищно-коммунального хозяйства,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 xml:space="preserve">жилищного фонда </w:t>
      </w:r>
      <w:r w:rsidR="00943588" w:rsidRPr="0002595F">
        <w:rPr>
          <w:bCs/>
          <w:color w:val="000000"/>
        </w:rPr>
        <w:t xml:space="preserve">муниципального образования </w:t>
      </w:r>
    </w:p>
    <w:p w:rsidR="00943588" w:rsidRPr="0002595F" w:rsidRDefault="008B7D4A" w:rsidP="00943588">
      <w:pPr>
        <w:rPr>
          <w:bCs/>
          <w:color w:val="000000"/>
        </w:rPr>
      </w:pPr>
      <w:r>
        <w:rPr>
          <w:bCs/>
          <w:color w:val="000000"/>
        </w:rPr>
        <w:t>сельское поселение Каменное</w:t>
      </w:r>
      <w:r w:rsidR="0028174B" w:rsidRPr="0002595F">
        <w:rPr>
          <w:bCs/>
          <w:color w:val="000000"/>
        </w:rPr>
        <w:t xml:space="preserve">к работе </w:t>
      </w:r>
    </w:p>
    <w:p w:rsidR="00943588" w:rsidRPr="0002595F" w:rsidRDefault="0028174B" w:rsidP="00943588">
      <w:pPr>
        <w:rPr>
          <w:bCs/>
          <w:color w:val="000000"/>
        </w:rPr>
      </w:pPr>
      <w:r w:rsidRPr="0002595F">
        <w:rPr>
          <w:bCs/>
          <w:color w:val="000000"/>
        </w:rPr>
        <w:t>в осенне-зимний период 201</w:t>
      </w:r>
      <w:r w:rsidR="001B78E6">
        <w:rPr>
          <w:bCs/>
          <w:color w:val="000000"/>
        </w:rPr>
        <w:t>8</w:t>
      </w:r>
      <w:r w:rsidRPr="0002595F">
        <w:rPr>
          <w:bCs/>
          <w:color w:val="000000"/>
        </w:rPr>
        <w:t>-201</w:t>
      </w:r>
      <w:r w:rsidR="001B78E6">
        <w:rPr>
          <w:bCs/>
          <w:color w:val="000000"/>
        </w:rPr>
        <w:t>9</w:t>
      </w:r>
      <w:r w:rsidRPr="0002595F">
        <w:rPr>
          <w:bCs/>
          <w:color w:val="000000"/>
        </w:rPr>
        <w:t xml:space="preserve"> годов</w:t>
      </w:r>
      <w:r w:rsidR="00823B3E" w:rsidRPr="0002595F">
        <w:rPr>
          <w:bCs/>
          <w:color w:val="000000"/>
        </w:rPr>
        <w:t>»</w:t>
      </w:r>
    </w:p>
    <w:p w:rsidR="0028174B" w:rsidRPr="009E3DFF" w:rsidRDefault="0028174B" w:rsidP="0028174B">
      <w:pPr>
        <w:rPr>
          <w:bCs/>
          <w:color w:val="FF0000"/>
        </w:rPr>
      </w:pPr>
    </w:p>
    <w:p w:rsidR="00654685" w:rsidRDefault="009923D0" w:rsidP="00654685">
      <w:pPr>
        <w:ind w:right="-994" w:firstLine="708"/>
        <w:jc w:val="both"/>
        <w:rPr>
          <w:color w:val="000000"/>
        </w:rPr>
      </w:pPr>
      <w:r w:rsidRPr="00C142F0">
        <w:rPr>
          <w:color w:val="000000"/>
        </w:rPr>
        <w:t>В целях</w:t>
      </w:r>
      <w:r w:rsidR="00654685">
        <w:rPr>
          <w:color w:val="000000"/>
        </w:rPr>
        <w:t xml:space="preserve"> приведения в соответствие с нормативно-правовыми актами  администрации</w:t>
      </w:r>
    </w:p>
    <w:p w:rsidR="00654685" w:rsidRDefault="00654685" w:rsidP="00654685">
      <w:pPr>
        <w:ind w:right="-994"/>
        <w:rPr>
          <w:color w:val="000000"/>
        </w:rPr>
      </w:pPr>
      <w:r>
        <w:rPr>
          <w:color w:val="000000"/>
        </w:rPr>
        <w:t>Сельского поселения Каменное:</w:t>
      </w:r>
    </w:p>
    <w:p w:rsidR="00654685" w:rsidRDefault="00654685" w:rsidP="00654685">
      <w:pPr>
        <w:pStyle w:val="a6"/>
        <w:numPr>
          <w:ilvl w:val="0"/>
          <w:numId w:val="2"/>
        </w:numPr>
        <w:ind w:right="-994"/>
        <w:rPr>
          <w:color w:val="000000"/>
        </w:rPr>
      </w:pPr>
      <w:r>
        <w:rPr>
          <w:color w:val="000000"/>
        </w:rPr>
        <w:t>Внести изменения в постановление главы сельского поселения Каменноеот</w:t>
      </w:r>
    </w:p>
    <w:p w:rsidR="00654685" w:rsidRPr="00654685" w:rsidRDefault="00654685" w:rsidP="00654685">
      <w:pPr>
        <w:ind w:right="-994"/>
        <w:rPr>
          <w:color w:val="000000"/>
        </w:rPr>
      </w:pPr>
      <w:r w:rsidRPr="00654685">
        <w:rPr>
          <w:color w:val="000000"/>
        </w:rPr>
        <w:t xml:space="preserve">23.04.2018 г№55 </w:t>
      </w:r>
      <w:r w:rsidR="002C33B2">
        <w:rPr>
          <w:color w:val="000000"/>
        </w:rPr>
        <w:t>«</w:t>
      </w:r>
      <w:r w:rsidRPr="00654685">
        <w:rPr>
          <w:color w:val="000000"/>
        </w:rPr>
        <w:t>Об утверждении плана мероприятий по подготовке объектов жилищно-коммунального хозяйства</w:t>
      </w:r>
      <w:r>
        <w:rPr>
          <w:color w:val="000000"/>
        </w:rPr>
        <w:t>, жилищного фонда муниципального образования сельское поселение Каменное к раб</w:t>
      </w:r>
      <w:r w:rsidR="00E826D5">
        <w:rPr>
          <w:color w:val="000000"/>
        </w:rPr>
        <w:t>оте в осенне-зимний период 2018-</w:t>
      </w:r>
      <w:r>
        <w:rPr>
          <w:color w:val="000000"/>
        </w:rPr>
        <w:t>2019 годов»</w:t>
      </w:r>
    </w:p>
    <w:p w:rsidR="00654685" w:rsidRDefault="002C33B2" w:rsidP="00654685">
      <w:pPr>
        <w:ind w:right="-994" w:firstLine="708"/>
        <w:rPr>
          <w:color w:val="000000"/>
        </w:rPr>
      </w:pPr>
      <w:r>
        <w:rPr>
          <w:color w:val="000000"/>
        </w:rPr>
        <w:t xml:space="preserve">2. </w:t>
      </w:r>
      <w:r w:rsidR="008379CB">
        <w:rPr>
          <w:color w:val="000000"/>
        </w:rPr>
        <w:t xml:space="preserve">Пункт 1,3 « Капитальный ремонт теплотрассы изложить в новой редакции * </w:t>
      </w:r>
      <w:bookmarkStart w:id="0" w:name="_GoBack"/>
      <w:bookmarkEnd w:id="0"/>
      <w:r w:rsidR="008379CB">
        <w:rPr>
          <w:color w:val="000000"/>
        </w:rPr>
        <w:t>капитальный ремонт теплотрассы в селе Каменное с ул. Дорожной по ул. Векшина на сумму 847973,00;</w:t>
      </w:r>
    </w:p>
    <w:p w:rsidR="002C33B2" w:rsidRDefault="008379CB" w:rsidP="002C33B2">
      <w:pPr>
        <w:ind w:right="-994"/>
        <w:rPr>
          <w:color w:val="000000"/>
        </w:rPr>
      </w:pPr>
      <w:r>
        <w:rPr>
          <w:color w:val="000000"/>
        </w:rPr>
        <w:t xml:space="preserve">           3. Пункт 1.3,1.4 исключить из Плана.</w:t>
      </w:r>
    </w:p>
    <w:p w:rsidR="00774179" w:rsidRDefault="002C33B2" w:rsidP="001C7F6A">
      <w:pPr>
        <w:ind w:left="600" w:right="-994"/>
        <w:rPr>
          <w:color w:val="000000"/>
        </w:rPr>
      </w:pPr>
      <w:r>
        <w:rPr>
          <w:color w:val="000000"/>
        </w:rPr>
        <w:t>4. Постановление вступает в силу  с момента подписания.</w:t>
      </w:r>
    </w:p>
    <w:p w:rsidR="002C33B2" w:rsidRPr="00C142F0" w:rsidRDefault="002C33B2" w:rsidP="001C7F6A">
      <w:pPr>
        <w:ind w:left="600" w:right="-994"/>
        <w:rPr>
          <w:color w:val="000000"/>
        </w:rPr>
      </w:pPr>
      <w:r>
        <w:rPr>
          <w:color w:val="000000"/>
        </w:rPr>
        <w:t>5. Контроль за исполнением постановления оставляю за собой.</w:t>
      </w:r>
    </w:p>
    <w:p w:rsidR="00774179" w:rsidRPr="00C142F0" w:rsidRDefault="00774179" w:rsidP="001C7F6A">
      <w:pPr>
        <w:ind w:left="600" w:right="-994"/>
        <w:rPr>
          <w:color w:val="000000"/>
        </w:rPr>
      </w:pPr>
    </w:p>
    <w:p w:rsidR="002C33B2" w:rsidRDefault="002C33B2" w:rsidP="001C7F6A">
      <w:pPr>
        <w:ind w:left="600" w:right="-994"/>
        <w:rPr>
          <w:color w:val="000000"/>
        </w:rPr>
      </w:pPr>
    </w:p>
    <w:p w:rsidR="008C5F68" w:rsidRPr="00C142F0" w:rsidRDefault="00113F23" w:rsidP="001C7F6A">
      <w:pPr>
        <w:ind w:left="600" w:right="-994"/>
        <w:rPr>
          <w:color w:val="000000"/>
        </w:rPr>
      </w:pPr>
      <w:r w:rsidRPr="00C142F0">
        <w:rPr>
          <w:color w:val="000000"/>
        </w:rPr>
        <w:t>Г</w:t>
      </w:r>
      <w:r w:rsidR="008C5F68" w:rsidRPr="00C142F0">
        <w:rPr>
          <w:color w:val="000000"/>
        </w:rPr>
        <w:t>лав</w:t>
      </w:r>
      <w:r w:rsidRPr="00C142F0">
        <w:rPr>
          <w:color w:val="000000"/>
        </w:rPr>
        <w:t>а</w:t>
      </w:r>
      <w:r w:rsidR="008B7D4A">
        <w:rPr>
          <w:color w:val="000000"/>
        </w:rPr>
        <w:t xml:space="preserve"> сельского поселения Каменное</w:t>
      </w:r>
      <w:r w:rsidR="00E826D5">
        <w:rPr>
          <w:color w:val="000000"/>
        </w:rPr>
        <w:tab/>
      </w:r>
      <w:r w:rsidR="00E826D5">
        <w:rPr>
          <w:color w:val="000000"/>
        </w:rPr>
        <w:tab/>
      </w:r>
      <w:r w:rsidR="00E826D5">
        <w:rPr>
          <w:color w:val="000000"/>
        </w:rPr>
        <w:tab/>
      </w:r>
      <w:r w:rsidR="008B7D4A">
        <w:rPr>
          <w:color w:val="000000"/>
        </w:rPr>
        <w:t>Ю.П. Шпирналь</w:t>
      </w:r>
    </w:p>
    <w:p w:rsidR="005668F9" w:rsidRPr="00C142F0" w:rsidRDefault="005668F9" w:rsidP="008C5F68">
      <w:pPr>
        <w:ind w:firstLine="567"/>
        <w:jc w:val="center"/>
        <w:rPr>
          <w:color w:val="000000"/>
        </w:rPr>
        <w:sectPr w:rsidR="005668F9" w:rsidRPr="00C142F0" w:rsidSect="001C7F6A"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tbl>
      <w:tblPr>
        <w:tblW w:w="500" w:type="dxa"/>
        <w:tblInd w:w="-459" w:type="dxa"/>
        <w:tblLayout w:type="fixed"/>
        <w:tblLook w:val="0000"/>
      </w:tblPr>
      <w:tblGrid>
        <w:gridCol w:w="500"/>
      </w:tblGrid>
      <w:tr w:rsidR="000624C8" w:rsidTr="000624C8">
        <w:trPr>
          <w:trHeight w:val="735"/>
        </w:trPr>
        <w:tc>
          <w:tcPr>
            <w:tcW w:w="500" w:type="dxa"/>
            <w:vAlign w:val="bottom"/>
          </w:tcPr>
          <w:p w:rsidR="000624C8" w:rsidRDefault="000624C8" w:rsidP="00D1733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к постановлению  администрации</w:t>
      </w:r>
    </w:p>
    <w:p w:rsidR="000624C8" w:rsidRDefault="000624C8" w:rsidP="000624C8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сельского поселения Каменное</w:t>
      </w:r>
    </w:p>
    <w:p w:rsidR="000624C8" w:rsidRDefault="009A0BEB" w:rsidP="000624C8">
      <w:pPr>
        <w:ind w:firstLine="567"/>
        <w:jc w:val="right"/>
        <w:rPr>
          <w:u w:val="single"/>
        </w:rPr>
      </w:pPr>
      <w:r>
        <w:t xml:space="preserve">                        от </w:t>
      </w:r>
      <w:r w:rsidR="00E826D5">
        <w:t>05.07</w:t>
      </w:r>
      <w:r w:rsidR="000624C8">
        <w:t xml:space="preserve">.2018 №  </w:t>
      </w:r>
      <w:r w:rsidR="00E826D5">
        <w:t>85-А</w:t>
      </w:r>
    </w:p>
    <w:p w:rsidR="000624C8" w:rsidRDefault="000624C8" w:rsidP="000624C8">
      <w:pPr>
        <w:jc w:val="center"/>
        <w:rPr>
          <w:b/>
        </w:rPr>
      </w:pP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Мероприятия по подготовке объектов жилищно</w:t>
      </w:r>
      <w:r>
        <w:rPr>
          <w:b/>
        </w:rPr>
        <w:t>-</w:t>
      </w:r>
      <w:r w:rsidRPr="00F40B17">
        <w:rPr>
          <w:b/>
        </w:rPr>
        <w:t xml:space="preserve">коммунального хозяйства к работе </w:t>
      </w:r>
    </w:p>
    <w:p w:rsidR="000624C8" w:rsidRPr="00F40B17" w:rsidRDefault="000624C8" w:rsidP="000624C8">
      <w:pPr>
        <w:jc w:val="center"/>
        <w:rPr>
          <w:b/>
        </w:rPr>
      </w:pPr>
      <w:r w:rsidRPr="00F40B17">
        <w:rPr>
          <w:b/>
        </w:rPr>
        <w:t>в осенне-зимний период 20</w:t>
      </w:r>
      <w:r>
        <w:rPr>
          <w:b/>
        </w:rPr>
        <w:t>18-</w:t>
      </w:r>
      <w:r w:rsidRPr="00F40B17">
        <w:rPr>
          <w:b/>
        </w:rPr>
        <w:t>201</w:t>
      </w:r>
      <w:r>
        <w:rPr>
          <w:b/>
        </w:rPr>
        <w:t>9</w:t>
      </w:r>
      <w:r w:rsidRPr="00F40B17">
        <w:rPr>
          <w:b/>
        </w:rPr>
        <w:t xml:space="preserve"> годов муниципального образования </w:t>
      </w:r>
    </w:p>
    <w:p w:rsidR="000624C8" w:rsidRDefault="000624C8" w:rsidP="000624C8">
      <w:pPr>
        <w:jc w:val="center"/>
        <w:rPr>
          <w:b/>
        </w:rPr>
      </w:pPr>
      <w:r w:rsidRPr="00F40B17">
        <w:rPr>
          <w:b/>
        </w:rPr>
        <w:t>сельское поселе</w:t>
      </w:r>
      <w:r>
        <w:rPr>
          <w:b/>
        </w:rPr>
        <w:t>ние Каменное</w:t>
      </w:r>
    </w:p>
    <w:p w:rsidR="000624C8" w:rsidRDefault="000624C8" w:rsidP="000624C8">
      <w:pPr>
        <w:jc w:val="center"/>
        <w:rPr>
          <w:b/>
        </w:rPr>
      </w:pPr>
    </w:p>
    <w:p w:rsidR="000624C8" w:rsidRPr="00797A92" w:rsidRDefault="000624C8" w:rsidP="000624C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58"/>
        <w:gridCol w:w="60"/>
        <w:gridCol w:w="1406"/>
        <w:gridCol w:w="1471"/>
        <w:gridCol w:w="1465"/>
        <w:gridCol w:w="1531"/>
        <w:gridCol w:w="1336"/>
        <w:gridCol w:w="1265"/>
        <w:gridCol w:w="1413"/>
        <w:gridCol w:w="1911"/>
      </w:tblGrid>
      <w:tr w:rsidR="000624C8" w:rsidRPr="000F5CA3" w:rsidTr="008B58F7">
        <w:tc>
          <w:tcPr>
            <w:tcW w:w="670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№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п/п</w:t>
            </w:r>
          </w:p>
        </w:tc>
        <w:tc>
          <w:tcPr>
            <w:tcW w:w="2258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66" w:type="dxa"/>
            <w:gridSpan w:val="2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Единицы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измерения</w:t>
            </w:r>
          </w:p>
        </w:tc>
        <w:tc>
          <w:tcPr>
            <w:tcW w:w="147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Количество,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объем</w:t>
            </w:r>
          </w:p>
        </w:tc>
        <w:tc>
          <w:tcPr>
            <w:tcW w:w="5597" w:type="dxa"/>
            <w:gridSpan w:val="4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Финансовые средства, тыс. руб.</w:t>
            </w:r>
          </w:p>
        </w:tc>
        <w:tc>
          <w:tcPr>
            <w:tcW w:w="1413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Сроки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исполнения</w:t>
            </w:r>
          </w:p>
        </w:tc>
        <w:tc>
          <w:tcPr>
            <w:tcW w:w="1911" w:type="dxa"/>
            <w:vMerge w:val="restart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Ответственный исполнитель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Ф.И.О.</w:t>
            </w:r>
          </w:p>
        </w:tc>
      </w:tr>
      <w:tr w:rsidR="000624C8" w:rsidRPr="000F5CA3" w:rsidTr="008B58F7">
        <w:tc>
          <w:tcPr>
            <w:tcW w:w="670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Бюджет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района/бюджет поселений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 xml:space="preserve">Средства </w:t>
            </w: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предприятий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Всего</w:t>
            </w:r>
          </w:p>
        </w:tc>
        <w:tc>
          <w:tcPr>
            <w:tcW w:w="1413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10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Теплоснабжение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Замена инженерных сетей теплоснабжения: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8A2F96" w:rsidRDefault="000624C8" w:rsidP="008B58F7">
            <w:pPr>
              <w:ind w:left="35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8A2F96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A2F96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A8252B" w:rsidRDefault="000624C8" w:rsidP="008B5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465"/>
        </w:trPr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18" w:type="dxa"/>
            <w:gridSpan w:val="2"/>
          </w:tcPr>
          <w:p w:rsidR="000624C8" w:rsidRPr="001261F9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теплотрассы  ул. Геологическая в               с. Каменное</w:t>
            </w:r>
          </w:p>
        </w:tc>
        <w:tc>
          <w:tcPr>
            <w:tcW w:w="1406" w:type="dxa"/>
          </w:tcPr>
          <w:p w:rsidR="000624C8" w:rsidRPr="001261F9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38148,14</w:t>
            </w:r>
          </w:p>
        </w:tc>
        <w:tc>
          <w:tcPr>
            <w:tcW w:w="1336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rPr>
                <w:sz w:val="18"/>
                <w:szCs w:val="18"/>
              </w:rPr>
            </w:pPr>
            <w:r w:rsidRPr="00884FBD">
              <w:rPr>
                <w:sz w:val="18"/>
                <w:szCs w:val="18"/>
              </w:rPr>
              <w:t xml:space="preserve">   2</w:t>
            </w:r>
            <w:r>
              <w:rPr>
                <w:sz w:val="18"/>
                <w:szCs w:val="18"/>
              </w:rPr>
              <w:t>38148.14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июнь 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18" w:type="dxa"/>
            <w:gridSpan w:val="2"/>
          </w:tcPr>
          <w:p w:rsidR="000624C8" w:rsidRPr="00451AA7" w:rsidRDefault="007010C2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теплотрассы с ул. Дорожной по ул. Векшина</w:t>
            </w:r>
          </w:p>
        </w:tc>
        <w:tc>
          <w:tcPr>
            <w:tcW w:w="1406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7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65" w:type="dxa"/>
          </w:tcPr>
          <w:p w:rsidR="000624C8" w:rsidRDefault="000624C8" w:rsidP="008B58F7">
            <w:pPr>
              <w:jc w:val="center"/>
              <w:rPr>
                <w:sz w:val="18"/>
                <w:szCs w:val="18"/>
              </w:rPr>
            </w:pPr>
          </w:p>
          <w:p w:rsidR="007010C2" w:rsidRPr="00884FBD" w:rsidRDefault="007010C2" w:rsidP="008B5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847 973,00</w:t>
            </w: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Default="000624C8" w:rsidP="008B58F7">
            <w:pPr>
              <w:rPr>
                <w:sz w:val="18"/>
                <w:szCs w:val="18"/>
              </w:rPr>
            </w:pPr>
          </w:p>
          <w:p w:rsidR="009F2693" w:rsidRPr="00884FBD" w:rsidRDefault="009F2693" w:rsidP="008B5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847973,00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7010C2" w:rsidRPr="00451AA7" w:rsidRDefault="007010C2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451AA7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Ю.П. Шпирналь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1010">
              <w:rPr>
                <w:sz w:val="20"/>
                <w:szCs w:val="20"/>
              </w:rPr>
              <w:t>4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 xml:space="preserve">Промывка, опрессовка теплотрассы с. Пальяново 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265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 .Юдинцева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1010">
              <w:rPr>
                <w:sz w:val="20"/>
                <w:szCs w:val="20"/>
              </w:rPr>
              <w:t>5</w:t>
            </w:r>
          </w:p>
        </w:tc>
        <w:tc>
          <w:tcPr>
            <w:tcW w:w="2318" w:type="dxa"/>
            <w:gridSpan w:val="2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 xml:space="preserve">Промывка, опрессовка теплотрассы с. </w:t>
            </w:r>
            <w:r w:rsidR="00BB660F">
              <w:rPr>
                <w:sz w:val="20"/>
                <w:szCs w:val="20"/>
              </w:rPr>
              <w:t>Каменное</w:t>
            </w:r>
          </w:p>
        </w:tc>
        <w:tc>
          <w:tcPr>
            <w:tcW w:w="140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9D1224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 w:rsidRPr="009D12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65" w:type="dxa"/>
          </w:tcPr>
          <w:p w:rsidR="000624C8" w:rsidRPr="009D1224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413" w:type="dxa"/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</w:t>
            </w: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Т.Ю .Юдинцева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Водоснабжение</w:t>
            </w:r>
            <w:r>
              <w:rPr>
                <w:b/>
                <w:i/>
                <w:sz w:val="20"/>
                <w:szCs w:val="20"/>
                <w:u w:val="single"/>
              </w:rPr>
              <w:t>, водоотведение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инженерных  сетей водоснабжения </w:t>
            </w:r>
          </w:p>
        </w:tc>
      </w:tr>
      <w:tr w:rsidR="000624C8" w:rsidRPr="000F5CA3" w:rsidTr="008B58F7">
        <w:trPr>
          <w:trHeight w:val="85"/>
        </w:trPr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DA3DBA" w:rsidRDefault="000624C8" w:rsidP="008B5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DA3DB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5A3FDA" w:rsidRDefault="000624C8" w:rsidP="008B58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296891" w:rsidRDefault="000624C8" w:rsidP="008B58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96891" w:rsidRDefault="000624C8" w:rsidP="008B58F7">
            <w:pPr>
              <w:rPr>
                <w:color w:val="FF0000"/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водозаборных сооружений, ремонт водоскважиного оборудования и замена глубинных насосов 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Default="000624C8" w:rsidP="008B58F7"/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котлов и котельного оборудования:</w:t>
            </w:r>
          </w:p>
        </w:tc>
      </w:tr>
      <w:tr w:rsidR="000624C8" w:rsidRPr="000F5CA3" w:rsidTr="008B58F7">
        <w:tc>
          <w:tcPr>
            <w:tcW w:w="670" w:type="dxa"/>
            <w:tcBorders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258" w:type="dxa"/>
          </w:tcPr>
          <w:p w:rsidR="000624C8" w:rsidRPr="009E5F5D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F5CA3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rPr>
          <w:trHeight w:val="224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7350D3" w:rsidRDefault="000624C8" w:rsidP="008B5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624C8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  <w:r w:rsidRPr="000F5C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16" w:type="dxa"/>
            <w:gridSpan w:val="10"/>
          </w:tcPr>
          <w:p w:rsidR="000624C8" w:rsidRPr="000F5CA3" w:rsidRDefault="000624C8" w:rsidP="008B58F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F5CA3">
              <w:rPr>
                <w:b/>
                <w:i/>
                <w:sz w:val="20"/>
                <w:szCs w:val="20"/>
                <w:u w:val="single"/>
              </w:rPr>
              <w:t>Жилищный фонд</w:t>
            </w:r>
          </w:p>
        </w:tc>
      </w:tr>
      <w:tr w:rsidR="000624C8" w:rsidRPr="000F5CA3" w:rsidTr="008B58F7">
        <w:tc>
          <w:tcPr>
            <w:tcW w:w="670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2869CB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0624C8" w:rsidRPr="00884FBD" w:rsidRDefault="000624C8" w:rsidP="008B5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2869CB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0F5CA3" w:rsidTr="008B58F7">
        <w:tc>
          <w:tcPr>
            <w:tcW w:w="670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F5CA3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F5CA3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C2625A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C2625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F5CA3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456201" w:rsidTr="008B58F7">
        <w:tc>
          <w:tcPr>
            <w:tcW w:w="670" w:type="dxa"/>
          </w:tcPr>
          <w:p w:rsidR="000624C8" w:rsidRPr="00393C3A" w:rsidRDefault="000624C8" w:rsidP="008B58F7"/>
        </w:tc>
        <w:tc>
          <w:tcPr>
            <w:tcW w:w="2258" w:type="dxa"/>
          </w:tcPr>
          <w:p w:rsidR="000624C8" w:rsidRPr="00B31DD1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393C3A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  <w:p w:rsidR="000624C8" w:rsidRPr="0002346E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393C3A" w:rsidRDefault="000624C8" w:rsidP="008B58F7">
            <w:pPr>
              <w:jc w:val="center"/>
              <w:rPr>
                <w:sz w:val="20"/>
                <w:szCs w:val="20"/>
              </w:rPr>
            </w:pPr>
          </w:p>
        </w:tc>
      </w:tr>
      <w:tr w:rsidR="000624C8" w:rsidRPr="00456201" w:rsidTr="008B58F7">
        <w:tc>
          <w:tcPr>
            <w:tcW w:w="670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0624C8" w:rsidRPr="00393C3A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0624C8" w:rsidRPr="0002346E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0624C8" w:rsidRPr="0002346E" w:rsidRDefault="000624C8" w:rsidP="008B58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0624C8" w:rsidRPr="0002346E" w:rsidRDefault="000624C8" w:rsidP="008B58F7">
            <w:pPr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0624C8" w:rsidRPr="00456201" w:rsidRDefault="000624C8" w:rsidP="008B58F7">
            <w:pPr>
              <w:jc w:val="center"/>
              <w:rPr>
                <w:b/>
              </w:rPr>
            </w:pPr>
          </w:p>
        </w:tc>
      </w:tr>
      <w:tr w:rsidR="000624C8" w:rsidRPr="00010FC9" w:rsidTr="008B58F7">
        <w:tc>
          <w:tcPr>
            <w:tcW w:w="670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</w:tcPr>
          <w:p w:rsidR="000624C8" w:rsidRPr="00010FC9" w:rsidRDefault="000624C8" w:rsidP="008B58F7">
            <w:pPr>
              <w:rPr>
                <w:b/>
                <w:sz w:val="20"/>
                <w:szCs w:val="20"/>
              </w:rPr>
            </w:pPr>
            <w:r w:rsidRPr="00010FC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66" w:type="dxa"/>
            <w:gridSpan w:val="2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0624C8" w:rsidRPr="00010FC9" w:rsidRDefault="007010C2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9F2693">
              <w:rPr>
                <w:b/>
                <w:sz w:val="20"/>
                <w:szCs w:val="20"/>
              </w:rPr>
              <w:t>7 973,00</w:t>
            </w:r>
          </w:p>
        </w:tc>
        <w:tc>
          <w:tcPr>
            <w:tcW w:w="1531" w:type="dxa"/>
          </w:tcPr>
          <w:p w:rsidR="000624C8" w:rsidRPr="00010FC9" w:rsidRDefault="009F2693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38148,14</w:t>
            </w:r>
          </w:p>
        </w:tc>
        <w:tc>
          <w:tcPr>
            <w:tcW w:w="1336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120 000,00</w:t>
            </w:r>
          </w:p>
        </w:tc>
        <w:tc>
          <w:tcPr>
            <w:tcW w:w="1265" w:type="dxa"/>
          </w:tcPr>
          <w:p w:rsidR="000624C8" w:rsidRPr="00010FC9" w:rsidRDefault="009F2693" w:rsidP="008B5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1206121.14</w:t>
            </w:r>
          </w:p>
        </w:tc>
        <w:tc>
          <w:tcPr>
            <w:tcW w:w="1413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0624C8" w:rsidRPr="00010FC9" w:rsidRDefault="000624C8" w:rsidP="008B58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24C8" w:rsidRPr="00010FC9" w:rsidRDefault="000624C8" w:rsidP="000624C8">
      <w:pPr>
        <w:rPr>
          <w:sz w:val="20"/>
          <w:szCs w:val="20"/>
        </w:rPr>
      </w:pPr>
    </w:p>
    <w:p w:rsidR="000624C8" w:rsidRDefault="000624C8" w:rsidP="000624C8">
      <w:pPr>
        <w:tabs>
          <w:tab w:val="left" w:pos="1178"/>
        </w:tabs>
        <w:ind w:firstLine="567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0624C8" w:rsidRDefault="000624C8" w:rsidP="000624C8">
      <w:pPr>
        <w:ind w:firstLine="567"/>
        <w:jc w:val="right"/>
      </w:pPr>
    </w:p>
    <w:p w:rsidR="00F25D97" w:rsidRPr="0000791D" w:rsidRDefault="00F25D97" w:rsidP="0000791D">
      <w:pPr>
        <w:tabs>
          <w:tab w:val="left" w:pos="6246"/>
        </w:tabs>
      </w:pPr>
    </w:p>
    <w:sectPr w:rsidR="00F25D97" w:rsidRPr="0000791D" w:rsidSect="00CB3E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12" w:rsidRDefault="00E96E12">
      <w:r>
        <w:separator/>
      </w:r>
    </w:p>
  </w:endnote>
  <w:endnote w:type="continuationSeparator" w:id="1">
    <w:p w:rsidR="00E96E12" w:rsidRDefault="00E9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12" w:rsidRDefault="00E96E12">
      <w:r>
        <w:separator/>
      </w:r>
    </w:p>
  </w:footnote>
  <w:footnote w:type="continuationSeparator" w:id="1">
    <w:p w:rsidR="00E96E12" w:rsidRDefault="00E96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014"/>
    <w:multiLevelType w:val="hybridMultilevel"/>
    <w:tmpl w:val="5FF6DCBC"/>
    <w:lvl w:ilvl="0" w:tplc="E2DA407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69E40D25"/>
    <w:multiLevelType w:val="hybridMultilevel"/>
    <w:tmpl w:val="5642A758"/>
    <w:lvl w:ilvl="0" w:tplc="7FAC6F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F68"/>
    <w:rsid w:val="000040A8"/>
    <w:rsid w:val="0000791D"/>
    <w:rsid w:val="00007B0E"/>
    <w:rsid w:val="0002346E"/>
    <w:rsid w:val="0002595F"/>
    <w:rsid w:val="0003659E"/>
    <w:rsid w:val="00042839"/>
    <w:rsid w:val="00044E3A"/>
    <w:rsid w:val="0004571E"/>
    <w:rsid w:val="000624C8"/>
    <w:rsid w:val="00063D48"/>
    <w:rsid w:val="00065B4E"/>
    <w:rsid w:val="000660B2"/>
    <w:rsid w:val="00067C2F"/>
    <w:rsid w:val="00082F97"/>
    <w:rsid w:val="00083915"/>
    <w:rsid w:val="000860D1"/>
    <w:rsid w:val="00091C40"/>
    <w:rsid w:val="000A3CBE"/>
    <w:rsid w:val="000B16C4"/>
    <w:rsid w:val="000D28A2"/>
    <w:rsid w:val="000E3BF8"/>
    <w:rsid w:val="000E5B6E"/>
    <w:rsid w:val="000E73BA"/>
    <w:rsid w:val="00111F80"/>
    <w:rsid w:val="00113A0D"/>
    <w:rsid w:val="00113F23"/>
    <w:rsid w:val="00116373"/>
    <w:rsid w:val="00125BAA"/>
    <w:rsid w:val="00125FE0"/>
    <w:rsid w:val="001261F9"/>
    <w:rsid w:val="00132245"/>
    <w:rsid w:val="001456EA"/>
    <w:rsid w:val="001759C9"/>
    <w:rsid w:val="0018081A"/>
    <w:rsid w:val="001825C9"/>
    <w:rsid w:val="00190B58"/>
    <w:rsid w:val="00193971"/>
    <w:rsid w:val="001945C0"/>
    <w:rsid w:val="001A61D1"/>
    <w:rsid w:val="001A7B13"/>
    <w:rsid w:val="001B78E6"/>
    <w:rsid w:val="001C7F6A"/>
    <w:rsid w:val="001D7FA9"/>
    <w:rsid w:val="001F0603"/>
    <w:rsid w:val="00203134"/>
    <w:rsid w:val="00213878"/>
    <w:rsid w:val="00220E71"/>
    <w:rsid w:val="002213E2"/>
    <w:rsid w:val="002273F3"/>
    <w:rsid w:val="0024613A"/>
    <w:rsid w:val="002518EE"/>
    <w:rsid w:val="00251E89"/>
    <w:rsid w:val="00260576"/>
    <w:rsid w:val="00265AD3"/>
    <w:rsid w:val="002668F8"/>
    <w:rsid w:val="002678FB"/>
    <w:rsid w:val="00270B9D"/>
    <w:rsid w:val="0028174B"/>
    <w:rsid w:val="002820BC"/>
    <w:rsid w:val="0028626A"/>
    <w:rsid w:val="002A13E3"/>
    <w:rsid w:val="002A6AB7"/>
    <w:rsid w:val="002B147A"/>
    <w:rsid w:val="002B393A"/>
    <w:rsid w:val="002B4086"/>
    <w:rsid w:val="002B6E28"/>
    <w:rsid w:val="002C33B2"/>
    <w:rsid w:val="002C3A6D"/>
    <w:rsid w:val="002C7997"/>
    <w:rsid w:val="002D1B7C"/>
    <w:rsid w:val="002E2FBC"/>
    <w:rsid w:val="002E4D8A"/>
    <w:rsid w:val="002E5A71"/>
    <w:rsid w:val="002E6209"/>
    <w:rsid w:val="002F2EC6"/>
    <w:rsid w:val="002F2F82"/>
    <w:rsid w:val="00312F7F"/>
    <w:rsid w:val="00315AD0"/>
    <w:rsid w:val="00321CC5"/>
    <w:rsid w:val="00323CED"/>
    <w:rsid w:val="00335A26"/>
    <w:rsid w:val="00340D12"/>
    <w:rsid w:val="0034417F"/>
    <w:rsid w:val="003521A4"/>
    <w:rsid w:val="003554E6"/>
    <w:rsid w:val="00367FCA"/>
    <w:rsid w:val="003712B8"/>
    <w:rsid w:val="00377809"/>
    <w:rsid w:val="00380428"/>
    <w:rsid w:val="00383AEF"/>
    <w:rsid w:val="00393C3A"/>
    <w:rsid w:val="0039486F"/>
    <w:rsid w:val="003B2F49"/>
    <w:rsid w:val="003B5DB3"/>
    <w:rsid w:val="003B7B83"/>
    <w:rsid w:val="003C1EE2"/>
    <w:rsid w:val="003C2ECA"/>
    <w:rsid w:val="003D07FC"/>
    <w:rsid w:val="003D47E6"/>
    <w:rsid w:val="003E2ACA"/>
    <w:rsid w:val="003E607D"/>
    <w:rsid w:val="003F1CA9"/>
    <w:rsid w:val="00407F16"/>
    <w:rsid w:val="00431FCC"/>
    <w:rsid w:val="00444859"/>
    <w:rsid w:val="00451803"/>
    <w:rsid w:val="00451AA7"/>
    <w:rsid w:val="00452DAF"/>
    <w:rsid w:val="00456201"/>
    <w:rsid w:val="00464B74"/>
    <w:rsid w:val="0046561F"/>
    <w:rsid w:val="00466853"/>
    <w:rsid w:val="004706C2"/>
    <w:rsid w:val="00487001"/>
    <w:rsid w:val="00494148"/>
    <w:rsid w:val="004976FC"/>
    <w:rsid w:val="004A15FC"/>
    <w:rsid w:val="004C204B"/>
    <w:rsid w:val="004D4972"/>
    <w:rsid w:val="004D634E"/>
    <w:rsid w:val="004E1633"/>
    <w:rsid w:val="004E5AA3"/>
    <w:rsid w:val="00501C5C"/>
    <w:rsid w:val="00513188"/>
    <w:rsid w:val="005135F5"/>
    <w:rsid w:val="0051461C"/>
    <w:rsid w:val="00514810"/>
    <w:rsid w:val="0052124F"/>
    <w:rsid w:val="00521704"/>
    <w:rsid w:val="00523484"/>
    <w:rsid w:val="00525245"/>
    <w:rsid w:val="00531069"/>
    <w:rsid w:val="00537619"/>
    <w:rsid w:val="005401CB"/>
    <w:rsid w:val="00552342"/>
    <w:rsid w:val="00560FBC"/>
    <w:rsid w:val="005668F9"/>
    <w:rsid w:val="00580586"/>
    <w:rsid w:val="005A6DD3"/>
    <w:rsid w:val="005B5CCB"/>
    <w:rsid w:val="005B7404"/>
    <w:rsid w:val="005B7970"/>
    <w:rsid w:val="005C34E1"/>
    <w:rsid w:val="005C38EB"/>
    <w:rsid w:val="005E057C"/>
    <w:rsid w:val="005E41F1"/>
    <w:rsid w:val="005F013F"/>
    <w:rsid w:val="0060212A"/>
    <w:rsid w:val="00611D63"/>
    <w:rsid w:val="0061382C"/>
    <w:rsid w:val="00617DB3"/>
    <w:rsid w:val="00621BEB"/>
    <w:rsid w:val="006377F1"/>
    <w:rsid w:val="00637DA9"/>
    <w:rsid w:val="0064265B"/>
    <w:rsid w:val="00651133"/>
    <w:rsid w:val="00654685"/>
    <w:rsid w:val="00656C78"/>
    <w:rsid w:val="00673FEC"/>
    <w:rsid w:val="00677541"/>
    <w:rsid w:val="00692162"/>
    <w:rsid w:val="006B2255"/>
    <w:rsid w:val="006B249F"/>
    <w:rsid w:val="006C4ED1"/>
    <w:rsid w:val="006D0CAD"/>
    <w:rsid w:val="006D2ADD"/>
    <w:rsid w:val="007010C2"/>
    <w:rsid w:val="00712894"/>
    <w:rsid w:val="007318FF"/>
    <w:rsid w:val="00733265"/>
    <w:rsid w:val="00733981"/>
    <w:rsid w:val="007368E3"/>
    <w:rsid w:val="0076297B"/>
    <w:rsid w:val="00771126"/>
    <w:rsid w:val="00771FD0"/>
    <w:rsid w:val="00774179"/>
    <w:rsid w:val="0078473A"/>
    <w:rsid w:val="00785F03"/>
    <w:rsid w:val="00787D3F"/>
    <w:rsid w:val="007951FD"/>
    <w:rsid w:val="00795C82"/>
    <w:rsid w:val="007A5174"/>
    <w:rsid w:val="007B63F3"/>
    <w:rsid w:val="007B7C56"/>
    <w:rsid w:val="007C323A"/>
    <w:rsid w:val="007D51EE"/>
    <w:rsid w:val="007E1130"/>
    <w:rsid w:val="007E35C3"/>
    <w:rsid w:val="007E3643"/>
    <w:rsid w:val="007F07F2"/>
    <w:rsid w:val="007F2B89"/>
    <w:rsid w:val="007F79DC"/>
    <w:rsid w:val="0080077E"/>
    <w:rsid w:val="00802CE3"/>
    <w:rsid w:val="00805362"/>
    <w:rsid w:val="0082359A"/>
    <w:rsid w:val="00823B3E"/>
    <w:rsid w:val="00830D8F"/>
    <w:rsid w:val="00831010"/>
    <w:rsid w:val="008379CB"/>
    <w:rsid w:val="008420EA"/>
    <w:rsid w:val="00853715"/>
    <w:rsid w:val="00857397"/>
    <w:rsid w:val="008602E6"/>
    <w:rsid w:val="008752CB"/>
    <w:rsid w:val="00876452"/>
    <w:rsid w:val="0089068A"/>
    <w:rsid w:val="00892629"/>
    <w:rsid w:val="00893C00"/>
    <w:rsid w:val="008A5159"/>
    <w:rsid w:val="008B329B"/>
    <w:rsid w:val="008B360A"/>
    <w:rsid w:val="008B7D4A"/>
    <w:rsid w:val="008C2AE8"/>
    <w:rsid w:val="008C5F68"/>
    <w:rsid w:val="008D2803"/>
    <w:rsid w:val="00910898"/>
    <w:rsid w:val="009110F7"/>
    <w:rsid w:val="009214F0"/>
    <w:rsid w:val="00936698"/>
    <w:rsid w:val="00943588"/>
    <w:rsid w:val="00946EF1"/>
    <w:rsid w:val="00947625"/>
    <w:rsid w:val="00962590"/>
    <w:rsid w:val="00974DCA"/>
    <w:rsid w:val="009923D0"/>
    <w:rsid w:val="009A0BEB"/>
    <w:rsid w:val="009A237E"/>
    <w:rsid w:val="009A677F"/>
    <w:rsid w:val="009B1B6F"/>
    <w:rsid w:val="009B56AE"/>
    <w:rsid w:val="009C35B3"/>
    <w:rsid w:val="009D5C10"/>
    <w:rsid w:val="009D5F84"/>
    <w:rsid w:val="009E3DFF"/>
    <w:rsid w:val="009E51EA"/>
    <w:rsid w:val="009F1ACF"/>
    <w:rsid w:val="009F2693"/>
    <w:rsid w:val="00A213A6"/>
    <w:rsid w:val="00A27EE0"/>
    <w:rsid w:val="00A41F56"/>
    <w:rsid w:val="00A43BD4"/>
    <w:rsid w:val="00A44CE6"/>
    <w:rsid w:val="00A62C96"/>
    <w:rsid w:val="00A641B4"/>
    <w:rsid w:val="00A74410"/>
    <w:rsid w:val="00A74A61"/>
    <w:rsid w:val="00A84044"/>
    <w:rsid w:val="00A9427E"/>
    <w:rsid w:val="00A97467"/>
    <w:rsid w:val="00AA07E1"/>
    <w:rsid w:val="00AA33D3"/>
    <w:rsid w:val="00AC1AB6"/>
    <w:rsid w:val="00AC1D0D"/>
    <w:rsid w:val="00AE3094"/>
    <w:rsid w:val="00AE584C"/>
    <w:rsid w:val="00AF07AF"/>
    <w:rsid w:val="00AF40EF"/>
    <w:rsid w:val="00B06F6E"/>
    <w:rsid w:val="00B11751"/>
    <w:rsid w:val="00B16B59"/>
    <w:rsid w:val="00B27BA1"/>
    <w:rsid w:val="00B31DD1"/>
    <w:rsid w:val="00B34084"/>
    <w:rsid w:val="00B42AD8"/>
    <w:rsid w:val="00B44ADE"/>
    <w:rsid w:val="00B45CB2"/>
    <w:rsid w:val="00B46099"/>
    <w:rsid w:val="00B77F75"/>
    <w:rsid w:val="00B841CC"/>
    <w:rsid w:val="00B935DE"/>
    <w:rsid w:val="00B948B9"/>
    <w:rsid w:val="00B96702"/>
    <w:rsid w:val="00BB1843"/>
    <w:rsid w:val="00BB1D3B"/>
    <w:rsid w:val="00BB56DF"/>
    <w:rsid w:val="00BB660F"/>
    <w:rsid w:val="00BC1781"/>
    <w:rsid w:val="00BC67E5"/>
    <w:rsid w:val="00BD171C"/>
    <w:rsid w:val="00BD3B2C"/>
    <w:rsid w:val="00C04D2F"/>
    <w:rsid w:val="00C06E51"/>
    <w:rsid w:val="00C142F0"/>
    <w:rsid w:val="00C170A3"/>
    <w:rsid w:val="00C2625A"/>
    <w:rsid w:val="00C300F1"/>
    <w:rsid w:val="00C33A5B"/>
    <w:rsid w:val="00C5540E"/>
    <w:rsid w:val="00C5544B"/>
    <w:rsid w:val="00C648F8"/>
    <w:rsid w:val="00C74B90"/>
    <w:rsid w:val="00C75211"/>
    <w:rsid w:val="00C77BA7"/>
    <w:rsid w:val="00C8557F"/>
    <w:rsid w:val="00C935F9"/>
    <w:rsid w:val="00CB3EB2"/>
    <w:rsid w:val="00CC07A9"/>
    <w:rsid w:val="00CC46E7"/>
    <w:rsid w:val="00CD0441"/>
    <w:rsid w:val="00CD5026"/>
    <w:rsid w:val="00CF6C4D"/>
    <w:rsid w:val="00D0487B"/>
    <w:rsid w:val="00D1675C"/>
    <w:rsid w:val="00D17331"/>
    <w:rsid w:val="00D30CA2"/>
    <w:rsid w:val="00D356DA"/>
    <w:rsid w:val="00D466E5"/>
    <w:rsid w:val="00D671E7"/>
    <w:rsid w:val="00D77673"/>
    <w:rsid w:val="00D80CF2"/>
    <w:rsid w:val="00D924D5"/>
    <w:rsid w:val="00D93232"/>
    <w:rsid w:val="00D97D45"/>
    <w:rsid w:val="00DD606C"/>
    <w:rsid w:val="00DD6774"/>
    <w:rsid w:val="00DE2EB4"/>
    <w:rsid w:val="00DE5211"/>
    <w:rsid w:val="00E03630"/>
    <w:rsid w:val="00E12DCC"/>
    <w:rsid w:val="00E146DE"/>
    <w:rsid w:val="00E27B5E"/>
    <w:rsid w:val="00E36312"/>
    <w:rsid w:val="00E401F1"/>
    <w:rsid w:val="00E404DA"/>
    <w:rsid w:val="00E4338E"/>
    <w:rsid w:val="00E44718"/>
    <w:rsid w:val="00E447CE"/>
    <w:rsid w:val="00E55E26"/>
    <w:rsid w:val="00E57E4D"/>
    <w:rsid w:val="00E65980"/>
    <w:rsid w:val="00E71BAC"/>
    <w:rsid w:val="00E818F8"/>
    <w:rsid w:val="00E826D5"/>
    <w:rsid w:val="00E843FA"/>
    <w:rsid w:val="00E96E12"/>
    <w:rsid w:val="00EA09DA"/>
    <w:rsid w:val="00EC262F"/>
    <w:rsid w:val="00EC4FFE"/>
    <w:rsid w:val="00EC6BD6"/>
    <w:rsid w:val="00EE415E"/>
    <w:rsid w:val="00EE4AA4"/>
    <w:rsid w:val="00EF1F88"/>
    <w:rsid w:val="00F04136"/>
    <w:rsid w:val="00F12882"/>
    <w:rsid w:val="00F17C30"/>
    <w:rsid w:val="00F25D97"/>
    <w:rsid w:val="00F26F8C"/>
    <w:rsid w:val="00F337B4"/>
    <w:rsid w:val="00F36A98"/>
    <w:rsid w:val="00F37875"/>
    <w:rsid w:val="00F43CB3"/>
    <w:rsid w:val="00F61E5E"/>
    <w:rsid w:val="00F711D8"/>
    <w:rsid w:val="00F71AB4"/>
    <w:rsid w:val="00FA13E0"/>
    <w:rsid w:val="00FC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65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654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F405-3D43-4D84-B7E4-8E07B274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01</dc:creator>
  <cp:keywords/>
  <dc:description/>
  <cp:lastModifiedBy>Admin</cp:lastModifiedBy>
  <cp:revision>22</cp:revision>
  <cp:lastPrinted>2018-03-06T06:36:00Z</cp:lastPrinted>
  <dcterms:created xsi:type="dcterms:W3CDTF">2018-03-06T06:25:00Z</dcterms:created>
  <dcterms:modified xsi:type="dcterms:W3CDTF">2018-08-24T06:28:00Z</dcterms:modified>
</cp:coreProperties>
</file>