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63" w:rsidRDefault="00513089" w:rsidP="001D0F63">
      <w:pPr>
        <w:spacing w:line="360" w:lineRule="auto"/>
        <w:jc w:val="center"/>
      </w:pPr>
      <w:r w:rsidRPr="00513089">
        <w:t xml:space="preserve"> </w:t>
      </w:r>
      <w:r>
        <w:t xml:space="preserve"> </w:t>
      </w:r>
      <w:r w:rsidR="001D0F63">
        <w:t xml:space="preserve">  </w:t>
      </w:r>
      <w:r>
        <w:t xml:space="preserve"> </w:t>
      </w:r>
      <w:r w:rsidR="001D0F63">
        <w:t xml:space="preserve">                                                                                                   </w:t>
      </w:r>
      <w:r>
        <w:t xml:space="preserve">                                              </w:t>
      </w:r>
    </w:p>
    <w:p w:rsidR="001D0F63" w:rsidRDefault="00513089" w:rsidP="001D0F63">
      <w:pPr>
        <w:spacing w:line="360" w:lineRule="auto"/>
        <w:jc w:val="center"/>
        <w:rPr>
          <w:rFonts w:ascii="FreeSetCTT" w:hAnsi="FreeSetCTT"/>
          <w:sz w:val="20"/>
        </w:rPr>
      </w:pPr>
      <w:r>
        <w:t xml:space="preserve">  </w:t>
      </w:r>
      <w:bookmarkStart w:id="0" w:name="_GoBack"/>
      <w:bookmarkEnd w:id="0"/>
      <w:r w:rsidR="001D0F63">
        <w:rPr>
          <w:rFonts w:eastAsia="SimSun"/>
          <w:noProof/>
        </w:rPr>
        <w:drawing>
          <wp:inline distT="0" distB="0" distL="0" distR="0">
            <wp:extent cx="723900" cy="9048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F63" w:rsidRDefault="001D0F63" w:rsidP="001D0F63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9840"/>
      </w:tblGrid>
      <w:tr w:rsidR="001D0F63" w:rsidTr="00E550F9">
        <w:trPr>
          <w:trHeight w:val="1588"/>
        </w:trPr>
        <w:tc>
          <w:tcPr>
            <w:tcW w:w="9840" w:type="dxa"/>
            <w:tcBorders>
              <w:top w:val="nil"/>
              <w:left w:val="nil"/>
              <w:right w:val="nil"/>
            </w:tcBorders>
          </w:tcPr>
          <w:p w:rsidR="001D0F63" w:rsidRDefault="001D0F63" w:rsidP="001D0F6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1D0F63" w:rsidRDefault="001D0F63" w:rsidP="001D0F6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1D0F63" w:rsidRDefault="001D0F63" w:rsidP="001D0F6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1D0F63" w:rsidRDefault="001D0F63" w:rsidP="001D0F6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1D0F63" w:rsidRDefault="001D0F63" w:rsidP="001D0F6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1D0F63" w:rsidRDefault="001D0F63" w:rsidP="001D0F63">
            <w:pPr>
              <w:pStyle w:val="2"/>
              <w:spacing w:line="240" w:lineRule="exact"/>
            </w:pPr>
            <w:r>
              <w:t>ПОСТАНОВЛЕНИЕ</w:t>
            </w:r>
          </w:p>
          <w:p w:rsidR="001D0F63" w:rsidRPr="00457CCE" w:rsidRDefault="001D0F63" w:rsidP="00E550F9"/>
        </w:tc>
      </w:tr>
    </w:tbl>
    <w:p w:rsidR="009A71E7" w:rsidRPr="005121AA" w:rsidRDefault="009A71E7" w:rsidP="001D0F63">
      <w:pPr>
        <w:ind w:firstLine="284"/>
        <w:rPr>
          <w:sz w:val="28"/>
          <w:szCs w:val="28"/>
        </w:rPr>
      </w:pPr>
    </w:p>
    <w:p w:rsidR="009A71E7" w:rsidRPr="005121AA" w:rsidRDefault="009A71E7" w:rsidP="009A71E7">
      <w:pPr>
        <w:ind w:left="-900"/>
        <w:jc w:val="both"/>
        <w:rPr>
          <w:sz w:val="28"/>
          <w:szCs w:val="28"/>
        </w:rPr>
      </w:pPr>
    </w:p>
    <w:p w:rsidR="009A71E7" w:rsidRPr="00027EF9" w:rsidRDefault="009A71E7" w:rsidP="005061D4">
      <w:pPr>
        <w:jc w:val="both"/>
      </w:pPr>
      <w:r w:rsidRPr="00027EF9">
        <w:t>«</w:t>
      </w:r>
      <w:r w:rsidR="007256DA">
        <w:t xml:space="preserve"> 18</w:t>
      </w:r>
      <w:r w:rsidRPr="00027EF9">
        <w:t>»</w:t>
      </w:r>
      <w:r w:rsidR="007256DA">
        <w:t xml:space="preserve"> декабря </w:t>
      </w:r>
      <w:r w:rsidRPr="00027EF9">
        <w:t>201</w:t>
      </w:r>
      <w:r w:rsidR="00B34803">
        <w:t>9</w:t>
      </w:r>
      <w:r w:rsidRPr="00027EF9">
        <w:t xml:space="preserve"> г.                                    </w:t>
      </w:r>
      <w:r w:rsidRPr="00027EF9">
        <w:tab/>
        <w:t xml:space="preserve">     </w:t>
      </w:r>
      <w:r w:rsidR="005061D4" w:rsidRPr="00027EF9">
        <w:t xml:space="preserve"> </w:t>
      </w:r>
      <w:r w:rsidR="00027EF9">
        <w:t xml:space="preserve">                   </w:t>
      </w:r>
      <w:r w:rsidR="005061D4" w:rsidRPr="00027EF9">
        <w:t xml:space="preserve">  </w:t>
      </w:r>
      <w:r w:rsidR="007256DA">
        <w:t xml:space="preserve">                              № 160 </w:t>
      </w:r>
      <w:r w:rsidR="005061D4" w:rsidRPr="00027EF9">
        <w:t xml:space="preserve"> </w:t>
      </w:r>
    </w:p>
    <w:p w:rsidR="009A71E7" w:rsidRPr="00027EF9" w:rsidRDefault="009A71E7" w:rsidP="005061D4"/>
    <w:p w:rsidR="00513EC3" w:rsidRPr="00F1024D" w:rsidRDefault="00513EC3" w:rsidP="00B34803">
      <w:pPr>
        <w:pStyle w:val="formattext"/>
        <w:spacing w:before="0" w:beforeAutospacing="0" w:after="0" w:afterAutospacing="0"/>
        <w:ind w:right="4535"/>
        <w:contextualSpacing/>
        <w:jc w:val="both"/>
        <w:rPr>
          <w:bCs/>
        </w:rPr>
      </w:pPr>
      <w:r w:rsidRPr="00F1024D">
        <w:rPr>
          <w:bCs/>
        </w:rPr>
        <w:t xml:space="preserve"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</w:t>
      </w:r>
    </w:p>
    <w:p w:rsidR="00513EC3" w:rsidRPr="00F1024D" w:rsidRDefault="00513EC3" w:rsidP="001D0F63">
      <w:pPr>
        <w:pStyle w:val="formattext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513EC3" w:rsidRPr="00F1024D" w:rsidRDefault="00513EC3" w:rsidP="00513EC3">
      <w:pPr>
        <w:pStyle w:val="formattext"/>
        <w:ind w:firstLine="709"/>
        <w:contextualSpacing/>
        <w:jc w:val="both"/>
      </w:pPr>
      <w:r w:rsidRPr="00F1024D">
        <w:t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</w:p>
    <w:p w:rsidR="00513EC3" w:rsidRPr="00F1024D" w:rsidRDefault="00513EC3" w:rsidP="00513EC3">
      <w:pPr>
        <w:pStyle w:val="FORMATTEXT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begin"/>
      </w:r>
      <w:r w:rsidRPr="00F1024D">
        <w:rPr>
          <w:rFonts w:ascii="Times New Roman" w:hAnsi="Times New Roman" w:cs="Times New Roman"/>
          <w:sz w:val="24"/>
          <w:szCs w:val="24"/>
        </w:rPr>
        <w:instrText xml:space="preserve"> HYPERLINK "kodeks://link/d?nd=562154354&amp;point=mark=164P24L3VVVVVA1LV3VN83VVVVV41MP3U2P3B4KS8V3MDSEIA3AHGT39"\o"’’Об утверждении Положения о выявлении и учете мнения собственников помещений в многоквартирных домах о ...’’</w:instrText>
      </w:r>
    </w:p>
    <w:p w:rsidR="00513EC3" w:rsidRPr="00F1024D" w:rsidRDefault="00513EC3" w:rsidP="00513EC3">
      <w:pPr>
        <w:pStyle w:val="FORMATTEXT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Радужный Ханты-Мансийского автономного округа - Югры от 06.08.2019 N 1508</w:instrText>
      </w:r>
    </w:p>
    <w:p w:rsidR="00513EC3" w:rsidRPr="00F1024D" w:rsidRDefault="00513EC3" w:rsidP="00513EC3">
      <w:pPr>
        <w:pStyle w:val="FORMATTEXT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separate"/>
      </w:r>
      <w:r w:rsidRPr="00F1024D">
        <w:rPr>
          <w:rFonts w:ascii="Times New Roman" w:hAnsi="Times New Roman" w:cs="Times New Roman"/>
          <w:sz w:val="24"/>
          <w:szCs w:val="24"/>
        </w:rPr>
        <w:t xml:space="preserve">Положение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end"/>
      </w:r>
      <w:r w:rsidRPr="00F1024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begin"/>
      </w:r>
      <w:r w:rsidRPr="00F1024D">
        <w:rPr>
          <w:rFonts w:ascii="Times New Roman" w:hAnsi="Times New Roman" w:cs="Times New Roman"/>
          <w:sz w:val="24"/>
          <w:szCs w:val="24"/>
        </w:rPr>
        <w:instrText xml:space="preserve"> HYPERLINK "kodeks://link/d?nd=562154354&amp;point=mark=1SEMHRL000000631LUVKU0CS6E4K026GKI40I6S2TV000032I0000NCA"\o"’’Об утверждении Положения о выявлении и учете мнения собственников помещений в многоквартирных домах о ...’’</w:instrText>
      </w:r>
    </w:p>
    <w:p w:rsidR="00513EC3" w:rsidRPr="00F1024D" w:rsidRDefault="00513EC3" w:rsidP="00513EC3">
      <w:pPr>
        <w:pStyle w:val="FORMATTEXT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Радужный Ханты-Мансийского автономного округа - Югры от 06.08.2019 N 1508</w:instrText>
      </w:r>
    </w:p>
    <w:p w:rsidR="00513EC3" w:rsidRPr="00F1024D" w:rsidRDefault="00513EC3" w:rsidP="00513EC3">
      <w:pPr>
        <w:pStyle w:val="FORMATTEXT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separate"/>
      </w:r>
      <w:r w:rsidRPr="00F1024D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end"/>
      </w:r>
      <w:r w:rsidRPr="00F1024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D0F63" w:rsidRPr="00F1024D" w:rsidRDefault="00EA2380" w:rsidP="001D0F63">
      <w:pPr>
        <w:ind w:firstLine="709"/>
        <w:contextualSpacing/>
        <w:jc w:val="both"/>
      </w:pPr>
      <w:r w:rsidRPr="00F1024D">
        <w:rPr>
          <w:color w:val="000000" w:themeColor="text1"/>
        </w:rPr>
        <w:t>2</w:t>
      </w:r>
      <w:r w:rsidR="0014596A" w:rsidRPr="00F1024D">
        <w:rPr>
          <w:color w:val="000000" w:themeColor="text1"/>
        </w:rPr>
        <w:t xml:space="preserve">. </w:t>
      </w:r>
      <w:r w:rsidR="001D0F63" w:rsidRPr="00F1024D">
        <w:t xml:space="preserve">Обнародовать настоящее  постановление и разместить на официальном сайте сельского поселения Каменное  </w:t>
      </w:r>
    </w:p>
    <w:p w:rsidR="001D0F63" w:rsidRPr="00F1024D" w:rsidRDefault="001D0F63" w:rsidP="001D0F63">
      <w:pPr>
        <w:ind w:firstLine="709"/>
        <w:contextualSpacing/>
        <w:jc w:val="both"/>
      </w:pPr>
      <w:r w:rsidRPr="00F1024D">
        <w:t xml:space="preserve">3. Постановление  вступает в силу с момента его обнародования. </w:t>
      </w:r>
    </w:p>
    <w:p w:rsidR="001D0F63" w:rsidRPr="00F1024D" w:rsidRDefault="001D0F63" w:rsidP="001D0F63">
      <w:pPr>
        <w:ind w:firstLine="709"/>
        <w:contextualSpacing/>
        <w:jc w:val="both"/>
      </w:pPr>
      <w:r w:rsidRPr="00F1024D">
        <w:t xml:space="preserve">4. </w:t>
      </w:r>
      <w:proofErr w:type="gramStart"/>
      <w:r w:rsidRPr="00F1024D">
        <w:t>Контроль за</w:t>
      </w:r>
      <w:proofErr w:type="gramEnd"/>
      <w:r w:rsidRPr="00F1024D">
        <w:t xml:space="preserve"> выполнением постановления оставляю за собой.</w:t>
      </w:r>
    </w:p>
    <w:p w:rsidR="001D0F63" w:rsidRPr="00F1024D" w:rsidRDefault="001D0F63" w:rsidP="001D0F63"/>
    <w:p w:rsidR="001D0F63" w:rsidRPr="00F1024D" w:rsidRDefault="001D0F63" w:rsidP="001D0F63">
      <w:pPr>
        <w:widowControl w:val="0"/>
        <w:autoSpaceDE w:val="0"/>
        <w:autoSpaceDN w:val="0"/>
        <w:adjustRightInd w:val="0"/>
        <w:jc w:val="both"/>
      </w:pPr>
    </w:p>
    <w:p w:rsidR="001D0F63" w:rsidRPr="00F1024D" w:rsidRDefault="001D0F63" w:rsidP="001D0F63">
      <w:pPr>
        <w:widowControl w:val="0"/>
        <w:autoSpaceDE w:val="0"/>
        <w:autoSpaceDN w:val="0"/>
        <w:adjustRightInd w:val="0"/>
        <w:jc w:val="both"/>
      </w:pPr>
      <w:r w:rsidRPr="00F1024D">
        <w:t xml:space="preserve">Глава сельского поселения  </w:t>
      </w:r>
      <w:proofErr w:type="gramStart"/>
      <w:r w:rsidRPr="00F1024D">
        <w:t>Каменное</w:t>
      </w:r>
      <w:proofErr w:type="gramEnd"/>
      <w:r w:rsidRPr="00F1024D">
        <w:t xml:space="preserve">                                        Ю.П. Шпирналь</w:t>
      </w:r>
    </w:p>
    <w:p w:rsidR="001D0F63" w:rsidRPr="00F1024D" w:rsidRDefault="001D0F63" w:rsidP="001D0F63">
      <w:pPr>
        <w:widowControl w:val="0"/>
        <w:autoSpaceDE w:val="0"/>
        <w:autoSpaceDN w:val="0"/>
        <w:adjustRightInd w:val="0"/>
        <w:ind w:firstLine="567"/>
        <w:jc w:val="both"/>
      </w:pPr>
    </w:p>
    <w:p w:rsidR="00513089" w:rsidRPr="00F1024D" w:rsidRDefault="00513089" w:rsidP="001D0F63">
      <w:pPr>
        <w:ind w:firstLine="709"/>
        <w:contextualSpacing/>
        <w:jc w:val="both"/>
      </w:pPr>
      <w:r w:rsidRPr="00F1024D">
        <w:t xml:space="preserve">. </w:t>
      </w:r>
    </w:p>
    <w:p w:rsidR="00AF3AC0" w:rsidRPr="00F1024D" w:rsidRDefault="00AF3AC0" w:rsidP="0014596A">
      <w:pPr>
        <w:pStyle w:val="formattext"/>
        <w:spacing w:before="0" w:beforeAutospacing="0" w:after="0" w:afterAutospacing="0"/>
        <w:ind w:firstLine="482"/>
        <w:contextualSpacing/>
        <w:jc w:val="both"/>
        <w:rPr>
          <w:color w:val="000000"/>
        </w:rPr>
      </w:pPr>
    </w:p>
    <w:p w:rsidR="00513EC3" w:rsidRPr="00F1024D" w:rsidRDefault="00513EC3" w:rsidP="0014596A">
      <w:pPr>
        <w:pStyle w:val="formattext"/>
        <w:spacing w:before="0" w:beforeAutospacing="0" w:after="0" w:afterAutospacing="0"/>
        <w:ind w:firstLine="482"/>
        <w:contextualSpacing/>
        <w:jc w:val="both"/>
        <w:rPr>
          <w:color w:val="000000"/>
        </w:rPr>
      </w:pPr>
    </w:p>
    <w:p w:rsidR="00513EC3" w:rsidRPr="00F1024D" w:rsidRDefault="00513EC3" w:rsidP="0014596A">
      <w:pPr>
        <w:pStyle w:val="formattext"/>
        <w:spacing w:before="0" w:beforeAutospacing="0" w:after="0" w:afterAutospacing="0"/>
        <w:ind w:firstLine="482"/>
        <w:contextualSpacing/>
        <w:jc w:val="both"/>
        <w:rPr>
          <w:color w:val="000000"/>
        </w:rPr>
      </w:pPr>
    </w:p>
    <w:p w:rsidR="00513EC3" w:rsidRPr="00F1024D" w:rsidRDefault="00513EC3" w:rsidP="0014596A">
      <w:pPr>
        <w:pStyle w:val="formattext"/>
        <w:spacing w:before="0" w:beforeAutospacing="0" w:after="0" w:afterAutospacing="0"/>
        <w:ind w:firstLine="482"/>
        <w:contextualSpacing/>
        <w:jc w:val="both"/>
        <w:rPr>
          <w:color w:val="000000"/>
        </w:rPr>
      </w:pPr>
    </w:p>
    <w:p w:rsidR="0051440A" w:rsidRDefault="0051440A">
      <w:pPr>
        <w:rPr>
          <w:color w:val="000000"/>
        </w:rPr>
      </w:pPr>
      <w:r>
        <w:rPr>
          <w:color w:val="000000"/>
        </w:rPr>
        <w:br w:type="page"/>
      </w:r>
    </w:p>
    <w:p w:rsidR="00513EC3" w:rsidRPr="00F1024D" w:rsidRDefault="00F1024D" w:rsidP="00513EC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ind w:left="3544"/>
        <w:jc w:val="both"/>
        <w:rPr>
          <w:color w:val="000000"/>
        </w:rPr>
      </w:pPr>
      <w:r w:rsidRPr="00F1024D">
        <w:rPr>
          <w:color w:val="000000"/>
        </w:rPr>
        <w:lastRenderedPageBreak/>
        <w:t xml:space="preserve">Приложение к постановлению администрации </w:t>
      </w:r>
      <w:r w:rsidR="0051440A">
        <w:rPr>
          <w:color w:val="000000"/>
        </w:rPr>
        <w:t>сельского поселения Каменное</w:t>
      </w:r>
      <w:r w:rsidRPr="00F1024D">
        <w:rPr>
          <w:color w:val="000000"/>
        </w:rPr>
        <w:t xml:space="preserve"> от </w:t>
      </w:r>
      <w:r w:rsidR="007256DA">
        <w:rPr>
          <w:color w:val="000000"/>
        </w:rPr>
        <w:t xml:space="preserve">18 декабря </w:t>
      </w:r>
      <w:r w:rsidRPr="00F1024D">
        <w:rPr>
          <w:color w:val="000000"/>
        </w:rPr>
        <w:t xml:space="preserve">2019 </w:t>
      </w:r>
      <w:proofErr w:type="spellStart"/>
      <w:r w:rsidRPr="00F1024D">
        <w:rPr>
          <w:color w:val="000000"/>
        </w:rPr>
        <w:t>г.</w:t>
      </w:r>
      <w:r w:rsidR="007256DA">
        <w:rPr>
          <w:color w:val="000000"/>
        </w:rPr>
        <w:t>№</w:t>
      </w:r>
      <w:proofErr w:type="spellEnd"/>
      <w:r w:rsidR="007256DA">
        <w:rPr>
          <w:color w:val="000000"/>
        </w:rPr>
        <w:t xml:space="preserve"> 159 </w:t>
      </w:r>
    </w:p>
    <w:p w:rsidR="00513EC3" w:rsidRPr="00F1024D" w:rsidRDefault="00513EC3" w:rsidP="00513EC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513EC3" w:rsidRPr="00F1024D" w:rsidRDefault="00513EC3" w:rsidP="00513EC3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024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ПОЛОЖЕНИЕ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 </w:t>
      </w:r>
    </w:p>
    <w:p w:rsidR="00513EC3" w:rsidRPr="00F1024D" w:rsidRDefault="00513EC3" w:rsidP="00513EC3">
      <w:pPr>
        <w:pStyle w:val="HEADERTEXT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13EC3" w:rsidRPr="00F1024D" w:rsidRDefault="00513EC3" w:rsidP="00513EC3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024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1. Общие положения </w:t>
      </w:r>
    </w:p>
    <w:p w:rsidR="00513EC3" w:rsidRPr="00F1024D" w:rsidRDefault="00513EC3" w:rsidP="00513EC3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1.1. Положение разработано с целью выявления и учета мнения собственников помещений в многоквартирных домах (далее - участники опроса) о создании парковок общего пользования, а также установлении границ элемента планировочной структуры (далее - Положение).</w:t>
      </w:r>
    </w:p>
    <w:p w:rsidR="00513EC3" w:rsidRPr="00F1024D" w:rsidRDefault="00513EC3" w:rsidP="00513EC3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1.2. Понятия, используемые в настоящем Положении, применяются в том же значении, что и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begin"/>
      </w:r>
      <w:r w:rsidRPr="00F1024D">
        <w:rPr>
          <w:rFonts w:ascii="Times New Roman" w:hAnsi="Times New Roman" w:cs="Times New Roman"/>
          <w:sz w:val="24"/>
          <w:szCs w:val="24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 августа 2019 года) (редакция, действующая с 1 ноября 2019 года)’’</w:instrText>
      </w:r>
    </w:p>
    <w:p w:rsidR="00513EC3" w:rsidRPr="00F1024D" w:rsidRDefault="00513EC3" w:rsidP="00513EC3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Кодекс РФ от 29.12.2004 N 190-ФЗ</w:instrText>
      </w:r>
    </w:p>
    <w:p w:rsidR="00513EC3" w:rsidRPr="00F1024D" w:rsidRDefault="00513EC3" w:rsidP="00513EC3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01.11.2019)"</w:instrTex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separate"/>
      </w:r>
      <w:r w:rsidRPr="00F1024D">
        <w:rPr>
          <w:rFonts w:ascii="Times New Roman" w:hAnsi="Times New Roman" w:cs="Times New Roman"/>
          <w:sz w:val="24"/>
          <w:szCs w:val="24"/>
        </w:rPr>
        <w:t xml:space="preserve">Градостроительном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кодексе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end"/>
      </w:r>
      <w:r w:rsidRPr="00F1024D">
        <w:rPr>
          <w:rFonts w:ascii="Times New Roman" w:hAnsi="Times New Roman" w:cs="Times New Roman"/>
          <w:sz w:val="24"/>
          <w:szCs w:val="24"/>
        </w:rPr>
        <w:t xml:space="preserve">,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begin"/>
      </w:r>
      <w:r w:rsidRPr="00F1024D">
        <w:rPr>
          <w:rFonts w:ascii="Times New Roman" w:hAnsi="Times New Roman" w:cs="Times New Roman"/>
          <w:sz w:val="24"/>
          <w:szCs w:val="24"/>
        </w:rPr>
        <w:instrText xml:space="preserve"> HYPERLINK "kodeks://link/d?nd=901919946&amp;point=mark=000000000000000000000000000000000000000000000000007D20K3"\o"’’Жилищный кодекс Российской Федерации (с изменениями на 26 июля 2019 года) (редакция, действующая с 1 октября 2019 года)’’</w:instrText>
      </w:r>
    </w:p>
    <w:p w:rsidR="00513EC3" w:rsidRPr="00F1024D" w:rsidRDefault="00513EC3" w:rsidP="00513EC3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513EC3" w:rsidRPr="00F1024D" w:rsidRDefault="00513EC3" w:rsidP="00513EC3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01.10.2019)"</w:instrTex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separate"/>
      </w:r>
      <w:r w:rsidRPr="00F1024D">
        <w:rPr>
          <w:rFonts w:ascii="Times New Roman" w:hAnsi="Times New Roman" w:cs="Times New Roman"/>
          <w:sz w:val="24"/>
          <w:szCs w:val="24"/>
        </w:rPr>
        <w:t xml:space="preserve">Жилищном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кодексе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end"/>
      </w:r>
      <w:r w:rsidRPr="00F1024D">
        <w:rPr>
          <w:rFonts w:ascii="Times New Roman" w:hAnsi="Times New Roman" w:cs="Times New Roman"/>
          <w:sz w:val="24"/>
          <w:szCs w:val="24"/>
        </w:rPr>
        <w:t xml:space="preserve">,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begin"/>
      </w:r>
      <w:r w:rsidRPr="00F1024D">
        <w:rPr>
          <w:rFonts w:ascii="Times New Roman" w:hAnsi="Times New Roman" w:cs="Times New Roman"/>
          <w:sz w:val="24"/>
          <w:szCs w:val="24"/>
        </w:rPr>
        <w:instrText xml:space="preserve"> HYPERLINK "kodeks://link/d?nd=556184613"\o"’’Об организации дорожного движения в Российской Федерации и о внесении изменений в отдельные ...’’</w:instrText>
      </w:r>
    </w:p>
    <w:p w:rsidR="00513EC3" w:rsidRPr="00F1024D" w:rsidRDefault="00513EC3" w:rsidP="00513EC3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Федеральный закон от 29.12.2017 N 443-ФЗ</w:instrText>
      </w:r>
    </w:p>
    <w:p w:rsidR="00513EC3" w:rsidRPr="00F1024D" w:rsidRDefault="00513EC3" w:rsidP="00513EC3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26.04.2019)"</w:instrTex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 xml:space="preserve">Федеральном законе Российской Федерации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end"/>
      </w:r>
      <w:r w:rsidRPr="00F1024D">
        <w:rPr>
          <w:rFonts w:ascii="Times New Roman" w:hAnsi="Times New Roman" w:cs="Times New Roman"/>
          <w:sz w:val="24"/>
          <w:szCs w:val="24"/>
        </w:rPr>
        <w:t>(далее - закон об организации дорожного движения).</w:t>
      </w:r>
      <w:proofErr w:type="gramEnd"/>
    </w:p>
    <w:p w:rsidR="00513EC3" w:rsidRPr="00F1024D" w:rsidRDefault="00513EC3" w:rsidP="00513EC3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1.3. Положение не распространяется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513EC3" w:rsidRPr="00F1024D" w:rsidRDefault="00513EC3" w:rsidP="00513EC3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1.4. Выявление и учет мнения собственников помещений в многоквартирном жилом доме в целях принятия решений о создании парковок общего пользования на территориях общего пользования, осуществляется </w:t>
      </w:r>
      <w:r w:rsidR="007256DA">
        <w:rPr>
          <w:rFonts w:ascii="Times New Roman" w:hAnsi="Times New Roman" w:cs="Times New Roman"/>
          <w:sz w:val="24"/>
          <w:szCs w:val="24"/>
        </w:rPr>
        <w:t xml:space="preserve">главным специалистом по </w:t>
      </w:r>
      <w:r w:rsidRPr="00F1024D"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r w:rsidR="007256DA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51440A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</w:t>
      </w:r>
      <w:r w:rsidRPr="00F1024D">
        <w:rPr>
          <w:rFonts w:ascii="Times New Roman" w:hAnsi="Times New Roman" w:cs="Times New Roman"/>
          <w:sz w:val="24"/>
          <w:szCs w:val="24"/>
        </w:rPr>
        <w:t>(далее - уполномоченный орган) в соответствии с настоящим Положением.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024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Выявление и учет мнения собственников помещений в многоквартирных домах в целях создания парковок общего пользования, а также установления границ элемента планировочной структуры 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2.1. В целях принятия решения о создании парковки общего пользования на территории общего пользования уполномоченный орган организует выявление мнения собственников помещений в многоквартирных домах, расположенных на земельных участках, прилегающих к территории общего пользования, в форме опроса.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2.2. В целях проведения опроса уполномоченный орган не позднее 10 рабочих дней до даты начала опроса: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- размещают информацию о проведении опроса, в целях выявления мнения собственников помещений в многоквартирном доме о создании парковки общего пользования на территории общего пользования на информационном стенде администрации сельского поселения,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- размещает информацию о проведении опроса на официальном сайте администрации с</w:t>
      </w:r>
      <w:r w:rsidR="00F1024D" w:rsidRPr="00F1024D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F1024D">
        <w:rPr>
          <w:rFonts w:ascii="Times New Roman" w:hAnsi="Times New Roman" w:cs="Times New Roman"/>
          <w:sz w:val="24"/>
          <w:szCs w:val="24"/>
        </w:rPr>
        <w:t>Каменное информационно-телекоммуникационной сети Интернет;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-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2.3. Информация о проведении опроса содержит: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а) сведения о дате и времени начала и окончания опроса, общий срок которого составляет 20 календарных дней;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б) перечень многоквартирных домов;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lastRenderedPageBreak/>
        <w:t>в) схему размещения парковки общего пользования;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г) опросный лист по форме, согласно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begin"/>
      </w:r>
      <w:r w:rsidRPr="00F1024D">
        <w:rPr>
          <w:rFonts w:ascii="Times New Roman" w:hAnsi="Times New Roman" w:cs="Times New Roman"/>
          <w:sz w:val="24"/>
          <w:szCs w:val="24"/>
        </w:rPr>
        <w:instrText xml:space="preserve"> HYPERLINK "kodeks://link/d?nd=562154354&amp;point=mark=1SEMHRL000000631LUVKU0CS6E4K026GKI40I6S2TV000032I0000NCA"\o"’’Об утверждении Положения о выявлении и учете мнения собственников помещений в многоквартирных домах о ...’’</w:instrTex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Радужный Ханты-Мансийского автономного округа - Югры от 06.08.2019 N 1508</w:instrTex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separate"/>
      </w:r>
      <w:r w:rsidRPr="00F1024D">
        <w:rPr>
          <w:rFonts w:ascii="Times New Roman" w:hAnsi="Times New Roman" w:cs="Times New Roman"/>
          <w:sz w:val="24"/>
          <w:szCs w:val="24"/>
          <w:u w:val="single"/>
        </w:rPr>
        <w:t xml:space="preserve">приложению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end"/>
      </w:r>
      <w:r w:rsidRPr="00F1024D">
        <w:rPr>
          <w:rFonts w:ascii="Times New Roman" w:hAnsi="Times New Roman" w:cs="Times New Roman"/>
          <w:sz w:val="24"/>
          <w:szCs w:val="24"/>
        </w:rPr>
        <w:t>1 к настоящему Положению, для заполнения в письменной форме и направления (предоставления) участниками опроса в уполномоченный орган (далее - опросный лист);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2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024D">
        <w:rPr>
          <w:rFonts w:ascii="Times New Roman" w:hAnsi="Times New Roman" w:cs="Times New Roman"/>
          <w:sz w:val="24"/>
          <w:szCs w:val="24"/>
        </w:rPr>
        <w:t>) адрес уполномоченного органа, ответственное лицо, контактный телефон, электронная почта для предоставления (направления) участниками опроса опросных листов.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2.4. Способ представления (направления) в уполномоченный орган опросного листа выбирается собственником помещения в многоквартирном доме самостоятельно.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2.5. В опросе участвуют собственники помещений физические лица (достигшие 18 лет, юридические лица) в многоквартирном доме,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>т имени несовершеннолетних в опросе участвуют законные представители несовершеннолетних.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2.6. Уполномоченный орган организует прием и регистрацию поступивших (представленных) опросных листов в журнале регистрации опросных листов в день их поступления.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В течение 5 рабочих дней со дня истечения срока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листов, путем признания недействительных опросных листов:</w:t>
      </w:r>
      <w:proofErr w:type="gramEnd"/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составленных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не по форме, размещенной в информации о проведении опроса;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б) в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отсутствуют обязательные для заполнения сведения;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в) содержащих сведения об участии в опросе собственников помещений в многоквартирных домах, не указанных в перечне многоквартирных домов, предусмотренном подпунктом "б" пункта 2.3. настоящего Положения;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г) содержащих сведения о помещениях, в отношении которых по запросам, направленным уполномоченным органом в порядке, предусмотренном пунктом 2.8. настоящего Положения, поступила информация об отсутствии сведений о зарегистрированных правах;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2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024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по истечении срока проведения опроса, указанного в информации о проведении опроса.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 xml:space="preserve">В пределах срока, предусмотренного пунктом 2.7. настоящего Положения, уполномоченный орган направляет запросы в Управление Федеральной службы государственной регистрации, кадастра и картографии по Ханты-Мансийскому автономному округу - </w:t>
      </w:r>
      <w:proofErr w:type="spellStart"/>
      <w:r w:rsidRPr="00F1024D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F1024D">
        <w:rPr>
          <w:rFonts w:ascii="Times New Roman" w:hAnsi="Times New Roman" w:cs="Times New Roman"/>
          <w:sz w:val="24"/>
          <w:szCs w:val="24"/>
        </w:rPr>
        <w:t xml:space="preserve"> (далее – Управление Росреестра) о предоставлении выписки из Единого государственного реестра недвижимости о зарегистрированных правах на помещения в многоквартирном доме (многоквартирных домах), указанные в опросных листах.</w:t>
      </w:r>
      <w:proofErr w:type="gramEnd"/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2.9. Уполномоченный орган в течение 3 рабочих дней со дня поступления от Управления Росреестра информации по запросам в отношении помещений, указанных в действительных опросных листах, осуществляет следующие действия: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а) устанавливает результаты опроса, оформляет их путем составления протокола итогов опроса с указанием сведений о: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(многоквартирных домах), принявших участие в опросе, подсчет которых осуществляется по действительным опросным листам;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опроса с указанием количества голосов по указанным в опросном листе вопросам, вынесенным на опрос;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б) размещает протокол итогов опроса на официальном сайте администрации </w:t>
      </w:r>
      <w:proofErr w:type="spellStart"/>
      <w:r w:rsidRPr="00F1024D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F102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 xml:space="preserve">Для принятия решения о создании парковок общего пользования на </w:t>
      </w:r>
      <w:r w:rsidRPr="00F1024D">
        <w:rPr>
          <w:rFonts w:ascii="Times New Roman" w:hAnsi="Times New Roman" w:cs="Times New Roman"/>
          <w:sz w:val="24"/>
          <w:szCs w:val="24"/>
        </w:rPr>
        <w:lastRenderedPageBreak/>
        <w:t>территориях общего пользования подлежит учету выраженное в действительных опросных листах мнение более двух третей от числа принявших участие в опросе собственников помещений в многоквартирных домах, расположенных на земельных участках, прилегающих к территориям общего пользования, по вопросам, вынесенным на опрос (далее - общее мнение собственников помещений в многоквартирных домах).</w:t>
      </w:r>
      <w:proofErr w:type="gramEnd"/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2.11. По результатам проведенного опроса уполномоченный орган осуществляет действия, в соответствии с законом об организации дорожного движения, для создания парковки общего пользования на территории общего пользования в границах элемента планировочной структуры.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024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</w:t>
      </w:r>
      <w:proofErr w:type="gramStart"/>
      <w:r w:rsidRPr="00F1024D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Контроль за</w:t>
      </w:r>
      <w:proofErr w:type="gramEnd"/>
      <w:r w:rsidRPr="00F1024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соблюдением Положения 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3.1. Должностные лица уполномоченного органа несут ответственность за нарушение сроков и требований настоящего Положения.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F1024D" w:rsidRPr="00F1024D" w:rsidRDefault="00F1024D">
      <w:pPr>
        <w:rPr>
          <w:rFonts w:eastAsiaTheme="minorEastAsia"/>
        </w:rPr>
      </w:pPr>
      <w:r w:rsidRPr="00F1024D">
        <w:br w:type="page"/>
      </w:r>
    </w:p>
    <w:p w:rsidR="00513EC3" w:rsidRPr="00F1024D" w:rsidRDefault="00513EC3" w:rsidP="00513EC3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13EC3" w:rsidRPr="00F1024D" w:rsidRDefault="00513EC3" w:rsidP="00513EC3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 к Положению </w:t>
      </w:r>
    </w:p>
    <w:p w:rsidR="00513EC3" w:rsidRPr="00F1024D" w:rsidRDefault="00513EC3" w:rsidP="00513EC3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HEADERTEXT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13EC3" w:rsidRPr="00F1024D" w:rsidRDefault="00513EC3" w:rsidP="00513EC3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024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ФОРМА ОПРОСНОГО ЛИСТА 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1. Опрос проводится </w:t>
      </w:r>
      <w:r w:rsidR="007256DA">
        <w:rPr>
          <w:rFonts w:ascii="Times New Roman" w:hAnsi="Times New Roman" w:cs="Times New Roman"/>
          <w:sz w:val="24"/>
          <w:szCs w:val="24"/>
        </w:rPr>
        <w:t xml:space="preserve">главным специалистом </w:t>
      </w:r>
      <w:r w:rsidRPr="00F1024D">
        <w:rPr>
          <w:rFonts w:ascii="Times New Roman" w:hAnsi="Times New Roman" w:cs="Times New Roman"/>
          <w:sz w:val="24"/>
          <w:szCs w:val="24"/>
        </w:rPr>
        <w:t xml:space="preserve">по вопросам жизнеобеспечения </w:t>
      </w:r>
      <w:r w:rsidR="007256DA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F1024D" w:rsidRPr="00F1024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F1024D" w:rsidRPr="00F1024D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F1024D" w:rsidRPr="00F1024D">
        <w:rPr>
          <w:rFonts w:ascii="Times New Roman" w:hAnsi="Times New Roman" w:cs="Times New Roman"/>
          <w:sz w:val="24"/>
          <w:szCs w:val="24"/>
        </w:rPr>
        <w:t xml:space="preserve"> </w:t>
      </w:r>
      <w:r w:rsidRPr="00F1024D">
        <w:rPr>
          <w:rFonts w:ascii="Times New Roman" w:hAnsi="Times New Roman" w:cs="Times New Roman"/>
          <w:sz w:val="24"/>
          <w:szCs w:val="24"/>
        </w:rPr>
        <w:t>в целях принятия решения о создании парковки общего пользования на территории общего пользования (далее - парковка) по адресу*: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указывается адресная привязка парковки общего пользования на территории общего пользования в соответствии с адресной привязкой, указанной в схеме размещения парковки общего пользования 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2. Опрос проводится в период с «___» ____ 201__ по «___» _____201__*.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3. Сведения о лице, принявшем участие в опросе**: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13EC3" w:rsidRPr="00F1024D" w:rsidRDefault="00513EC3" w:rsidP="00513EC3">
      <w:pPr>
        <w:pStyle w:val="HORIZLINE"/>
        <w:spacing w:line="240" w:lineRule="exact"/>
        <w:ind w:firstLine="567"/>
        <w:contextualSpacing/>
        <w:jc w:val="both"/>
        <w:rPr>
          <w:rFonts w:ascii="Times New Roman" w:hAnsi="Times New Roman" w:cs="Times New Roman"/>
        </w:rPr>
      </w:pPr>
      <w:r w:rsidRPr="00F1024D">
        <w:rPr>
          <w:rFonts w:ascii="Times New Roman" w:hAnsi="Times New Roman" w:cs="Times New Roman"/>
        </w:rPr>
        <w:t>___________________________________________________________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24D">
        <w:rPr>
          <w:rFonts w:ascii="Times New Roman" w:hAnsi="Times New Roman" w:cs="Times New Roman"/>
          <w:sz w:val="24"/>
          <w:szCs w:val="24"/>
        </w:rPr>
        <w:t>указываются фамилия, имя, отчество (при наличии), дата, месяц и год рождения - для физических лиц; полное наименование, ИНН, ОГРН юридического лица – для юридических лиц.</w:t>
      </w:r>
      <w:proofErr w:type="gramEnd"/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4. Сведения о помещении в многоквартирном доме, собственником которого является лицо, принявшее участие в опросе**: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указываются сведения о номере многоквартирного дома и номере квартиры (комнаты в квартире) в отношении жилых помещений и кадастровом номере - в отношении нежилого помещения 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5. Сведения о законном представителе несовершеннолетнего лица***: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указываются фамилия, имя, отчество (при наличии) законного представителя несовершеннолетнего, являющегося собственником помещения в многоквартирном доме </w:t>
      </w:r>
    </w:p>
    <w:p w:rsidR="00513EC3" w:rsidRPr="00F1024D" w:rsidRDefault="00513EC3" w:rsidP="00513EC3">
      <w:pPr>
        <w:pStyle w:val="FORMATTEXT0"/>
        <w:spacing w:line="240" w:lineRule="exac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6. Вопросы, вынесенные на опрос (мнение выражается путем проставления значка в одном из предложенных вариантов ответа)**:</w:t>
      </w:r>
    </w:p>
    <w:p w:rsidR="00513EC3" w:rsidRPr="00F1024D" w:rsidRDefault="00513EC3" w:rsidP="00513E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/>
      </w:tblPr>
      <w:tblGrid>
        <w:gridCol w:w="3090"/>
        <w:gridCol w:w="1440"/>
        <w:gridCol w:w="1650"/>
        <w:gridCol w:w="3105"/>
        <w:gridCol w:w="15"/>
        <w:gridCol w:w="165"/>
      </w:tblGrid>
      <w:tr w:rsidR="00513EC3" w:rsidRPr="00F1024D" w:rsidTr="00AE4E7B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513EC3" w:rsidRPr="00F1024D" w:rsidTr="00AE4E7B">
        <w:trPr>
          <w:gridAfter w:val="1"/>
          <w:wAfter w:w="165" w:type="dxa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6.1. Ваше отношение к фактам парковки транспортных средств на тротуарах, озелененных территориях, детских, спортивных площадках: </w:t>
            </w:r>
          </w:p>
        </w:tc>
      </w:tr>
      <w:tr w:rsidR="00513EC3" w:rsidRPr="00F1024D" w:rsidTr="00AE4E7B"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Против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Безразлично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513EC3" w:rsidRPr="00F1024D" w:rsidTr="00AE4E7B">
        <w:trPr>
          <w:gridAfter w:val="1"/>
          <w:wAfter w:w="165" w:type="dxa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6.2. Ваше мнение о наличии/отсутствии обеспеченности парковками многоквартирного дома, собственником помещения в котором Вы являетесь: </w:t>
            </w:r>
          </w:p>
        </w:tc>
      </w:tr>
      <w:tr w:rsidR="00513EC3" w:rsidRPr="00F1024D" w:rsidTr="00AE4E7B"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обеспеченность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обеспеченность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513EC3" w:rsidRPr="00F1024D" w:rsidTr="00AE4E7B">
        <w:trPr>
          <w:gridAfter w:val="1"/>
          <w:wAfter w:w="165" w:type="dxa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6.3. Создание парковки общего пользования на территории общего пользования, предлагаемой к размещению: </w:t>
            </w:r>
          </w:p>
        </w:tc>
      </w:tr>
      <w:tr w:rsidR="00513EC3" w:rsidRPr="00F1024D" w:rsidTr="00AE4E7B"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513EC3" w:rsidRPr="00F1024D" w:rsidTr="00AE4E7B">
        <w:trPr>
          <w:gridAfter w:val="1"/>
          <w:wAfter w:w="165" w:type="dxa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6.4. С назначением парковки общего пользования на территории общего пользования, предлагаемой к размещению: </w:t>
            </w:r>
          </w:p>
        </w:tc>
      </w:tr>
      <w:tr w:rsidR="00513EC3" w:rsidRPr="00F1024D" w:rsidTr="00AE4E7B"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(согласна)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(не согласна)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  <w:tr w:rsidR="00513EC3" w:rsidRPr="00F1024D" w:rsidTr="00AE4E7B">
        <w:trPr>
          <w:gridAfter w:val="1"/>
          <w:wAfter w:w="165" w:type="dxa"/>
        </w:trPr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6.5. С площадью и вместительностью (количеством </w:t>
            </w:r>
            <w:proofErr w:type="spellStart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 - мест) парковки общего </w:t>
            </w:r>
            <w:r w:rsidRPr="00F1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на территории общего пользования, предлагаемой к размещению: </w:t>
            </w:r>
          </w:p>
        </w:tc>
      </w:tr>
      <w:tr w:rsidR="00513EC3" w:rsidRPr="00F1024D" w:rsidTr="00AE4E7B"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Согласен (согласна) </w:t>
            </w:r>
          </w:p>
        </w:tc>
        <w:tc>
          <w:tcPr>
            <w:tcW w:w="6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>Не согласен (не согласна)</w:t>
            </w:r>
          </w:p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>Требуется увеличить/уменьшить площадь парковки (</w:t>
            </w:r>
            <w:proofErr w:type="gramStart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 до _____________ (указать предлагаемую площадь парковки);</w:t>
            </w:r>
          </w:p>
          <w:p w:rsidR="00513EC3" w:rsidRPr="00F1024D" w:rsidRDefault="00513EC3" w:rsidP="00AE4E7B">
            <w:pPr>
              <w:pStyle w:val="FORMATTEXT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увеличить/уменьшить количество </w:t>
            </w:r>
            <w:proofErr w:type="spellStart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 - мест (нужное подчеркнуть) </w:t>
            </w:r>
            <w:proofErr w:type="gramStart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 ______________ (указать </w:t>
            </w:r>
            <w:proofErr w:type="gramStart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>предлагаемое</w:t>
            </w:r>
            <w:proofErr w:type="gramEnd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spellStart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F1024D">
              <w:rPr>
                <w:rFonts w:ascii="Times New Roman" w:hAnsi="Times New Roman" w:cs="Times New Roman"/>
                <w:sz w:val="24"/>
                <w:szCs w:val="24"/>
              </w:rPr>
              <w:t xml:space="preserve"> - мест)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3EC3" w:rsidRPr="00F1024D" w:rsidRDefault="00513EC3" w:rsidP="00AE4E7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</w:tc>
      </w:tr>
    </w:tbl>
    <w:p w:rsidR="00513EC3" w:rsidRPr="00F1024D" w:rsidRDefault="00513EC3" w:rsidP="00513EC3">
      <w:pPr>
        <w:widowControl w:val="0"/>
        <w:autoSpaceDE w:val="0"/>
        <w:autoSpaceDN w:val="0"/>
        <w:adjustRightInd w:val="0"/>
      </w:pP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 xml:space="preserve">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begin"/>
      </w:r>
      <w:r w:rsidRPr="00F1024D">
        <w:rPr>
          <w:rFonts w:ascii="Times New Roman" w:hAnsi="Times New Roman" w:cs="Times New Roman"/>
          <w:sz w:val="24"/>
          <w:szCs w:val="24"/>
        </w:rPr>
        <w:instrText xml:space="preserve"> HYPERLINK "kodeks://link/d?nd=901990046"\o"’’О персональных данных (с изменениями на 31 декабря 2017 года)’’</w:instrTex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Федеральный закон от 27.07.2006 N 152-ФЗ</w:instrTex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30.06.2018)"</w:instrTex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separate"/>
      </w:r>
      <w:r w:rsidRPr="00F1024D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Федеральным законом Российской Федерации от 27.07.2006 N 152-ФЗ «О персональных данных» </w:t>
      </w:r>
      <w:r w:rsidR="007C7631" w:rsidRPr="00F1024D">
        <w:rPr>
          <w:rFonts w:ascii="Times New Roman" w:hAnsi="Times New Roman" w:cs="Times New Roman"/>
          <w:sz w:val="24"/>
          <w:szCs w:val="24"/>
        </w:rPr>
        <w:fldChar w:fldCharType="end"/>
      </w:r>
      <w:r w:rsidRPr="00F1024D">
        <w:rPr>
          <w:rFonts w:ascii="Times New Roman" w:hAnsi="Times New Roman" w:cs="Times New Roman"/>
          <w:sz w:val="24"/>
          <w:szCs w:val="24"/>
        </w:rPr>
        <w:t xml:space="preserve"> даю согласие на обработку моих персональных данных отделом</w:t>
      </w:r>
      <w:r w:rsidR="00B34803" w:rsidRPr="00F1024D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</w:t>
      </w:r>
      <w:r w:rsidRPr="00F1024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1024D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F1024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1024D">
        <w:rPr>
          <w:rFonts w:ascii="Times New Roman" w:hAnsi="Times New Roman" w:cs="Times New Roman"/>
          <w:sz w:val="24"/>
          <w:szCs w:val="24"/>
        </w:rPr>
        <w:t>аменное</w:t>
      </w:r>
      <w:proofErr w:type="spellEnd"/>
      <w:r w:rsidRPr="00F1024D">
        <w:rPr>
          <w:rFonts w:ascii="Times New Roman" w:hAnsi="Times New Roman" w:cs="Times New Roman"/>
          <w:sz w:val="24"/>
          <w:szCs w:val="24"/>
        </w:rPr>
        <w:t>.</w: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Настоящее согласие дается на обработку моих персональных данных, указанных в настоящем опросном листе, осуществляемую в целях принятия решения о создании парковки общего пользования на территории общего пользования по адресу, указанному в пункте 1 настоящего опросного листа.</w: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24D">
        <w:rPr>
          <w:rFonts w:ascii="Times New Roman" w:hAnsi="Times New Roman" w:cs="Times New Roman"/>
          <w:sz w:val="24"/>
          <w:szCs w:val="24"/>
        </w:rPr>
        <w:t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Настоящее согласие действует бессрочно и может быть отозвано мной в любое время посредством подачи заявления об этом в отдел</w:t>
      </w:r>
      <w:r w:rsidR="00B34803" w:rsidRPr="00F1024D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 </w:t>
      </w:r>
      <w:r w:rsidRPr="00F1024D">
        <w:rPr>
          <w:rFonts w:ascii="Times New Roman" w:hAnsi="Times New Roman" w:cs="Times New Roman"/>
          <w:sz w:val="24"/>
          <w:szCs w:val="24"/>
        </w:rPr>
        <w:t>администрации с</w:t>
      </w:r>
      <w:r w:rsidR="007256DA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F1024D">
        <w:rPr>
          <w:rFonts w:ascii="Times New Roman" w:hAnsi="Times New Roman" w:cs="Times New Roman"/>
          <w:sz w:val="24"/>
          <w:szCs w:val="24"/>
        </w:rPr>
        <w:t>Каменное.</w: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Настоящее согласие выражено мной свободно, своей волей и в своем интересе.</w: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* - сведения, подлежащие заполнению уполномоченным органом;</w: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** - сведения, подлежащие обязательному заполнению участником опроса;</w: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*** - сведения подлежат обязательному заполнению участником опроса в случае, если собственником помещения в многоквартирном доме является несовершеннолетнее лицо.</w: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Дата заполнения "____" ________________ 201__.</w: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________________ __________________</w: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4D">
        <w:rPr>
          <w:rFonts w:ascii="Times New Roman" w:hAnsi="Times New Roman" w:cs="Times New Roman"/>
          <w:sz w:val="24"/>
          <w:szCs w:val="24"/>
        </w:rPr>
        <w:t>Подпись расшифровка подписи</w:t>
      </w:r>
    </w:p>
    <w:p w:rsidR="00513EC3" w:rsidRPr="00F1024D" w:rsidRDefault="00513EC3" w:rsidP="00513EC3">
      <w:pPr>
        <w:pStyle w:val="FORMATTEXT0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EC3" w:rsidRPr="00F1024D" w:rsidRDefault="00513EC3" w:rsidP="00513EC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color w:val="000000"/>
        </w:rPr>
      </w:pPr>
    </w:p>
    <w:p w:rsidR="00513EC3" w:rsidRPr="00F1024D" w:rsidRDefault="00513EC3" w:rsidP="0014596A">
      <w:pPr>
        <w:pStyle w:val="formattext"/>
        <w:spacing w:before="0" w:beforeAutospacing="0" w:after="0" w:afterAutospacing="0"/>
        <w:ind w:firstLine="482"/>
        <w:contextualSpacing/>
        <w:jc w:val="both"/>
        <w:rPr>
          <w:color w:val="000000"/>
        </w:rPr>
      </w:pPr>
    </w:p>
    <w:sectPr w:rsidR="00513EC3" w:rsidRPr="00F1024D" w:rsidSect="0015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71E7"/>
    <w:rsid w:val="00026F58"/>
    <w:rsid w:val="00027EF9"/>
    <w:rsid w:val="00076E57"/>
    <w:rsid w:val="000916AE"/>
    <w:rsid w:val="000E7815"/>
    <w:rsid w:val="00103BC6"/>
    <w:rsid w:val="0014596A"/>
    <w:rsid w:val="00154517"/>
    <w:rsid w:val="001B4ADB"/>
    <w:rsid w:val="001D0F63"/>
    <w:rsid w:val="00363AC3"/>
    <w:rsid w:val="003B4219"/>
    <w:rsid w:val="003C7687"/>
    <w:rsid w:val="004A23A0"/>
    <w:rsid w:val="005061D4"/>
    <w:rsid w:val="005121AA"/>
    <w:rsid w:val="00513089"/>
    <w:rsid w:val="00513EC3"/>
    <w:rsid w:val="0051440A"/>
    <w:rsid w:val="0054298A"/>
    <w:rsid w:val="005C4FF1"/>
    <w:rsid w:val="005E6BFC"/>
    <w:rsid w:val="006504E1"/>
    <w:rsid w:val="007256DA"/>
    <w:rsid w:val="007C7631"/>
    <w:rsid w:val="00853A93"/>
    <w:rsid w:val="00875207"/>
    <w:rsid w:val="008A0221"/>
    <w:rsid w:val="008E64D1"/>
    <w:rsid w:val="009A71E7"/>
    <w:rsid w:val="00A40B6F"/>
    <w:rsid w:val="00AE7212"/>
    <w:rsid w:val="00AF3AC0"/>
    <w:rsid w:val="00B26D47"/>
    <w:rsid w:val="00B34803"/>
    <w:rsid w:val="00C25B09"/>
    <w:rsid w:val="00CD129F"/>
    <w:rsid w:val="00D870A3"/>
    <w:rsid w:val="00E15CCE"/>
    <w:rsid w:val="00E57C0E"/>
    <w:rsid w:val="00E651DA"/>
    <w:rsid w:val="00E73F96"/>
    <w:rsid w:val="00EA2380"/>
    <w:rsid w:val="00EA5A43"/>
    <w:rsid w:val="00EF690D"/>
    <w:rsid w:val="00F1024D"/>
    <w:rsid w:val="00F5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paragraph" w:styleId="2">
    <w:name w:val="heading 2"/>
    <w:aliases w:val=" Знак2"/>
    <w:basedOn w:val="a"/>
    <w:next w:val="a"/>
    <w:link w:val="20"/>
    <w:qFormat/>
    <w:rsid w:val="001D0F63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aliases w:val=" Знак2 Знак"/>
    <w:basedOn w:val="a0"/>
    <w:link w:val="2"/>
    <w:rsid w:val="001D0F63"/>
    <w:rPr>
      <w:b/>
      <w:sz w:val="26"/>
      <w:szCs w:val="26"/>
    </w:rPr>
  </w:style>
  <w:style w:type="paragraph" w:customStyle="1" w:styleId="FORMATTEXT0">
    <w:name w:val=".FORMATTEXT"/>
    <w:uiPriority w:val="99"/>
    <w:rsid w:val="00513EC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513E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ORIZLINE">
    <w:name w:val=".HORIZLINE"/>
    <w:uiPriority w:val="99"/>
    <w:rsid w:val="00513EC3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Администрация</cp:lastModifiedBy>
  <cp:revision>2</cp:revision>
  <cp:lastPrinted>2013-01-11T09:12:00Z</cp:lastPrinted>
  <dcterms:created xsi:type="dcterms:W3CDTF">2019-12-18T06:05:00Z</dcterms:created>
  <dcterms:modified xsi:type="dcterms:W3CDTF">2019-12-18T06:05:00Z</dcterms:modified>
</cp:coreProperties>
</file>