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6F" w:rsidRDefault="0038286F" w:rsidP="0038286F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-619125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86F" w:rsidRDefault="0038286F" w:rsidP="0038286F">
      <w:pPr>
        <w:spacing w:after="0"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38286F" w:rsidTr="000873B0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38286F" w:rsidRPr="0038286F" w:rsidRDefault="0038286F" w:rsidP="003828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АДМИНИСТРАЦИЯ  </w:t>
            </w:r>
          </w:p>
          <w:p w:rsidR="0038286F" w:rsidRPr="0038286F" w:rsidRDefault="0038286F" w:rsidP="003828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 </w:t>
            </w:r>
            <w:proofErr w:type="gramStart"/>
            <w:r w:rsidRPr="0038286F">
              <w:rPr>
                <w:rFonts w:ascii="Times New Roman" w:hAnsi="Times New Roman" w:cs="Times New Roman"/>
                <w:b/>
                <w:sz w:val="24"/>
                <w:szCs w:val="24"/>
              </w:rPr>
              <w:t>КАМЕННОЕ</w:t>
            </w:r>
            <w:proofErr w:type="gramEnd"/>
          </w:p>
          <w:p w:rsidR="0038286F" w:rsidRPr="0038286F" w:rsidRDefault="0038286F" w:rsidP="003828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6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 района</w:t>
            </w:r>
          </w:p>
          <w:p w:rsidR="0038286F" w:rsidRPr="0038286F" w:rsidRDefault="0038286F" w:rsidP="003828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округа – </w:t>
            </w:r>
            <w:proofErr w:type="spellStart"/>
            <w:r w:rsidRPr="0038286F">
              <w:rPr>
                <w:rFonts w:ascii="Times New Roman" w:hAnsi="Times New Roman" w:cs="Times New Roman"/>
                <w:b/>
                <w:sz w:val="24"/>
                <w:szCs w:val="24"/>
              </w:rPr>
              <w:t>Югры</w:t>
            </w:r>
            <w:proofErr w:type="spellEnd"/>
          </w:p>
          <w:p w:rsidR="0038286F" w:rsidRPr="0038286F" w:rsidRDefault="0038286F" w:rsidP="0038286F">
            <w:pPr>
              <w:pStyle w:val="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38286F" w:rsidRPr="0038286F" w:rsidRDefault="0038286F" w:rsidP="003828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6F" w:rsidTr="000873B0">
        <w:trPr>
          <w:trHeight w:val="454"/>
        </w:trPr>
        <w:tc>
          <w:tcPr>
            <w:tcW w:w="236" w:type="dxa"/>
            <w:vAlign w:val="bottom"/>
          </w:tcPr>
          <w:p w:rsidR="0038286F" w:rsidRPr="0038286F" w:rsidRDefault="0038286F" w:rsidP="000873B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8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8286F" w:rsidRPr="0038286F" w:rsidRDefault="00F1495A" w:rsidP="000873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6" w:type="dxa"/>
            <w:vAlign w:val="bottom"/>
          </w:tcPr>
          <w:p w:rsidR="0038286F" w:rsidRPr="0038286F" w:rsidRDefault="0038286F" w:rsidP="000873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8286F" w:rsidRPr="0038286F" w:rsidRDefault="00F1495A" w:rsidP="000873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38286F" w:rsidRPr="0038286F" w:rsidRDefault="0038286F" w:rsidP="000873B0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8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86F" w:rsidRPr="0038286F" w:rsidRDefault="0038286F" w:rsidP="000873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286F" w:rsidRPr="0038286F" w:rsidRDefault="0038286F" w:rsidP="000873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8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38286F" w:rsidRPr="0038286F" w:rsidRDefault="0038286F" w:rsidP="000873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38286F" w:rsidRPr="0038286F" w:rsidRDefault="0038286F" w:rsidP="000873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8286F" w:rsidRPr="0038286F" w:rsidRDefault="00F1495A" w:rsidP="000873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E45A00" w:rsidRPr="0038286F" w:rsidRDefault="0038286F" w:rsidP="0038286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286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286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286F">
        <w:rPr>
          <w:rFonts w:ascii="Times New Roman" w:hAnsi="Times New Roman" w:cs="Times New Roman"/>
          <w:sz w:val="24"/>
          <w:szCs w:val="24"/>
        </w:rPr>
        <w:t>аменное</w:t>
      </w:r>
    </w:p>
    <w:p w:rsidR="004F23AB" w:rsidRPr="002E0FB3" w:rsidRDefault="00341443" w:rsidP="0056078F">
      <w:pPr>
        <w:pStyle w:val="HEADERTEXT"/>
        <w:ind w:right="311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FB3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Положения о Порядке организации и мониторинга дорожного движения на автомобильных дорогах общего пользования местного значения в границах сельского поселения</w:t>
      </w:r>
      <w:r w:rsidR="003F40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gramStart"/>
      <w:r w:rsidR="003F40A4">
        <w:rPr>
          <w:rFonts w:ascii="Times New Roman" w:hAnsi="Times New Roman" w:cs="Times New Roman"/>
          <w:bCs/>
          <w:color w:val="auto"/>
          <w:sz w:val="24"/>
          <w:szCs w:val="24"/>
        </w:rPr>
        <w:t>Каменное</w:t>
      </w:r>
      <w:proofErr w:type="gramEnd"/>
    </w:p>
    <w:p w:rsidR="00411443" w:rsidRPr="002E0FB3" w:rsidRDefault="004114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  <w:r w:rsidR="00916E22"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23 мая 2020 года)’’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23.05.2020)"</w:instrText>
      </w:r>
      <w:r w:rsidR="00916E22"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="00411443">
        <w:rPr>
          <w:rFonts w:ascii="Times New Roman" w:hAnsi="Times New Roman" w:cs="Times New Roman"/>
          <w:sz w:val="24"/>
          <w:szCs w:val="24"/>
        </w:rPr>
        <w:t>Ф</w:t>
      </w:r>
      <w:r w:rsidRPr="00411443">
        <w:rPr>
          <w:rFonts w:ascii="Times New Roman" w:hAnsi="Times New Roman" w:cs="Times New Roman"/>
          <w:sz w:val="24"/>
          <w:szCs w:val="24"/>
        </w:rPr>
        <w:t>едеральными законами от 06</w:t>
      </w:r>
      <w:r w:rsidR="00411443">
        <w:rPr>
          <w:rFonts w:ascii="Times New Roman" w:hAnsi="Times New Roman" w:cs="Times New Roman"/>
          <w:sz w:val="24"/>
          <w:szCs w:val="24"/>
        </w:rPr>
        <w:t>.10.2003 года №</w:t>
      </w:r>
      <w:r w:rsidRPr="00411443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</w:t>
      </w:r>
      <w:r w:rsidR="00916E22"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, </w:t>
      </w:r>
      <w:r w:rsidR="00916E22"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"kodeks://link/d?nd=556184613"\o"’’Об организации дорожного движения в Российской Федерации и о внесении изменений в отдельные ...’’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Федеральный закон от 29.12.2017 N 443-ФЗ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26.04.2019)"</w:instrText>
      </w:r>
      <w:r w:rsidR="00916E22"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="00411443">
        <w:rPr>
          <w:rFonts w:ascii="Times New Roman" w:hAnsi="Times New Roman" w:cs="Times New Roman"/>
          <w:sz w:val="24"/>
          <w:szCs w:val="24"/>
        </w:rPr>
        <w:t>от 29.12.2017 года №</w:t>
      </w:r>
      <w:r w:rsidRPr="00411443">
        <w:rPr>
          <w:rFonts w:ascii="Times New Roman" w:hAnsi="Times New Roman" w:cs="Times New Roman"/>
          <w:sz w:val="24"/>
          <w:szCs w:val="24"/>
        </w:rPr>
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="00916E22"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>, руководству</w:t>
      </w:r>
      <w:r w:rsidR="00570FF2">
        <w:rPr>
          <w:rFonts w:ascii="Times New Roman" w:hAnsi="Times New Roman" w:cs="Times New Roman"/>
          <w:sz w:val="24"/>
          <w:szCs w:val="24"/>
        </w:rPr>
        <w:t>ясь Уставом сельского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</w:t>
      </w:r>
      <w:proofErr w:type="gramStart"/>
      <w:r w:rsidR="003F40A4">
        <w:rPr>
          <w:rFonts w:ascii="Times New Roman" w:hAnsi="Times New Roman" w:cs="Times New Roman"/>
          <w:sz w:val="24"/>
          <w:szCs w:val="24"/>
        </w:rPr>
        <w:t xml:space="preserve"> </w:t>
      </w:r>
      <w:r w:rsidRPr="0041144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1. Утвердить Положения о Порядке организации и мониторинга дорожного движения на автомобильных дорогах общего пользования местного значения на территории сельского поселения </w:t>
      </w:r>
      <w:proofErr w:type="gramStart"/>
      <w:r w:rsidR="003F40A4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3F40A4">
        <w:rPr>
          <w:rFonts w:ascii="Times New Roman" w:hAnsi="Times New Roman" w:cs="Times New Roman"/>
          <w:sz w:val="24"/>
          <w:szCs w:val="24"/>
        </w:rPr>
        <w:t xml:space="preserve"> </w:t>
      </w:r>
      <w:r w:rsidRPr="0041144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16E22"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"kodeks://link/d?nd=559594732&amp;point=mark=000000000000000000000000000000000000000000000000025SB5BD"\o"’’Об утверждении Положения о Порядке организации и мониторинга дорожного движения на автомобильных дорогах ...’’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="00916E22"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41144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16E22"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70FF2" w:rsidRPr="00570FF2" w:rsidRDefault="00570FF2" w:rsidP="00570FF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4F23AB" w:rsidRPr="00411443" w:rsidRDefault="00570FF2" w:rsidP="00570FF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>3. Контроль за выполнением постановления оставляю за собой.</w:t>
      </w:r>
    </w:p>
    <w:p w:rsidR="004F23AB" w:rsidRDefault="004F23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0FF2" w:rsidRDefault="00570FF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0FF2" w:rsidRDefault="00570FF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016CA" w:rsidRDefault="00E016C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A6DBF" w:rsidRDefault="004A6D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0FF2" w:rsidRPr="00411443" w:rsidRDefault="00570FF2" w:rsidP="003F4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eastAsia="Times New Roman" w:hAnsi="Times New Roman" w:cs="Times New Roman"/>
          <w:sz w:val="24"/>
          <w:szCs w:val="28"/>
        </w:rPr>
        <w:t xml:space="preserve">Глава сельского поселения </w:t>
      </w:r>
      <w:r w:rsidR="003F40A4">
        <w:rPr>
          <w:rFonts w:ascii="Times New Roman" w:eastAsia="Times New Roman" w:hAnsi="Times New Roman" w:cs="Times New Roman"/>
          <w:sz w:val="24"/>
          <w:szCs w:val="28"/>
        </w:rPr>
        <w:t>Каменное                                     Ю.П Шпирналь</w:t>
      </w:r>
    </w:p>
    <w:p w:rsidR="004F23AB" w:rsidRPr="00411443" w:rsidRDefault="004F23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4F23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A6DBF" w:rsidRDefault="004A6D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A6DBF" w:rsidRDefault="004A6D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A667C" w:rsidRDefault="00341443" w:rsidP="0038286F">
      <w:pPr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8286F">
        <w:rPr>
          <w:rFonts w:ascii="Times New Roman" w:hAnsi="Times New Roman" w:cs="Times New Roman"/>
          <w:sz w:val="24"/>
          <w:szCs w:val="24"/>
        </w:rPr>
        <w:t xml:space="preserve"> </w:t>
      </w:r>
      <w:r w:rsidRPr="00411443">
        <w:rPr>
          <w:rFonts w:ascii="Times New Roman" w:hAnsi="Times New Roman" w:cs="Times New Roman"/>
          <w:sz w:val="24"/>
          <w:szCs w:val="24"/>
        </w:rPr>
        <w:t>к постановлению</w:t>
      </w:r>
      <w:r w:rsidR="00EA667C">
        <w:rPr>
          <w:rFonts w:ascii="Times New Roman" w:hAnsi="Times New Roman" w:cs="Times New Roman"/>
          <w:sz w:val="24"/>
          <w:szCs w:val="24"/>
        </w:rPr>
        <w:t xml:space="preserve"> </w:t>
      </w:r>
      <w:r w:rsidRPr="004114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F23AB" w:rsidRPr="00411443" w:rsidRDefault="00341443" w:rsidP="0038286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сельского</w:t>
      </w:r>
      <w:r w:rsidR="00EA667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F40A4">
        <w:rPr>
          <w:rFonts w:ascii="Times New Roman" w:hAnsi="Times New Roman" w:cs="Times New Roman"/>
          <w:sz w:val="24"/>
          <w:szCs w:val="24"/>
        </w:rPr>
        <w:t>Каменное</w:t>
      </w:r>
      <w:r w:rsidR="00F1495A">
        <w:rPr>
          <w:rFonts w:ascii="Times New Roman" w:hAnsi="Times New Roman" w:cs="Times New Roman"/>
          <w:sz w:val="24"/>
          <w:szCs w:val="24"/>
        </w:rPr>
        <w:t xml:space="preserve"> от 07.12.2020 года № 95</w:t>
      </w:r>
      <w:r w:rsidR="003F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3AB" w:rsidRPr="00411443" w:rsidRDefault="004F23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23AB" w:rsidRPr="00411443" w:rsidRDefault="003414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Положение о Порядке организации и мониторинга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границах сельского поселения </w:t>
      </w:r>
      <w:r w:rsidR="003F40A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Каменное </w:t>
      </w:r>
    </w:p>
    <w:p w:rsidR="004F23AB" w:rsidRPr="00411443" w:rsidRDefault="004F23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p w:rsidR="004F23AB" w:rsidRPr="00411443" w:rsidRDefault="003414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I. Общие положения</w:t>
      </w:r>
    </w:p>
    <w:p w:rsidR="004F23AB" w:rsidRPr="0002623A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1. Настоящий Порядок организации и мониторинга дорожного движения устанавливает периодичность и </w:t>
      </w:r>
      <w:r w:rsidR="00916E22" w:rsidRPr="0002623A">
        <w:rPr>
          <w:rFonts w:ascii="Times New Roman" w:hAnsi="Times New Roman" w:cs="Times New Roman"/>
          <w:sz w:val="24"/>
          <w:szCs w:val="24"/>
        </w:rPr>
        <w:fldChar w:fldCharType="begin"/>
      </w:r>
      <w:r w:rsidRPr="0002623A">
        <w:rPr>
          <w:rFonts w:ascii="Times New Roman" w:hAnsi="Times New Roman" w:cs="Times New Roman"/>
          <w:sz w:val="24"/>
          <w:szCs w:val="24"/>
        </w:rPr>
        <w:instrText xml:space="preserve"> HYPERLINK "kodeks://link/d?nd=559594732&amp;point=mark=00000000000000000000000000000000000000000000000001GDKAPM"\o"’’Об утверждении Положения о Порядке организации и мониторинга дорожного движения на автомобильных дорогах ...’’</w:instrText>
      </w:r>
    </w:p>
    <w:p w:rsidR="004F23AB" w:rsidRPr="0002623A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623A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623A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="00916E22" w:rsidRPr="0002623A">
        <w:rPr>
          <w:rFonts w:ascii="Times New Roman" w:hAnsi="Times New Roman" w:cs="Times New Roman"/>
          <w:sz w:val="24"/>
          <w:szCs w:val="24"/>
        </w:rPr>
        <w:fldChar w:fldCharType="separate"/>
      </w:r>
      <w:r w:rsidRPr="0002623A">
        <w:rPr>
          <w:rFonts w:ascii="Times New Roman" w:hAnsi="Times New Roman" w:cs="Times New Roman"/>
          <w:sz w:val="24"/>
          <w:szCs w:val="24"/>
        </w:rPr>
        <w:t xml:space="preserve">правила проведения обследований дорожного движения </w:t>
      </w:r>
      <w:r w:rsidR="00916E22" w:rsidRPr="0002623A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>Каменное</w:t>
      </w:r>
      <w:proofErr w:type="gramStart"/>
      <w:r w:rsidR="003F40A4">
        <w:rPr>
          <w:rFonts w:ascii="Times New Roman" w:hAnsi="Times New Roman" w:cs="Times New Roman"/>
          <w:sz w:val="24"/>
          <w:szCs w:val="24"/>
        </w:rPr>
        <w:t xml:space="preserve"> </w:t>
      </w:r>
      <w:r w:rsidRPr="004114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2.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</w:t>
      </w:r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  <w:r w:rsidR="003F40A4">
        <w:rPr>
          <w:rFonts w:ascii="Times New Roman" w:hAnsi="Times New Roman" w:cs="Times New Roman"/>
          <w:sz w:val="24"/>
          <w:szCs w:val="24"/>
        </w:rPr>
        <w:t xml:space="preserve">Каменное </w:t>
      </w:r>
      <w:r w:rsidRPr="00411443">
        <w:rPr>
          <w:rFonts w:ascii="Times New Roman" w:hAnsi="Times New Roman" w:cs="Times New Roman"/>
          <w:sz w:val="24"/>
          <w:szCs w:val="24"/>
        </w:rPr>
        <w:t>(далее-"Мониторинг дорожного движения").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3. Мониторинг дорожного движения осуществляется специалистами ад</w:t>
      </w:r>
      <w:r w:rsidR="00835933">
        <w:rPr>
          <w:rFonts w:ascii="Times New Roman" w:hAnsi="Times New Roman" w:cs="Times New Roman"/>
          <w:sz w:val="24"/>
          <w:szCs w:val="24"/>
        </w:rPr>
        <w:t>министрации сельского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4. Данные мониторинга дорожного движения используются при решении задач по: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а) оценке состояния дорожного движения на автомобильных дорогах общего пользования местного значения в границах с</w:t>
      </w:r>
      <w:r w:rsidR="00835933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, эффективности его организации в муниципальном образовании сельское поселение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б) выявлению и прогнозированию развития процессов, влияющих на состояние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муниципального образования сельское поселение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г) определению мероприятий по совершенствованию организации дорожного движения на автомобильных дорогах общего пользования местного значения в границах сельского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в границах сельского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lastRenderedPageBreak/>
        <w:t>е) контролю в сфере организации дорожного движения на автомобильных дорогах общего пользования местного значения в границах сельского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5. 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6.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7.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8.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9. 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муниципальным правовым актом администрации сельского поселения </w:t>
      </w:r>
      <w:r w:rsidR="003F40A4">
        <w:rPr>
          <w:rFonts w:ascii="Times New Roman" w:hAnsi="Times New Roman" w:cs="Times New Roman"/>
          <w:sz w:val="24"/>
          <w:szCs w:val="24"/>
        </w:rPr>
        <w:t xml:space="preserve">Каменное </w:t>
      </w:r>
      <w:r w:rsidRPr="00411443">
        <w:rPr>
          <w:rFonts w:ascii="Times New Roman" w:hAnsi="Times New Roman" w:cs="Times New Roman"/>
          <w:sz w:val="24"/>
          <w:szCs w:val="24"/>
        </w:rPr>
        <w:t>и требованиям действующего законодательства.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10. Организация мониторинга дорожного движения осуществляется с учетом необходимости: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б) совершенствования методов определения и технических средств регистрации параметров дорожного движения, методик расчета значений параметров эффективности организации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в) последовательного увеличения числа дорог, участков дорог в отношении которых мониторинг дорожного движения проводится в автоматизированном режиме;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г) накопления данных мониторинга дорожного движения в информационно-аналитической системе.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II. Правила проведения обследований дорожного движения</w: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в границах сельского поселения</w:t>
      </w:r>
      <w:r w:rsidR="003F40A4">
        <w:rPr>
          <w:rFonts w:ascii="Times New Roman" w:hAnsi="Times New Roman" w:cs="Times New Roman"/>
          <w:sz w:val="24"/>
          <w:szCs w:val="24"/>
        </w:rPr>
        <w:t xml:space="preserve"> Каменное </w:t>
      </w:r>
      <w:r w:rsidRPr="00411443">
        <w:rPr>
          <w:rFonts w:ascii="Times New Roman" w:hAnsi="Times New Roman" w:cs="Times New Roman"/>
          <w:sz w:val="24"/>
          <w:szCs w:val="24"/>
        </w:rPr>
        <w:t>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</w:t>
      </w:r>
      <w:r w:rsidRPr="00411443">
        <w:rPr>
          <w:rFonts w:ascii="Times New Roman" w:hAnsi="Times New Roman" w:cs="Times New Roman"/>
          <w:sz w:val="24"/>
          <w:szCs w:val="24"/>
        </w:rPr>
        <w:lastRenderedPageBreak/>
        <w:t>транспортных средств (далее - опорный участок) в границах поселения.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д)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sectPr w:rsidR="004F23AB" w:rsidRPr="00411443" w:rsidSect="004A6DBF">
      <w:type w:val="continuous"/>
      <w:pgSz w:w="11907" w:h="16840"/>
      <w:pgMar w:top="1560" w:right="992" w:bottom="1134" w:left="1560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3E" w:rsidRDefault="00B37D3E" w:rsidP="00194402">
      <w:pPr>
        <w:spacing w:after="0" w:line="240" w:lineRule="auto"/>
      </w:pPr>
      <w:r>
        <w:separator/>
      </w:r>
    </w:p>
  </w:endnote>
  <w:endnote w:type="continuationSeparator" w:id="0">
    <w:p w:rsidR="00B37D3E" w:rsidRDefault="00B37D3E" w:rsidP="001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3E" w:rsidRDefault="00B37D3E" w:rsidP="00194402">
      <w:pPr>
        <w:spacing w:after="0" w:line="240" w:lineRule="auto"/>
      </w:pPr>
      <w:r>
        <w:separator/>
      </w:r>
    </w:p>
  </w:footnote>
  <w:footnote w:type="continuationSeparator" w:id="0">
    <w:p w:rsidR="00B37D3E" w:rsidRDefault="00B37D3E" w:rsidP="0019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443"/>
    <w:rsid w:val="0002623A"/>
    <w:rsid w:val="0022709F"/>
    <w:rsid w:val="002E0FB3"/>
    <w:rsid w:val="003263D1"/>
    <w:rsid w:val="00341443"/>
    <w:rsid w:val="0038286F"/>
    <w:rsid w:val="003F40A4"/>
    <w:rsid w:val="00411443"/>
    <w:rsid w:val="00446B2A"/>
    <w:rsid w:val="004A6DBF"/>
    <w:rsid w:val="004F23AB"/>
    <w:rsid w:val="0056078F"/>
    <w:rsid w:val="00570FF2"/>
    <w:rsid w:val="00587E50"/>
    <w:rsid w:val="0066397B"/>
    <w:rsid w:val="007636D7"/>
    <w:rsid w:val="007E05DE"/>
    <w:rsid w:val="00835933"/>
    <w:rsid w:val="008C30B4"/>
    <w:rsid w:val="00916E22"/>
    <w:rsid w:val="00936D3D"/>
    <w:rsid w:val="00991EED"/>
    <w:rsid w:val="00B37D3E"/>
    <w:rsid w:val="00C001BD"/>
    <w:rsid w:val="00C626D3"/>
    <w:rsid w:val="00CA3C6D"/>
    <w:rsid w:val="00CE6FE2"/>
    <w:rsid w:val="00E016CA"/>
    <w:rsid w:val="00E0188D"/>
    <w:rsid w:val="00E30E61"/>
    <w:rsid w:val="00E45A00"/>
    <w:rsid w:val="00EA667C"/>
    <w:rsid w:val="00F1495A"/>
    <w:rsid w:val="00F3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6D"/>
  </w:style>
  <w:style w:type="paragraph" w:styleId="2">
    <w:name w:val="heading 2"/>
    <w:basedOn w:val="a"/>
    <w:next w:val="a"/>
    <w:link w:val="20"/>
    <w:qFormat/>
    <w:rsid w:val="003828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A3C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1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443"/>
  </w:style>
  <w:style w:type="paragraph" w:styleId="a5">
    <w:name w:val="footer"/>
    <w:basedOn w:val="a"/>
    <w:link w:val="a6"/>
    <w:uiPriority w:val="99"/>
    <w:unhideWhenUsed/>
    <w:rsid w:val="00411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443"/>
  </w:style>
  <w:style w:type="character" w:customStyle="1" w:styleId="20">
    <w:name w:val="Заголовок 2 Знак"/>
    <w:basedOn w:val="a0"/>
    <w:link w:val="2"/>
    <w:rsid w:val="0038286F"/>
    <w:rPr>
      <w:rFonts w:ascii="Times New Roman" w:eastAsia="Times New Roman" w:hAnsi="Times New Roman" w:cs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организации и мониторинга дорожного движения на автомобильных дорогах общего пользования местного значения в границах сельского поселения Приполярный</vt:lpstr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организации и мониторинга дорожного движения на автомобильных дорогах общего пользования местного значения в границах сельского поселения Приполярный</dc:title>
  <dc:creator>RePack by SPecialiST</dc:creator>
  <cp:lastModifiedBy>Супер ЮРИСТ</cp:lastModifiedBy>
  <cp:revision>2</cp:revision>
  <cp:lastPrinted>2020-08-03T10:54:00Z</cp:lastPrinted>
  <dcterms:created xsi:type="dcterms:W3CDTF">2020-12-07T08:27:00Z</dcterms:created>
  <dcterms:modified xsi:type="dcterms:W3CDTF">2020-12-07T08:27:00Z</dcterms:modified>
</cp:coreProperties>
</file>