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F5" w:rsidRDefault="00FB24F5" w:rsidP="00FB24F5">
      <w:pPr>
        <w:spacing w:line="360" w:lineRule="auto"/>
        <w:jc w:val="center"/>
        <w:rPr>
          <w:rFonts w:ascii="FreeSetCTT" w:hAnsi="FreeSetCTT"/>
          <w:sz w:val="20"/>
        </w:rPr>
      </w:pPr>
      <w:r w:rsidRPr="005A511C"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5AAF146" wp14:editId="79F6EC35">
            <wp:simplePos x="0" y="0"/>
            <wp:positionH relativeFrom="column">
              <wp:posOffset>2821305</wp:posOffset>
            </wp:positionH>
            <wp:positionV relativeFrom="paragraph">
              <wp:posOffset>-26670</wp:posOffset>
            </wp:positionV>
            <wp:extent cx="613410" cy="754380"/>
            <wp:effectExtent l="0" t="0" r="0" b="762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4F5" w:rsidRDefault="00FB24F5" w:rsidP="00FB24F5">
      <w:pPr>
        <w:spacing w:line="360" w:lineRule="auto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B24F5" w:rsidTr="001A0EC1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FB24F5" w:rsidRDefault="00FB24F5" w:rsidP="001A0EC1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FB24F5" w:rsidRDefault="00FB24F5" w:rsidP="001A0EC1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B24F5" w:rsidRDefault="00FB24F5" w:rsidP="001A0E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FB24F5" w:rsidRDefault="00FB24F5" w:rsidP="001A0E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FB24F5" w:rsidRDefault="00FB24F5" w:rsidP="001A0E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FB24F5" w:rsidRDefault="00FB24F5" w:rsidP="001A0E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FB24F5" w:rsidRDefault="00FB24F5" w:rsidP="001A0E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B24F5" w:rsidRDefault="00FB24F5" w:rsidP="001A0EC1">
            <w:pPr>
              <w:pStyle w:val="2"/>
              <w:spacing w:line="360" w:lineRule="auto"/>
            </w:pPr>
            <w:r>
              <w:t>ПОСТАНОВЛЕНИЕ</w:t>
            </w:r>
          </w:p>
          <w:p w:rsidR="00FB24F5" w:rsidRDefault="00FB24F5" w:rsidP="001A0EC1"/>
          <w:p w:rsidR="00FB24F5" w:rsidRPr="00EC7C20" w:rsidRDefault="00FB24F5" w:rsidP="001A0EC1"/>
        </w:tc>
      </w:tr>
      <w:tr w:rsidR="00FB24F5" w:rsidTr="001A0EC1">
        <w:trPr>
          <w:trHeight w:val="454"/>
        </w:trPr>
        <w:tc>
          <w:tcPr>
            <w:tcW w:w="236" w:type="dxa"/>
            <w:vAlign w:val="bottom"/>
          </w:tcPr>
          <w:p w:rsidR="00FB24F5" w:rsidRDefault="00FB24F5" w:rsidP="001A0EC1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24F5" w:rsidRPr="0037172E" w:rsidRDefault="00476D7A" w:rsidP="001A0EC1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236" w:type="dxa"/>
            <w:vAlign w:val="bottom"/>
          </w:tcPr>
          <w:p w:rsidR="00FB24F5" w:rsidRDefault="00FB24F5" w:rsidP="001A0EC1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24F5" w:rsidRPr="00AA39F6" w:rsidRDefault="003C53E9" w:rsidP="001A0EC1">
            <w:pPr>
              <w:spacing w:line="360" w:lineRule="auto"/>
              <w:jc w:val="center"/>
            </w:pPr>
            <w:r>
              <w:t>июля</w:t>
            </w:r>
          </w:p>
        </w:tc>
        <w:tc>
          <w:tcPr>
            <w:tcW w:w="348" w:type="dxa"/>
            <w:vAlign w:val="bottom"/>
          </w:tcPr>
          <w:p w:rsidR="00FB24F5" w:rsidRDefault="00FB24F5" w:rsidP="001A0EC1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4F5" w:rsidRDefault="003C53E9" w:rsidP="001A0EC1">
            <w:pPr>
              <w:spacing w:line="360" w:lineRule="auto"/>
            </w:pPr>
            <w:r>
              <w:t>20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4F5" w:rsidRDefault="00FB24F5" w:rsidP="001A0EC1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FB24F5" w:rsidRDefault="00FB24F5" w:rsidP="001A0EC1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FB24F5" w:rsidRDefault="00FB24F5" w:rsidP="001A0EC1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24F5" w:rsidRDefault="00476D7A" w:rsidP="001A0EC1">
            <w:pPr>
              <w:spacing w:line="360" w:lineRule="auto"/>
            </w:pPr>
            <w:r>
              <w:t>62</w:t>
            </w:r>
            <w:bookmarkStart w:id="0" w:name="_GoBack"/>
            <w:bookmarkEnd w:id="0"/>
            <w:r w:rsidR="00A23C74">
              <w:t>А</w:t>
            </w:r>
          </w:p>
        </w:tc>
      </w:tr>
    </w:tbl>
    <w:p w:rsidR="00FB24F5" w:rsidRDefault="00FB24F5" w:rsidP="00FB24F5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FB24F5" w:rsidRDefault="00FB24F5" w:rsidP="00FB24F5">
      <w:pPr>
        <w:spacing w:line="360" w:lineRule="auto"/>
      </w:pPr>
    </w:p>
    <w:p w:rsidR="00FB24F5" w:rsidRDefault="00FB24F5" w:rsidP="00FB24F5">
      <w:pPr>
        <w:ind w:left="-567"/>
        <w:contextualSpacing/>
      </w:pPr>
      <w:r>
        <w:t xml:space="preserve">Об утверждении списка очередности </w:t>
      </w:r>
    </w:p>
    <w:p w:rsidR="00FB24F5" w:rsidRDefault="00FB24F5" w:rsidP="00FB24F5">
      <w:pPr>
        <w:ind w:left="-567"/>
        <w:contextualSpacing/>
      </w:pPr>
      <w:r>
        <w:t xml:space="preserve">граждан нуждающихся в улучшении </w:t>
      </w:r>
    </w:p>
    <w:p w:rsidR="00FB24F5" w:rsidRDefault="00FB24F5" w:rsidP="00FB24F5">
      <w:pPr>
        <w:spacing w:line="276" w:lineRule="auto"/>
        <w:ind w:left="-567"/>
        <w:jc w:val="both"/>
      </w:pPr>
      <w:r>
        <w:t>жилищных условий</w:t>
      </w:r>
      <w:r w:rsidR="003C53E9">
        <w:t xml:space="preserve"> на 01.07.2020</w:t>
      </w:r>
      <w:r>
        <w:t xml:space="preserve"> </w:t>
      </w:r>
    </w:p>
    <w:p w:rsidR="00FB24F5" w:rsidRDefault="00FB24F5" w:rsidP="00FB24F5">
      <w:pPr>
        <w:spacing w:line="276" w:lineRule="auto"/>
        <w:jc w:val="both"/>
      </w:pPr>
    </w:p>
    <w:p w:rsidR="00FB24F5" w:rsidRDefault="00FB24F5" w:rsidP="00FB24F5">
      <w:pPr>
        <w:spacing w:line="276" w:lineRule="auto"/>
        <w:jc w:val="both"/>
      </w:pPr>
    </w:p>
    <w:p w:rsidR="00FB24F5" w:rsidRDefault="00FB24F5" w:rsidP="00FB24F5">
      <w:pPr>
        <w:ind w:left="-567" w:firstLine="709"/>
        <w:jc w:val="both"/>
      </w:pPr>
      <w:r>
        <w:t>На основании Федерального закона  от 06.10.2003 №131 – ФЗ «</w:t>
      </w:r>
      <w:r w:rsidRPr="00255AB1">
        <w:t>Об общих принципах организации местного самоуправления в Российской Федерации</w:t>
      </w:r>
      <w:r>
        <w:t>», Устава муниципального образования сельское поселение Каменное:</w:t>
      </w:r>
    </w:p>
    <w:p w:rsidR="00FB24F5" w:rsidRDefault="00FB24F5" w:rsidP="00FB24F5">
      <w:pPr>
        <w:ind w:left="-567"/>
        <w:jc w:val="both"/>
      </w:pPr>
      <w:r>
        <w:t xml:space="preserve">1. Утвердить список очередности граждан, нуждающихся в улучшении жилищных условий на </w:t>
      </w:r>
      <w:r w:rsidR="003C53E9">
        <w:t>01 июля 2020</w:t>
      </w:r>
      <w:r>
        <w:t xml:space="preserve"> года по с</w:t>
      </w:r>
      <w:proofErr w:type="gramStart"/>
      <w:r>
        <w:t>.К</w:t>
      </w:r>
      <w:proofErr w:type="gramEnd"/>
      <w:r>
        <w:t>аменное (приложение 1).</w:t>
      </w:r>
    </w:p>
    <w:p w:rsidR="00FB24F5" w:rsidRDefault="00FB24F5" w:rsidP="00FB24F5">
      <w:pPr>
        <w:ind w:left="-567"/>
        <w:jc w:val="both"/>
      </w:pPr>
      <w:r>
        <w:t>2. Специ</w:t>
      </w:r>
      <w:r w:rsidR="00583CC2">
        <w:t xml:space="preserve">алисту по имуществу </w:t>
      </w:r>
      <w:proofErr w:type="spellStart"/>
      <w:r w:rsidR="00583CC2">
        <w:t>Корягиной</w:t>
      </w:r>
      <w:proofErr w:type="spellEnd"/>
      <w:r w:rsidR="00583CC2">
        <w:t xml:space="preserve"> Е. Н</w:t>
      </w:r>
      <w:r>
        <w:t xml:space="preserve">. оповестить граждан об очередности, </w:t>
      </w:r>
      <w:proofErr w:type="gramStart"/>
      <w:r>
        <w:t>согласно</w:t>
      </w:r>
      <w:proofErr w:type="gramEnd"/>
      <w:r>
        <w:t xml:space="preserve"> утвержденного списка.</w:t>
      </w:r>
    </w:p>
    <w:p w:rsidR="00FB24F5" w:rsidRDefault="00FB24F5" w:rsidP="00FB24F5">
      <w:pPr>
        <w:ind w:left="-567"/>
        <w:jc w:val="both"/>
      </w:pPr>
      <w:r>
        <w:t>3. Настоящее постановление обнародовать и разместить на официальном сайте сельского поселения Каменное.</w:t>
      </w:r>
    </w:p>
    <w:p w:rsidR="00FB24F5" w:rsidRPr="00E64D12" w:rsidRDefault="00FB24F5" w:rsidP="00FB24F5">
      <w:pPr>
        <w:ind w:left="-567"/>
        <w:jc w:val="both"/>
      </w:pPr>
      <w:r>
        <w:t>4. Настоящее постановление вступает в силу и распространяется на</w:t>
      </w:r>
      <w:r w:rsidR="003C53E9">
        <w:t xml:space="preserve"> правоотношения с 01 июля 2020</w:t>
      </w:r>
      <w:r>
        <w:t xml:space="preserve"> года.</w:t>
      </w:r>
    </w:p>
    <w:p w:rsidR="00FB24F5" w:rsidRDefault="00A23C74" w:rsidP="00FB24F5">
      <w:pPr>
        <w:ind w:left="-567"/>
        <w:jc w:val="both"/>
      </w:pPr>
      <w:r>
        <w:t>5. Постановления от 11.01.2019г. №1</w:t>
      </w:r>
      <w:r w:rsidR="00FB24F5">
        <w:t xml:space="preserve"> «Об утверждении списка очередности граждан нуждающихся в улучшени</w:t>
      </w:r>
      <w:r>
        <w:t xml:space="preserve">и жилищных условий </w:t>
      </w:r>
      <w:r w:rsidR="00FB24F5">
        <w:t>», считать утратившими силу.</w:t>
      </w: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  <w:r>
        <w:t xml:space="preserve">6. </w:t>
      </w:r>
      <w:proofErr w:type="gramStart"/>
      <w:r w:rsidRPr="000D3800">
        <w:t>Контроль за</w:t>
      </w:r>
      <w:proofErr w:type="gramEnd"/>
      <w:r w:rsidRPr="000D3800">
        <w:t xml:space="preserve"> </w:t>
      </w:r>
      <w:r>
        <w:t xml:space="preserve">выполнением </w:t>
      </w:r>
      <w:r w:rsidRPr="000D3800">
        <w:t xml:space="preserve">постановления </w:t>
      </w:r>
      <w:r>
        <w:t>оставляю за собой</w:t>
      </w:r>
      <w:r w:rsidRPr="000D3800">
        <w:t>.</w:t>
      </w: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</w:t>
      </w:r>
      <w:r w:rsidRPr="002D7965">
        <w:rPr>
          <w:u w:val="single"/>
        </w:rPr>
        <w:t xml:space="preserve">                        </w:t>
      </w:r>
      <w:r>
        <w:t xml:space="preserve">     </w:t>
      </w:r>
      <w:proofErr w:type="spellStart"/>
      <w:r>
        <w:t>Ю.П.Шпирналь</w:t>
      </w:r>
      <w:proofErr w:type="spellEnd"/>
    </w:p>
    <w:p w:rsidR="00FB24F5" w:rsidRDefault="00FB24F5" w:rsidP="00FB24F5">
      <w:pPr>
        <w:ind w:firstLine="900"/>
      </w:pPr>
    </w:p>
    <w:p w:rsidR="00FB24F5" w:rsidRDefault="00FB24F5" w:rsidP="00FB24F5">
      <w:pPr>
        <w:jc w:val="both"/>
        <w:sectPr w:rsidR="00FB24F5" w:rsidSect="00FB24F5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:rsidR="00FB24F5" w:rsidRDefault="00FB24F5" w:rsidP="00FB24F5">
      <w:pPr>
        <w:ind w:left="-993"/>
        <w:contextualSpacing/>
        <w:jc w:val="right"/>
      </w:pPr>
      <w:r>
        <w:lastRenderedPageBreak/>
        <w:t>Приложение 1</w:t>
      </w:r>
    </w:p>
    <w:p w:rsidR="00FB24F5" w:rsidRDefault="00FB24F5" w:rsidP="00FB24F5">
      <w:pPr>
        <w:ind w:left="-993"/>
        <w:contextualSpacing/>
        <w:jc w:val="right"/>
      </w:pPr>
      <w:r>
        <w:t xml:space="preserve">к постановлению администрации                          </w:t>
      </w:r>
    </w:p>
    <w:p w:rsidR="00FB24F5" w:rsidRDefault="00FB24F5" w:rsidP="00FB24F5">
      <w:pPr>
        <w:ind w:left="-993"/>
        <w:contextualSpacing/>
        <w:jc w:val="right"/>
      </w:pPr>
      <w:r>
        <w:t xml:space="preserve">                                                                      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FB24F5" w:rsidRDefault="00FB24F5" w:rsidP="00FB24F5">
      <w:pPr>
        <w:ind w:left="-993"/>
        <w:contextualSpacing/>
        <w:jc w:val="right"/>
      </w:pPr>
      <w:r>
        <w:t xml:space="preserve">                                                                                                               </w:t>
      </w:r>
      <w:r w:rsidR="00A23C74">
        <w:t xml:space="preserve">                   от 14</w:t>
      </w:r>
      <w:r w:rsidR="003C53E9">
        <w:t>.07</w:t>
      </w:r>
      <w:r>
        <w:t>.2020 № 1</w:t>
      </w:r>
    </w:p>
    <w:p w:rsidR="00FB24F5" w:rsidRDefault="00FB24F5" w:rsidP="006761A8">
      <w:pPr>
        <w:ind w:left="-993"/>
        <w:contextualSpacing/>
        <w:jc w:val="center"/>
      </w:pPr>
    </w:p>
    <w:p w:rsidR="00FB24F5" w:rsidRDefault="00FB24F5" w:rsidP="00FB24F5">
      <w:pPr>
        <w:ind w:left="-993"/>
        <w:contextualSpacing/>
        <w:jc w:val="right"/>
      </w:pPr>
    </w:p>
    <w:p w:rsidR="00FB24F5" w:rsidRDefault="00FB24F5" w:rsidP="00FB24F5">
      <w:pPr>
        <w:ind w:left="-993"/>
        <w:contextualSpacing/>
        <w:jc w:val="right"/>
      </w:pPr>
    </w:p>
    <w:p w:rsidR="00FB24F5" w:rsidRDefault="00FB24F5" w:rsidP="00FB24F5">
      <w:pPr>
        <w:ind w:left="-993"/>
        <w:contextualSpacing/>
        <w:jc w:val="right"/>
      </w:pPr>
    </w:p>
    <w:p w:rsidR="006761A8" w:rsidRDefault="006761A8" w:rsidP="006761A8">
      <w:pPr>
        <w:jc w:val="center"/>
      </w:pPr>
      <w:r>
        <w:t xml:space="preserve">Список граждан, </w:t>
      </w:r>
    </w:p>
    <w:p w:rsidR="006761A8" w:rsidRDefault="006761A8" w:rsidP="006761A8">
      <w:pPr>
        <w:jc w:val="center"/>
      </w:pPr>
      <w:r>
        <w:t xml:space="preserve">состоящих на учете нуждающихся в улучшении жилищных условий </w:t>
      </w:r>
    </w:p>
    <w:p w:rsidR="006761A8" w:rsidRDefault="006761A8" w:rsidP="006761A8">
      <w:pPr>
        <w:jc w:val="center"/>
      </w:pPr>
      <w:r>
        <w:t>в общей очереди на жилые помещения по договорам социального найма ( с</w:t>
      </w:r>
      <w:proofErr w:type="gramStart"/>
      <w:r>
        <w:t>.К</w:t>
      </w:r>
      <w:proofErr w:type="gramEnd"/>
      <w:r>
        <w:t xml:space="preserve">аменное)   </w:t>
      </w:r>
    </w:p>
    <w:p w:rsidR="006761A8" w:rsidRDefault="006761A8" w:rsidP="006761A8">
      <w:pPr>
        <w:jc w:val="center"/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09"/>
        <w:gridCol w:w="4089"/>
        <w:gridCol w:w="2700"/>
        <w:gridCol w:w="1296"/>
        <w:gridCol w:w="2882"/>
      </w:tblGrid>
      <w:tr w:rsidR="006761A8" w:rsidTr="003E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Ф.И.О. заявителя</w:t>
            </w:r>
          </w:p>
          <w:p w:rsidR="006761A8" w:rsidRDefault="006761A8" w:rsidP="003E4CBB">
            <w:r>
              <w:t>Год рождения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Состав семьи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Адрес регистрации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Дата подачи заявления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Основание постановки на учет</w:t>
            </w:r>
          </w:p>
        </w:tc>
      </w:tr>
      <w:tr w:rsidR="006761A8" w:rsidTr="003E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pPr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2" w:rsidRDefault="00BA02E2" w:rsidP="003E4CBB">
            <w:proofErr w:type="spellStart"/>
            <w:r>
              <w:t>Пайзин</w:t>
            </w:r>
            <w:proofErr w:type="spellEnd"/>
            <w:r>
              <w:t xml:space="preserve"> Валерий Архипович 27.07.1958 г. 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2" w:rsidRDefault="00BA02E2" w:rsidP="00BA02E2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аменное ул. Геологическая д.19 </w:t>
            </w:r>
          </w:p>
          <w:p w:rsidR="006761A8" w:rsidRDefault="006761A8" w:rsidP="003E4CB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BA02E2" w:rsidP="003E4CBB">
            <w:r>
              <w:t>18</w:t>
            </w:r>
            <w:r w:rsidR="006761A8">
              <w:t>.02.2020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п.1 ч.1 ст.51 ЖК РФ</w:t>
            </w:r>
          </w:p>
        </w:tc>
      </w:tr>
      <w:tr w:rsidR="006761A8" w:rsidTr="003E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pPr>
              <w:jc w:val="center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2" w:rsidRDefault="00BA02E2" w:rsidP="00BA02E2">
            <w:proofErr w:type="spellStart"/>
            <w:r>
              <w:t>Селимова</w:t>
            </w:r>
            <w:proofErr w:type="spellEnd"/>
            <w:r>
              <w:t xml:space="preserve"> Эльвира </w:t>
            </w:r>
            <w:proofErr w:type="spellStart"/>
            <w:r>
              <w:t>Ашурбекова</w:t>
            </w:r>
            <w:proofErr w:type="spellEnd"/>
            <w:r>
              <w:t xml:space="preserve"> 22.07.1976 г.р.</w:t>
            </w:r>
          </w:p>
          <w:p w:rsidR="006761A8" w:rsidRDefault="006761A8" w:rsidP="003E4CBB"/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2" w:rsidRDefault="00BA02E2" w:rsidP="00BA02E2">
            <w:proofErr w:type="spellStart"/>
            <w:r>
              <w:t>Селимов</w:t>
            </w:r>
            <w:proofErr w:type="spellEnd"/>
            <w:r>
              <w:t xml:space="preserve"> Арсен </w:t>
            </w:r>
            <w:proofErr w:type="spellStart"/>
            <w:r>
              <w:t>Абумислимович</w:t>
            </w:r>
            <w:proofErr w:type="spellEnd"/>
            <w:r>
              <w:t xml:space="preserve"> – муж</w:t>
            </w:r>
          </w:p>
          <w:p w:rsidR="00BA02E2" w:rsidRDefault="00BA02E2" w:rsidP="00BA02E2">
            <w:proofErr w:type="spellStart"/>
            <w:r>
              <w:t>Селимова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  <w:r>
              <w:t xml:space="preserve"> – дочь</w:t>
            </w:r>
          </w:p>
          <w:p w:rsidR="00BA02E2" w:rsidRDefault="00BA02E2" w:rsidP="00BA02E2"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  <w:r>
              <w:t xml:space="preserve"> – сын</w:t>
            </w:r>
          </w:p>
          <w:p w:rsidR="006761A8" w:rsidRDefault="00BA02E2" w:rsidP="00BA02E2"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Рагим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  <w:r>
              <w:t xml:space="preserve"> - сын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2" w:rsidRDefault="00BA02E2" w:rsidP="003E4CBB">
            <w:r>
              <w:t>С.Каменное ул.Центральная д.18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BA02E2" w:rsidP="003E4CBB">
            <w:r>
              <w:t>25</w:t>
            </w:r>
            <w:r w:rsidR="006761A8">
              <w:t>.02.2020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п.1 ч.1 ст.51 ЖК РФ</w:t>
            </w:r>
          </w:p>
        </w:tc>
      </w:tr>
    </w:tbl>
    <w:p w:rsidR="006761A8" w:rsidRDefault="006761A8" w:rsidP="006761A8"/>
    <w:p w:rsidR="00FB24F5" w:rsidRDefault="00FB24F5" w:rsidP="00FB24F5">
      <w:pPr>
        <w:ind w:left="-993"/>
        <w:contextualSpacing/>
        <w:jc w:val="right"/>
      </w:pPr>
    </w:p>
    <w:p w:rsidR="00FB24F5" w:rsidRDefault="00FB24F5" w:rsidP="00FB24F5">
      <w:pPr>
        <w:ind w:left="-993"/>
        <w:contextualSpacing/>
        <w:jc w:val="right"/>
      </w:pPr>
    </w:p>
    <w:p w:rsidR="00FB24F5" w:rsidRDefault="00FB24F5" w:rsidP="00FB24F5">
      <w:pPr>
        <w:ind w:left="-993"/>
        <w:contextualSpacing/>
        <w:jc w:val="right"/>
      </w:pPr>
    </w:p>
    <w:p w:rsidR="00FB24F5" w:rsidRDefault="00FB24F5" w:rsidP="00FB24F5">
      <w:pPr>
        <w:ind w:left="-993"/>
        <w:contextualSpacing/>
        <w:jc w:val="right"/>
      </w:pPr>
    </w:p>
    <w:p w:rsidR="002E54B9" w:rsidRDefault="00476D7A"/>
    <w:sectPr w:rsidR="002E54B9" w:rsidSect="00FB24F5">
      <w:pgSz w:w="16838" w:h="11906" w:orient="landscape"/>
      <w:pgMar w:top="1701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E0"/>
    <w:rsid w:val="003C53E9"/>
    <w:rsid w:val="00403679"/>
    <w:rsid w:val="00476D7A"/>
    <w:rsid w:val="00547632"/>
    <w:rsid w:val="00583CC2"/>
    <w:rsid w:val="00600DEC"/>
    <w:rsid w:val="006761A8"/>
    <w:rsid w:val="007C1741"/>
    <w:rsid w:val="00A23C74"/>
    <w:rsid w:val="00A674D2"/>
    <w:rsid w:val="00B425E0"/>
    <w:rsid w:val="00BA02E2"/>
    <w:rsid w:val="00F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24F5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4F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C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24F5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4F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C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11</cp:revision>
  <cp:lastPrinted>2020-10-01T07:31:00Z</cp:lastPrinted>
  <dcterms:created xsi:type="dcterms:W3CDTF">2020-09-23T05:47:00Z</dcterms:created>
  <dcterms:modified xsi:type="dcterms:W3CDTF">2020-10-01T10:38:00Z</dcterms:modified>
</cp:coreProperties>
</file>