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19" w:rsidRDefault="003F446D" w:rsidP="00453C19">
      <w:r w:rsidRPr="003F446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2831465</wp:posOffset>
            </wp:positionH>
            <wp:positionV relativeFrom="paragraph">
              <wp:posOffset>-447040</wp:posOffset>
            </wp:positionV>
            <wp:extent cx="723900" cy="904875"/>
            <wp:effectExtent l="19050" t="0" r="0" b="0"/>
            <wp:wrapNone/>
            <wp:docPr id="3" name="Рисунок 3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C19" w:rsidRDefault="00453C19" w:rsidP="00453C19">
      <w:pPr>
        <w:jc w:val="center"/>
        <w:rPr>
          <w:b/>
          <w:bCs/>
        </w:rPr>
      </w:pPr>
    </w:p>
    <w:p w:rsidR="00B56239" w:rsidRDefault="00B56239" w:rsidP="007148C7">
      <w:pPr>
        <w:jc w:val="center"/>
        <w:rPr>
          <w:b/>
          <w:bCs/>
        </w:rPr>
      </w:pPr>
    </w:p>
    <w:p w:rsidR="00094D17" w:rsidRDefault="00094D17" w:rsidP="00094D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</w:p>
    <w:p w:rsidR="00094D17" w:rsidRDefault="00094D17" w:rsidP="00094D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</w:t>
      </w:r>
      <w:proofErr w:type="gramStart"/>
      <w:r>
        <w:rPr>
          <w:b/>
          <w:sz w:val="26"/>
          <w:szCs w:val="26"/>
        </w:rPr>
        <w:t>КАМЕННОЕ</w:t>
      </w:r>
      <w:proofErr w:type="gramEnd"/>
    </w:p>
    <w:p w:rsidR="00094D17" w:rsidRDefault="00094D17" w:rsidP="00094D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района</w:t>
      </w:r>
    </w:p>
    <w:p w:rsidR="00094D17" w:rsidRDefault="00094D17" w:rsidP="00094D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Ханты-Мансийского автономного округа – Югры</w:t>
      </w:r>
    </w:p>
    <w:p w:rsidR="00453C19" w:rsidRPr="00E51254" w:rsidRDefault="00E51254" w:rsidP="00642CC2">
      <w:pPr>
        <w:jc w:val="center"/>
        <w:outlineLvl w:val="0"/>
        <w:rPr>
          <w:b/>
          <w:bCs/>
          <w:sz w:val="32"/>
          <w:szCs w:val="32"/>
        </w:rPr>
      </w:pPr>
      <w:r w:rsidRPr="00E51254">
        <w:rPr>
          <w:b/>
          <w:bCs/>
          <w:sz w:val="32"/>
          <w:szCs w:val="32"/>
        </w:rPr>
        <w:t>ПОСТАНОВЛЕНИЕ</w:t>
      </w:r>
    </w:p>
    <w:p w:rsidR="00E6328B" w:rsidRPr="000D3AE5" w:rsidRDefault="00E6328B" w:rsidP="000D3AE5">
      <w:pPr>
        <w:jc w:val="right"/>
        <w:rPr>
          <w:b/>
          <w:bCs/>
        </w:rPr>
      </w:pPr>
    </w:p>
    <w:p w:rsidR="00F872D7" w:rsidRDefault="00DF1294" w:rsidP="00FE0CC2">
      <w:pPr>
        <w:ind w:right="-144"/>
        <w:contextualSpacing/>
        <w:jc w:val="both"/>
      </w:pPr>
      <w:r>
        <w:t>«</w:t>
      </w:r>
      <w:r w:rsidR="00FE0CC2">
        <w:t>28</w:t>
      </w:r>
      <w:r w:rsidR="00B77674">
        <w:t>»</w:t>
      </w:r>
      <w:r w:rsidR="003F446D">
        <w:t xml:space="preserve"> </w:t>
      </w:r>
      <w:r w:rsidR="00FE0CC2">
        <w:rPr>
          <w:u w:val="single"/>
        </w:rPr>
        <w:t xml:space="preserve">декабря </w:t>
      </w:r>
      <w:r w:rsidR="00BC58AC">
        <w:rPr>
          <w:u w:val="single"/>
        </w:rPr>
        <w:t>2020</w:t>
      </w:r>
      <w:r w:rsidR="00453C19" w:rsidRPr="0087083B">
        <w:rPr>
          <w:u w:val="single"/>
        </w:rPr>
        <w:t xml:space="preserve"> года</w:t>
      </w:r>
      <w:r w:rsidR="00453C19" w:rsidRPr="0087083B">
        <w:tab/>
      </w:r>
      <w:r w:rsidR="00453C19" w:rsidRPr="0087083B">
        <w:tab/>
      </w:r>
      <w:r w:rsidR="00453C19" w:rsidRPr="0087083B">
        <w:tab/>
      </w:r>
      <w:r w:rsidR="00453C19" w:rsidRPr="0087083B">
        <w:tab/>
      </w:r>
      <w:r w:rsidR="00FE0CC2">
        <w:t xml:space="preserve">                                                          №</w:t>
      </w:r>
      <w:r w:rsidR="00F514FE">
        <w:t xml:space="preserve"> </w:t>
      </w:r>
      <w:r w:rsidR="00112D2B">
        <w:t>103</w:t>
      </w:r>
    </w:p>
    <w:p w:rsidR="00FE0CC2" w:rsidRDefault="00FE0CC2" w:rsidP="00FE0CC2">
      <w:pPr>
        <w:jc w:val="both"/>
      </w:pPr>
    </w:p>
    <w:p w:rsidR="00E51254" w:rsidRDefault="00E51254" w:rsidP="00FE0CC2">
      <w:pPr>
        <w:pStyle w:val="af0"/>
        <w:ind w:firstLine="0"/>
        <w:jc w:val="left"/>
        <w:rPr>
          <w:rFonts w:ascii="Times New Roman" w:hAnsi="Times New Roman" w:cs="Times New Roman"/>
        </w:rPr>
      </w:pPr>
    </w:p>
    <w:p w:rsidR="00FE0CC2" w:rsidRDefault="00FE0CC2" w:rsidP="00FE0CC2">
      <w:pPr>
        <w:pStyle w:val="af0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выдаче разрешения</w:t>
      </w:r>
    </w:p>
    <w:p w:rsidR="00FE0CC2" w:rsidRDefault="00FE0CC2" w:rsidP="00FE0CC2">
      <w:pPr>
        <w:pStyle w:val="af0"/>
        <w:ind w:firstLine="0"/>
        <w:jc w:val="lef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</w:rPr>
        <w:t>на снос зеленых насаждений</w:t>
      </w:r>
    </w:p>
    <w:p w:rsidR="00FE0CC2" w:rsidRDefault="00FE0CC2" w:rsidP="00FE0CC2">
      <w:pPr>
        <w:rPr>
          <w:color w:val="000000"/>
        </w:rPr>
      </w:pPr>
    </w:p>
    <w:p w:rsidR="00FE0CC2" w:rsidRDefault="00FE0CC2" w:rsidP="00FE0CC2">
      <w:pPr>
        <w:rPr>
          <w:color w:val="000000"/>
        </w:rPr>
      </w:pPr>
    </w:p>
    <w:p w:rsidR="00E51254" w:rsidRDefault="00E51254" w:rsidP="00FE0CC2">
      <w:pPr>
        <w:rPr>
          <w:color w:val="000000"/>
        </w:rPr>
      </w:pPr>
    </w:p>
    <w:p w:rsidR="00FE0CC2" w:rsidRDefault="00B268C9" w:rsidP="00FE0CC2">
      <w:pPr>
        <w:ind w:firstLine="708"/>
        <w:jc w:val="both"/>
        <w:rPr>
          <w:color w:val="000000"/>
        </w:rPr>
      </w:pPr>
      <w:r>
        <w:rPr>
          <w:color w:val="000000"/>
        </w:rPr>
        <w:t>В соответствии с П</w:t>
      </w:r>
      <w:r w:rsidR="00CA73FC">
        <w:rPr>
          <w:color w:val="000000"/>
        </w:rPr>
        <w:t>остановлением</w:t>
      </w:r>
      <w:r>
        <w:rPr>
          <w:color w:val="000000"/>
        </w:rPr>
        <w:t xml:space="preserve"> 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 участка или объекта капитального строительства» от 07.12.2020 № 96</w:t>
      </w:r>
      <w:r w:rsidR="00FE0CC2">
        <w:rPr>
          <w:color w:val="000000"/>
        </w:rPr>
        <w:t>, документами, представленными Публичным акционерным обществом Нефтегазовая компания «</w:t>
      </w:r>
      <w:proofErr w:type="spellStart"/>
      <w:r w:rsidR="00FE0CC2">
        <w:rPr>
          <w:color w:val="000000"/>
        </w:rPr>
        <w:t>РуссНефть</w:t>
      </w:r>
      <w:proofErr w:type="spellEnd"/>
      <w:r w:rsidR="00FE0CC2">
        <w:rPr>
          <w:color w:val="000000"/>
        </w:rPr>
        <w:t>»:</w:t>
      </w:r>
    </w:p>
    <w:p w:rsidR="00FE0CC2" w:rsidRDefault="00112D2B" w:rsidP="00112D2B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="00CA73FC">
        <w:rPr>
          <w:color w:val="000000"/>
        </w:rPr>
        <w:t>1. Специалисту по благоустройству, дорожному хозяйству, капитальному ремонту С.Р. Михопаркиной</w:t>
      </w:r>
      <w:r w:rsidR="00FE0CC2">
        <w:rPr>
          <w:color w:val="000000"/>
        </w:rPr>
        <w:t>:</w:t>
      </w:r>
    </w:p>
    <w:p w:rsidR="00FE0CC2" w:rsidRDefault="00FE0CC2" w:rsidP="00FE0CC2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1.1. </w:t>
      </w:r>
      <w:proofErr w:type="gramStart"/>
      <w:r>
        <w:rPr>
          <w:color w:val="000000"/>
        </w:rPr>
        <w:t>Выдать Публичному акционерному обществу Нефтегазовая компания «</w:t>
      </w:r>
      <w:proofErr w:type="spellStart"/>
      <w:r>
        <w:rPr>
          <w:color w:val="000000"/>
        </w:rPr>
        <w:t>РуссНефть</w:t>
      </w:r>
      <w:proofErr w:type="spellEnd"/>
      <w:r>
        <w:rPr>
          <w:color w:val="000000"/>
        </w:rPr>
        <w:t xml:space="preserve">» разрешение на снос зеленых насаждений под объект «Нефтепровод от УПН Восточно-Каменного месторождения до пункта налива нефти в районе с. </w:t>
      </w:r>
      <w:r w:rsidR="009E499F">
        <w:rPr>
          <w:color w:val="000000"/>
        </w:rPr>
        <w:t>Каменное», общей площадью 7,8316</w:t>
      </w:r>
      <w:r>
        <w:rPr>
          <w:color w:val="000000"/>
        </w:rPr>
        <w:t xml:space="preserve"> га по форме, установленной приложением № 2 к Положению. </w:t>
      </w:r>
      <w:bookmarkStart w:id="0" w:name="sub_1"/>
      <w:proofErr w:type="gramEnd"/>
    </w:p>
    <w:p w:rsidR="00FE0CC2" w:rsidRDefault="00FE0CC2" w:rsidP="00FE0CC2">
      <w:pPr>
        <w:ind w:firstLine="708"/>
        <w:jc w:val="both"/>
        <w:rPr>
          <w:color w:val="000000"/>
        </w:rPr>
      </w:pPr>
      <w:bookmarkStart w:id="1" w:name="sub_3"/>
      <w:bookmarkEnd w:id="0"/>
      <w:r>
        <w:rPr>
          <w:color w:val="000000"/>
        </w:rPr>
        <w:t xml:space="preserve">1.2. Обеспечить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соблюдением условий разрешения на снос зеленых насаждений.</w:t>
      </w:r>
    </w:p>
    <w:bookmarkEnd w:id="1"/>
    <w:p w:rsidR="00CA73FC" w:rsidRDefault="00112D2B" w:rsidP="00112D2B">
      <w:pPr>
        <w:pStyle w:val="a6"/>
        <w:numPr>
          <w:ilvl w:val="0"/>
          <w:numId w:val="18"/>
        </w:numPr>
        <w:shd w:val="clear" w:color="auto" w:fill="FFFFFF"/>
        <w:tabs>
          <w:tab w:val="left" w:pos="993"/>
        </w:tabs>
        <w:spacing w:line="317" w:lineRule="exact"/>
        <w:ind w:right="-1"/>
        <w:jc w:val="both"/>
      </w:pPr>
      <w:r>
        <w:rPr>
          <w:color w:val="000000"/>
        </w:rPr>
        <w:t xml:space="preserve">   </w:t>
      </w:r>
      <w:r w:rsidR="00CA73FC" w:rsidRPr="00112D2B">
        <w:rPr>
          <w:color w:val="000000"/>
        </w:rPr>
        <w:t xml:space="preserve"> </w:t>
      </w:r>
      <w:proofErr w:type="gramStart"/>
      <w:r w:rsidR="00CA73FC" w:rsidRPr="000D3800">
        <w:t>Контроль за</w:t>
      </w:r>
      <w:proofErr w:type="gramEnd"/>
      <w:r w:rsidR="00CA73FC" w:rsidRPr="000D3800">
        <w:t xml:space="preserve"> </w:t>
      </w:r>
      <w:r w:rsidR="00CA73FC">
        <w:t xml:space="preserve">выполнением </w:t>
      </w:r>
      <w:r w:rsidR="00CA73FC" w:rsidRPr="000D3800">
        <w:t xml:space="preserve">постановления </w:t>
      </w:r>
      <w:r w:rsidR="00CA73FC">
        <w:t>оставляю за собой</w:t>
      </w:r>
      <w:r w:rsidR="00CA73FC" w:rsidRPr="000D3800">
        <w:t>.</w:t>
      </w:r>
    </w:p>
    <w:p w:rsidR="00FE0CC2" w:rsidRDefault="00FE0CC2" w:rsidP="00FE0CC2">
      <w:pPr>
        <w:ind w:firstLine="708"/>
        <w:jc w:val="both"/>
        <w:rPr>
          <w:color w:val="000000"/>
        </w:rPr>
      </w:pPr>
    </w:p>
    <w:p w:rsidR="00FE0CC2" w:rsidRDefault="00FE0CC2" w:rsidP="00FE0CC2">
      <w:pPr>
        <w:rPr>
          <w:color w:val="000000"/>
        </w:rPr>
      </w:pPr>
    </w:p>
    <w:p w:rsidR="007E78B3" w:rsidRDefault="007E78B3" w:rsidP="006D3D9B">
      <w:pPr>
        <w:tabs>
          <w:tab w:val="left" w:pos="1500"/>
        </w:tabs>
        <w:jc w:val="both"/>
      </w:pPr>
    </w:p>
    <w:p w:rsidR="00E51254" w:rsidRDefault="00E51254" w:rsidP="0075267F">
      <w:pPr>
        <w:tabs>
          <w:tab w:val="left" w:pos="1500"/>
        </w:tabs>
        <w:jc w:val="both"/>
      </w:pPr>
    </w:p>
    <w:p w:rsidR="00E51254" w:rsidRDefault="00E51254" w:rsidP="0075267F">
      <w:pPr>
        <w:tabs>
          <w:tab w:val="left" w:pos="1500"/>
        </w:tabs>
        <w:jc w:val="both"/>
      </w:pPr>
    </w:p>
    <w:p w:rsidR="00E51254" w:rsidRDefault="00E51254" w:rsidP="0075267F">
      <w:pPr>
        <w:tabs>
          <w:tab w:val="left" w:pos="1500"/>
        </w:tabs>
        <w:jc w:val="both"/>
      </w:pPr>
    </w:p>
    <w:p w:rsidR="00E51254" w:rsidRDefault="00E51254" w:rsidP="0075267F">
      <w:pPr>
        <w:tabs>
          <w:tab w:val="left" w:pos="1500"/>
        </w:tabs>
        <w:jc w:val="both"/>
      </w:pPr>
    </w:p>
    <w:p w:rsidR="00E51254" w:rsidRDefault="00E51254" w:rsidP="0075267F">
      <w:pPr>
        <w:tabs>
          <w:tab w:val="left" w:pos="1500"/>
        </w:tabs>
        <w:jc w:val="both"/>
      </w:pPr>
    </w:p>
    <w:p w:rsidR="00E51254" w:rsidRDefault="00E51254" w:rsidP="0075267F">
      <w:pPr>
        <w:tabs>
          <w:tab w:val="left" w:pos="1500"/>
        </w:tabs>
        <w:jc w:val="both"/>
      </w:pPr>
    </w:p>
    <w:p w:rsidR="00E51254" w:rsidRDefault="00613BDC" w:rsidP="0075267F">
      <w:pPr>
        <w:tabs>
          <w:tab w:val="left" w:pos="1500"/>
        </w:tabs>
        <w:jc w:val="both"/>
      </w:pPr>
      <w:r>
        <w:t>Глава</w:t>
      </w:r>
      <w:r w:rsidR="00E51254">
        <w:t xml:space="preserve"> </w:t>
      </w:r>
      <w:proofErr w:type="gramStart"/>
      <w:r w:rsidR="00EB0915">
        <w:t>сельского</w:t>
      </w:r>
      <w:proofErr w:type="gramEnd"/>
    </w:p>
    <w:p w:rsidR="00731937" w:rsidRDefault="00EB0915" w:rsidP="0075267F">
      <w:pPr>
        <w:tabs>
          <w:tab w:val="left" w:pos="1500"/>
        </w:tabs>
        <w:jc w:val="both"/>
      </w:pPr>
      <w:r>
        <w:t xml:space="preserve"> поселения </w:t>
      </w:r>
      <w:proofErr w:type="gramStart"/>
      <w:r>
        <w:t>Каменное</w:t>
      </w:r>
      <w:proofErr w:type="gramEnd"/>
      <w:r w:rsidR="00731937">
        <w:tab/>
      </w:r>
      <w:r w:rsidR="00731937">
        <w:tab/>
      </w:r>
      <w:r w:rsidR="00731937">
        <w:tab/>
      </w:r>
      <w:r w:rsidR="007843C3">
        <w:t xml:space="preserve">          </w:t>
      </w:r>
      <w:r w:rsidR="00613BDC">
        <w:t xml:space="preserve">                    </w:t>
      </w:r>
      <w:proofErr w:type="spellStart"/>
      <w:r w:rsidR="00613BDC">
        <w:t>Ю.П.Шпирналь</w:t>
      </w:r>
      <w:proofErr w:type="spellEnd"/>
    </w:p>
    <w:p w:rsidR="002E53D1" w:rsidRDefault="002E53D1" w:rsidP="0075267F">
      <w:pPr>
        <w:tabs>
          <w:tab w:val="left" w:pos="1500"/>
        </w:tabs>
        <w:jc w:val="both"/>
      </w:pPr>
    </w:p>
    <w:p w:rsidR="002E53D1" w:rsidRDefault="002E53D1" w:rsidP="0075267F">
      <w:pPr>
        <w:tabs>
          <w:tab w:val="left" w:pos="1500"/>
        </w:tabs>
        <w:jc w:val="both"/>
      </w:pPr>
    </w:p>
    <w:p w:rsidR="002E53D1" w:rsidRDefault="002E53D1" w:rsidP="0075267F">
      <w:pPr>
        <w:tabs>
          <w:tab w:val="left" w:pos="1500"/>
        </w:tabs>
        <w:jc w:val="both"/>
      </w:pPr>
    </w:p>
    <w:p w:rsidR="00D85F0E" w:rsidRPr="003D78BB" w:rsidRDefault="00D85F0E" w:rsidP="0075267F">
      <w:pPr>
        <w:tabs>
          <w:tab w:val="left" w:pos="1500"/>
        </w:tabs>
        <w:jc w:val="both"/>
      </w:pPr>
    </w:p>
    <w:p w:rsidR="002E53D1" w:rsidRDefault="002E53D1" w:rsidP="002E53D1">
      <w:pPr>
        <w:tabs>
          <w:tab w:val="left" w:pos="1500"/>
        </w:tabs>
        <w:rPr>
          <w:sz w:val="16"/>
          <w:szCs w:val="16"/>
        </w:rPr>
      </w:pPr>
    </w:p>
    <w:p w:rsidR="002E53D1" w:rsidRDefault="002E53D1" w:rsidP="002E53D1">
      <w:pPr>
        <w:tabs>
          <w:tab w:val="left" w:pos="1500"/>
        </w:tabs>
        <w:rPr>
          <w:sz w:val="16"/>
          <w:szCs w:val="16"/>
        </w:rPr>
      </w:pPr>
    </w:p>
    <w:p w:rsidR="002E53D1" w:rsidRDefault="002E53D1" w:rsidP="002E53D1">
      <w:pPr>
        <w:tabs>
          <w:tab w:val="left" w:pos="1500"/>
        </w:tabs>
        <w:rPr>
          <w:sz w:val="16"/>
          <w:szCs w:val="16"/>
        </w:rPr>
      </w:pPr>
    </w:p>
    <w:p w:rsidR="002E53D1" w:rsidRDefault="002E53D1" w:rsidP="002E53D1">
      <w:pPr>
        <w:tabs>
          <w:tab w:val="left" w:pos="1500"/>
        </w:tabs>
        <w:rPr>
          <w:sz w:val="16"/>
          <w:szCs w:val="16"/>
        </w:rPr>
      </w:pPr>
    </w:p>
    <w:p w:rsidR="002E53D1" w:rsidRDefault="002E53D1" w:rsidP="002E53D1">
      <w:pPr>
        <w:tabs>
          <w:tab w:val="left" w:pos="1500"/>
        </w:tabs>
      </w:pPr>
    </w:p>
    <w:p w:rsidR="002E53D1" w:rsidRDefault="002E53D1" w:rsidP="002E53D1">
      <w:pPr>
        <w:tabs>
          <w:tab w:val="left" w:pos="1500"/>
        </w:tabs>
      </w:pPr>
    </w:p>
    <w:p w:rsidR="002E53D1" w:rsidRDefault="002E53D1" w:rsidP="002E53D1">
      <w:pPr>
        <w:tabs>
          <w:tab w:val="left" w:pos="1500"/>
        </w:tabs>
      </w:pPr>
    </w:p>
    <w:sectPr w:rsidR="002E53D1" w:rsidSect="00E0370F">
      <w:pgSz w:w="11906" w:h="16838"/>
      <w:pgMar w:top="1559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127" w:rsidRDefault="00A64127" w:rsidP="00FA2FC0">
      <w:r>
        <w:separator/>
      </w:r>
    </w:p>
  </w:endnote>
  <w:endnote w:type="continuationSeparator" w:id="0">
    <w:p w:rsidR="00A64127" w:rsidRDefault="00A64127" w:rsidP="00FA2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127" w:rsidRDefault="00A64127" w:rsidP="00FA2FC0">
      <w:r>
        <w:separator/>
      </w:r>
    </w:p>
  </w:footnote>
  <w:footnote w:type="continuationSeparator" w:id="0">
    <w:p w:rsidR="00A64127" w:rsidRDefault="00A64127" w:rsidP="00FA2F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BC6"/>
    <w:multiLevelType w:val="hybridMultilevel"/>
    <w:tmpl w:val="DE342C36"/>
    <w:lvl w:ilvl="0" w:tplc="DFAC4BAE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3F2252"/>
    <w:multiLevelType w:val="hybridMultilevel"/>
    <w:tmpl w:val="A7C82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3F516A"/>
    <w:multiLevelType w:val="hybridMultilevel"/>
    <w:tmpl w:val="BF325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9545B"/>
    <w:multiLevelType w:val="hybridMultilevel"/>
    <w:tmpl w:val="807C9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054B29"/>
    <w:multiLevelType w:val="multilevel"/>
    <w:tmpl w:val="74102E1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>
    <w:nsid w:val="2D136F8A"/>
    <w:multiLevelType w:val="hybridMultilevel"/>
    <w:tmpl w:val="13E81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E57CA7"/>
    <w:multiLevelType w:val="hybridMultilevel"/>
    <w:tmpl w:val="74D8E822"/>
    <w:lvl w:ilvl="0" w:tplc="56CC676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E4440"/>
    <w:multiLevelType w:val="hybridMultilevel"/>
    <w:tmpl w:val="007A9F14"/>
    <w:lvl w:ilvl="0" w:tplc="BDFC0AA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3B8D5504"/>
    <w:multiLevelType w:val="hybridMultilevel"/>
    <w:tmpl w:val="5384611E"/>
    <w:lvl w:ilvl="0" w:tplc="24647B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D603C35"/>
    <w:multiLevelType w:val="hybridMultilevel"/>
    <w:tmpl w:val="2D5C8CB8"/>
    <w:lvl w:ilvl="0" w:tplc="E47867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3A674C6"/>
    <w:multiLevelType w:val="hybridMultilevel"/>
    <w:tmpl w:val="8B945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A21C6"/>
    <w:multiLevelType w:val="hybridMultilevel"/>
    <w:tmpl w:val="7BDAD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4C5F39"/>
    <w:multiLevelType w:val="hybridMultilevel"/>
    <w:tmpl w:val="BF721876"/>
    <w:lvl w:ilvl="0" w:tplc="CD2CAE3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D381503"/>
    <w:multiLevelType w:val="hybridMultilevel"/>
    <w:tmpl w:val="1E065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CA0B0B"/>
    <w:multiLevelType w:val="hybridMultilevel"/>
    <w:tmpl w:val="96FE36F0"/>
    <w:lvl w:ilvl="0" w:tplc="A0E6497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384757"/>
    <w:multiLevelType w:val="hybridMultilevel"/>
    <w:tmpl w:val="DE085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BD1BF0"/>
    <w:multiLevelType w:val="hybridMultilevel"/>
    <w:tmpl w:val="A522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DD20FA"/>
    <w:multiLevelType w:val="hybridMultilevel"/>
    <w:tmpl w:val="EBE40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7"/>
  </w:num>
  <w:num w:numId="4">
    <w:abstractNumId w:val="1"/>
  </w:num>
  <w:num w:numId="5">
    <w:abstractNumId w:val="5"/>
  </w:num>
  <w:num w:numId="6">
    <w:abstractNumId w:val="14"/>
  </w:num>
  <w:num w:numId="7">
    <w:abstractNumId w:val="0"/>
  </w:num>
  <w:num w:numId="8">
    <w:abstractNumId w:val="2"/>
  </w:num>
  <w:num w:numId="9">
    <w:abstractNumId w:val="11"/>
  </w:num>
  <w:num w:numId="10">
    <w:abstractNumId w:val="9"/>
  </w:num>
  <w:num w:numId="11">
    <w:abstractNumId w:val="16"/>
  </w:num>
  <w:num w:numId="12">
    <w:abstractNumId w:val="10"/>
  </w:num>
  <w:num w:numId="13">
    <w:abstractNumId w:val="7"/>
  </w:num>
  <w:num w:numId="14">
    <w:abstractNumId w:val="15"/>
  </w:num>
  <w:num w:numId="15">
    <w:abstractNumId w:val="12"/>
  </w:num>
  <w:num w:numId="16">
    <w:abstractNumId w:val="4"/>
  </w:num>
  <w:num w:numId="17">
    <w:abstractNumId w:val="8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B5B7B"/>
    <w:rsid w:val="00007FB8"/>
    <w:rsid w:val="00014285"/>
    <w:rsid w:val="00015575"/>
    <w:rsid w:val="000201D1"/>
    <w:rsid w:val="0002170B"/>
    <w:rsid w:val="00025560"/>
    <w:rsid w:val="00031B5E"/>
    <w:rsid w:val="000332D8"/>
    <w:rsid w:val="000359FC"/>
    <w:rsid w:val="00035AD7"/>
    <w:rsid w:val="00036CA8"/>
    <w:rsid w:val="00044F8F"/>
    <w:rsid w:val="000477D3"/>
    <w:rsid w:val="000652E1"/>
    <w:rsid w:val="00065A16"/>
    <w:rsid w:val="00073EEC"/>
    <w:rsid w:val="00080B7F"/>
    <w:rsid w:val="00082460"/>
    <w:rsid w:val="0008251B"/>
    <w:rsid w:val="00086B44"/>
    <w:rsid w:val="000908A9"/>
    <w:rsid w:val="00094D17"/>
    <w:rsid w:val="000A1573"/>
    <w:rsid w:val="000A3CA2"/>
    <w:rsid w:val="000B5B7B"/>
    <w:rsid w:val="000B6936"/>
    <w:rsid w:val="000B7094"/>
    <w:rsid w:val="000C114E"/>
    <w:rsid w:val="000C46A5"/>
    <w:rsid w:val="000C490D"/>
    <w:rsid w:val="000D3AE5"/>
    <w:rsid w:val="000E3311"/>
    <w:rsid w:val="000F161C"/>
    <w:rsid w:val="000F2127"/>
    <w:rsid w:val="000F3A00"/>
    <w:rsid w:val="000F5E4B"/>
    <w:rsid w:val="000F63EA"/>
    <w:rsid w:val="0010002F"/>
    <w:rsid w:val="001008A0"/>
    <w:rsid w:val="00105239"/>
    <w:rsid w:val="00105B14"/>
    <w:rsid w:val="001061CC"/>
    <w:rsid w:val="0011137A"/>
    <w:rsid w:val="0011168F"/>
    <w:rsid w:val="00112D2B"/>
    <w:rsid w:val="00130318"/>
    <w:rsid w:val="00135E7F"/>
    <w:rsid w:val="00147B73"/>
    <w:rsid w:val="001507E4"/>
    <w:rsid w:val="00151329"/>
    <w:rsid w:val="00165294"/>
    <w:rsid w:val="001675CD"/>
    <w:rsid w:val="0016791B"/>
    <w:rsid w:val="00171556"/>
    <w:rsid w:val="00173498"/>
    <w:rsid w:val="00183055"/>
    <w:rsid w:val="00192F99"/>
    <w:rsid w:val="00196A55"/>
    <w:rsid w:val="001A20ED"/>
    <w:rsid w:val="001A24CE"/>
    <w:rsid w:val="001B1C54"/>
    <w:rsid w:val="001B24A2"/>
    <w:rsid w:val="001B4054"/>
    <w:rsid w:val="001C7FBC"/>
    <w:rsid w:val="001D2773"/>
    <w:rsid w:val="001D342B"/>
    <w:rsid w:val="001D60F9"/>
    <w:rsid w:val="001E331B"/>
    <w:rsid w:val="001E4F46"/>
    <w:rsid w:val="001E7B05"/>
    <w:rsid w:val="001F104E"/>
    <w:rsid w:val="001F2B3F"/>
    <w:rsid w:val="001F6C2A"/>
    <w:rsid w:val="00206239"/>
    <w:rsid w:val="00216E53"/>
    <w:rsid w:val="00217298"/>
    <w:rsid w:val="00223F79"/>
    <w:rsid w:val="002259AE"/>
    <w:rsid w:val="00225CB0"/>
    <w:rsid w:val="0024123A"/>
    <w:rsid w:val="00241B3E"/>
    <w:rsid w:val="00243470"/>
    <w:rsid w:val="00243817"/>
    <w:rsid w:val="002549F4"/>
    <w:rsid w:val="002557EB"/>
    <w:rsid w:val="00264020"/>
    <w:rsid w:val="002772BF"/>
    <w:rsid w:val="002830F5"/>
    <w:rsid w:val="00291D56"/>
    <w:rsid w:val="002A0EBD"/>
    <w:rsid w:val="002A1D2A"/>
    <w:rsid w:val="002A220A"/>
    <w:rsid w:val="002A3B7B"/>
    <w:rsid w:val="002A507D"/>
    <w:rsid w:val="002B0E98"/>
    <w:rsid w:val="002B19D3"/>
    <w:rsid w:val="002B1C76"/>
    <w:rsid w:val="002B5A0D"/>
    <w:rsid w:val="002C5FA2"/>
    <w:rsid w:val="002C6073"/>
    <w:rsid w:val="002D0F54"/>
    <w:rsid w:val="002D5188"/>
    <w:rsid w:val="002E2025"/>
    <w:rsid w:val="002E3AC2"/>
    <w:rsid w:val="002E53D1"/>
    <w:rsid w:val="002F3CB0"/>
    <w:rsid w:val="002F6EA0"/>
    <w:rsid w:val="00302B81"/>
    <w:rsid w:val="00303961"/>
    <w:rsid w:val="00305518"/>
    <w:rsid w:val="00310D7A"/>
    <w:rsid w:val="00315B35"/>
    <w:rsid w:val="00326D78"/>
    <w:rsid w:val="00330AC6"/>
    <w:rsid w:val="00334D28"/>
    <w:rsid w:val="0034037D"/>
    <w:rsid w:val="003428DF"/>
    <w:rsid w:val="00353F4C"/>
    <w:rsid w:val="003645E7"/>
    <w:rsid w:val="0036480F"/>
    <w:rsid w:val="00367E13"/>
    <w:rsid w:val="00370C64"/>
    <w:rsid w:val="0037782F"/>
    <w:rsid w:val="00391467"/>
    <w:rsid w:val="003A2962"/>
    <w:rsid w:val="003A3C27"/>
    <w:rsid w:val="003A48B1"/>
    <w:rsid w:val="003A7001"/>
    <w:rsid w:val="003B073B"/>
    <w:rsid w:val="003B439C"/>
    <w:rsid w:val="003B76AE"/>
    <w:rsid w:val="003C1B0C"/>
    <w:rsid w:val="003C5729"/>
    <w:rsid w:val="003C6CEB"/>
    <w:rsid w:val="003D15A6"/>
    <w:rsid w:val="003D25F8"/>
    <w:rsid w:val="003D314F"/>
    <w:rsid w:val="003D78BB"/>
    <w:rsid w:val="003E02DC"/>
    <w:rsid w:val="003E11D8"/>
    <w:rsid w:val="003E1D2B"/>
    <w:rsid w:val="003F446D"/>
    <w:rsid w:val="003F775D"/>
    <w:rsid w:val="003F77D8"/>
    <w:rsid w:val="0040746C"/>
    <w:rsid w:val="004076C9"/>
    <w:rsid w:val="00420DCD"/>
    <w:rsid w:val="00425395"/>
    <w:rsid w:val="00427AE9"/>
    <w:rsid w:val="004405EF"/>
    <w:rsid w:val="004470E6"/>
    <w:rsid w:val="00451A62"/>
    <w:rsid w:val="004528C1"/>
    <w:rsid w:val="00453C19"/>
    <w:rsid w:val="00455B59"/>
    <w:rsid w:val="00460AC4"/>
    <w:rsid w:val="0046240A"/>
    <w:rsid w:val="0046290B"/>
    <w:rsid w:val="00462E0D"/>
    <w:rsid w:val="00471AF5"/>
    <w:rsid w:val="00471E2A"/>
    <w:rsid w:val="00480C50"/>
    <w:rsid w:val="00486E51"/>
    <w:rsid w:val="00486F97"/>
    <w:rsid w:val="0048721B"/>
    <w:rsid w:val="004878ED"/>
    <w:rsid w:val="004A04B0"/>
    <w:rsid w:val="004A5736"/>
    <w:rsid w:val="004B614F"/>
    <w:rsid w:val="004C0193"/>
    <w:rsid w:val="004C1F43"/>
    <w:rsid w:val="004D60CF"/>
    <w:rsid w:val="004E0AF7"/>
    <w:rsid w:val="004E5C8B"/>
    <w:rsid w:val="004E615E"/>
    <w:rsid w:val="004E7CF0"/>
    <w:rsid w:val="004F5C65"/>
    <w:rsid w:val="004F7730"/>
    <w:rsid w:val="0050516A"/>
    <w:rsid w:val="00505498"/>
    <w:rsid w:val="00506C1C"/>
    <w:rsid w:val="00507133"/>
    <w:rsid w:val="00507E28"/>
    <w:rsid w:val="00522D1D"/>
    <w:rsid w:val="005237C2"/>
    <w:rsid w:val="00526786"/>
    <w:rsid w:val="00537784"/>
    <w:rsid w:val="0054104F"/>
    <w:rsid w:val="00546B1E"/>
    <w:rsid w:val="00554201"/>
    <w:rsid w:val="00562D7C"/>
    <w:rsid w:val="00565648"/>
    <w:rsid w:val="00566313"/>
    <w:rsid w:val="005679BA"/>
    <w:rsid w:val="005679E4"/>
    <w:rsid w:val="00571174"/>
    <w:rsid w:val="005728E9"/>
    <w:rsid w:val="00582141"/>
    <w:rsid w:val="0058265B"/>
    <w:rsid w:val="005831FB"/>
    <w:rsid w:val="00594F69"/>
    <w:rsid w:val="005B24B0"/>
    <w:rsid w:val="005B265D"/>
    <w:rsid w:val="005C4C22"/>
    <w:rsid w:val="005C7D61"/>
    <w:rsid w:val="005D367F"/>
    <w:rsid w:val="005D4C6D"/>
    <w:rsid w:val="005D7715"/>
    <w:rsid w:val="005E118E"/>
    <w:rsid w:val="005E41C5"/>
    <w:rsid w:val="005E53ED"/>
    <w:rsid w:val="005E7FBF"/>
    <w:rsid w:val="005F4BAE"/>
    <w:rsid w:val="005F6A48"/>
    <w:rsid w:val="005F7406"/>
    <w:rsid w:val="00613BDC"/>
    <w:rsid w:val="00615621"/>
    <w:rsid w:val="0062376F"/>
    <w:rsid w:val="00625086"/>
    <w:rsid w:val="00625E08"/>
    <w:rsid w:val="00636633"/>
    <w:rsid w:val="00636977"/>
    <w:rsid w:val="00642CC2"/>
    <w:rsid w:val="00647A80"/>
    <w:rsid w:val="00650D2A"/>
    <w:rsid w:val="00653BF4"/>
    <w:rsid w:val="00660628"/>
    <w:rsid w:val="006611F2"/>
    <w:rsid w:val="00662F18"/>
    <w:rsid w:val="00666507"/>
    <w:rsid w:val="00675816"/>
    <w:rsid w:val="0067623A"/>
    <w:rsid w:val="00690529"/>
    <w:rsid w:val="006A02A9"/>
    <w:rsid w:val="006A20B0"/>
    <w:rsid w:val="006A4B1E"/>
    <w:rsid w:val="006A590D"/>
    <w:rsid w:val="006B645E"/>
    <w:rsid w:val="006B6C33"/>
    <w:rsid w:val="006B6DC7"/>
    <w:rsid w:val="006B706A"/>
    <w:rsid w:val="006C1560"/>
    <w:rsid w:val="006C58FF"/>
    <w:rsid w:val="006D1176"/>
    <w:rsid w:val="006D3D9B"/>
    <w:rsid w:val="006F082E"/>
    <w:rsid w:val="006F18EA"/>
    <w:rsid w:val="006F26A6"/>
    <w:rsid w:val="00702C8D"/>
    <w:rsid w:val="0070444D"/>
    <w:rsid w:val="007148C7"/>
    <w:rsid w:val="00716F2C"/>
    <w:rsid w:val="0072044D"/>
    <w:rsid w:val="0072464A"/>
    <w:rsid w:val="00730F35"/>
    <w:rsid w:val="00731937"/>
    <w:rsid w:val="00745DB3"/>
    <w:rsid w:val="007460A2"/>
    <w:rsid w:val="0075267F"/>
    <w:rsid w:val="007601B9"/>
    <w:rsid w:val="007609ED"/>
    <w:rsid w:val="00765547"/>
    <w:rsid w:val="00771752"/>
    <w:rsid w:val="007843C3"/>
    <w:rsid w:val="00787C66"/>
    <w:rsid w:val="00790515"/>
    <w:rsid w:val="007A422D"/>
    <w:rsid w:val="007A4E2B"/>
    <w:rsid w:val="007B29F9"/>
    <w:rsid w:val="007B4303"/>
    <w:rsid w:val="007C1CB7"/>
    <w:rsid w:val="007C208B"/>
    <w:rsid w:val="007C5A75"/>
    <w:rsid w:val="007C6D2D"/>
    <w:rsid w:val="007C75F2"/>
    <w:rsid w:val="007D106A"/>
    <w:rsid w:val="007D4E4A"/>
    <w:rsid w:val="007E3DA5"/>
    <w:rsid w:val="007E5A38"/>
    <w:rsid w:val="007E78B3"/>
    <w:rsid w:val="007E7B40"/>
    <w:rsid w:val="007F03F1"/>
    <w:rsid w:val="007F0FB3"/>
    <w:rsid w:val="007F7C0E"/>
    <w:rsid w:val="00801FDC"/>
    <w:rsid w:val="00802562"/>
    <w:rsid w:val="00812CBD"/>
    <w:rsid w:val="008156BA"/>
    <w:rsid w:val="0082066F"/>
    <w:rsid w:val="008252F9"/>
    <w:rsid w:val="00825D81"/>
    <w:rsid w:val="00827300"/>
    <w:rsid w:val="00832829"/>
    <w:rsid w:val="00842B6C"/>
    <w:rsid w:val="00844AF2"/>
    <w:rsid w:val="00845F3A"/>
    <w:rsid w:val="0084630F"/>
    <w:rsid w:val="008527FA"/>
    <w:rsid w:val="0085510E"/>
    <w:rsid w:val="00860BC2"/>
    <w:rsid w:val="00862006"/>
    <w:rsid w:val="00866CC8"/>
    <w:rsid w:val="0087083B"/>
    <w:rsid w:val="00870CEE"/>
    <w:rsid w:val="00880E6A"/>
    <w:rsid w:val="00885D4A"/>
    <w:rsid w:val="00891661"/>
    <w:rsid w:val="00894FF3"/>
    <w:rsid w:val="00895791"/>
    <w:rsid w:val="008A523C"/>
    <w:rsid w:val="008B7484"/>
    <w:rsid w:val="008B78B1"/>
    <w:rsid w:val="008E77A9"/>
    <w:rsid w:val="008F69D7"/>
    <w:rsid w:val="00910C50"/>
    <w:rsid w:val="00920297"/>
    <w:rsid w:val="0092085E"/>
    <w:rsid w:val="00920F7E"/>
    <w:rsid w:val="00922AD1"/>
    <w:rsid w:val="00933032"/>
    <w:rsid w:val="00936828"/>
    <w:rsid w:val="0094355E"/>
    <w:rsid w:val="00946F86"/>
    <w:rsid w:val="00951D2B"/>
    <w:rsid w:val="00957B87"/>
    <w:rsid w:val="00970F9D"/>
    <w:rsid w:val="00971666"/>
    <w:rsid w:val="00971777"/>
    <w:rsid w:val="009763CD"/>
    <w:rsid w:val="00982879"/>
    <w:rsid w:val="0098404A"/>
    <w:rsid w:val="00991634"/>
    <w:rsid w:val="009975AD"/>
    <w:rsid w:val="009A1E4B"/>
    <w:rsid w:val="009A22A2"/>
    <w:rsid w:val="009A57D0"/>
    <w:rsid w:val="009A5A33"/>
    <w:rsid w:val="009B4625"/>
    <w:rsid w:val="009B48B2"/>
    <w:rsid w:val="009B5C6A"/>
    <w:rsid w:val="009B7956"/>
    <w:rsid w:val="009B7991"/>
    <w:rsid w:val="009E499F"/>
    <w:rsid w:val="009F241F"/>
    <w:rsid w:val="009F2742"/>
    <w:rsid w:val="00A0064F"/>
    <w:rsid w:val="00A01F8C"/>
    <w:rsid w:val="00A10E4B"/>
    <w:rsid w:val="00A1724A"/>
    <w:rsid w:val="00A22043"/>
    <w:rsid w:val="00A25E84"/>
    <w:rsid w:val="00A26A1D"/>
    <w:rsid w:val="00A27EF6"/>
    <w:rsid w:val="00A31B1F"/>
    <w:rsid w:val="00A47191"/>
    <w:rsid w:val="00A50734"/>
    <w:rsid w:val="00A55399"/>
    <w:rsid w:val="00A6119D"/>
    <w:rsid w:val="00A64127"/>
    <w:rsid w:val="00A641F3"/>
    <w:rsid w:val="00A66210"/>
    <w:rsid w:val="00A71261"/>
    <w:rsid w:val="00A71CB7"/>
    <w:rsid w:val="00A7766C"/>
    <w:rsid w:val="00A80C73"/>
    <w:rsid w:val="00A8100D"/>
    <w:rsid w:val="00A8105D"/>
    <w:rsid w:val="00A86102"/>
    <w:rsid w:val="00A91105"/>
    <w:rsid w:val="00A964BA"/>
    <w:rsid w:val="00A977A4"/>
    <w:rsid w:val="00AA0473"/>
    <w:rsid w:val="00AA26F0"/>
    <w:rsid w:val="00AA3A00"/>
    <w:rsid w:val="00AA6FCB"/>
    <w:rsid w:val="00AB005C"/>
    <w:rsid w:val="00AC61A6"/>
    <w:rsid w:val="00AD01DB"/>
    <w:rsid w:val="00AD4C92"/>
    <w:rsid w:val="00AE0C1E"/>
    <w:rsid w:val="00AE0F9C"/>
    <w:rsid w:val="00AE1EC6"/>
    <w:rsid w:val="00AE5DB6"/>
    <w:rsid w:val="00AE6392"/>
    <w:rsid w:val="00AF4CF7"/>
    <w:rsid w:val="00B00A20"/>
    <w:rsid w:val="00B02BDE"/>
    <w:rsid w:val="00B075C0"/>
    <w:rsid w:val="00B10BBE"/>
    <w:rsid w:val="00B14911"/>
    <w:rsid w:val="00B154EA"/>
    <w:rsid w:val="00B2157A"/>
    <w:rsid w:val="00B25CBC"/>
    <w:rsid w:val="00B268C9"/>
    <w:rsid w:val="00B302EF"/>
    <w:rsid w:val="00B32466"/>
    <w:rsid w:val="00B359C2"/>
    <w:rsid w:val="00B36B35"/>
    <w:rsid w:val="00B42601"/>
    <w:rsid w:val="00B459CD"/>
    <w:rsid w:val="00B47758"/>
    <w:rsid w:val="00B53022"/>
    <w:rsid w:val="00B53196"/>
    <w:rsid w:val="00B54AC3"/>
    <w:rsid w:val="00B54B2F"/>
    <w:rsid w:val="00B559E5"/>
    <w:rsid w:val="00B56239"/>
    <w:rsid w:val="00B6041E"/>
    <w:rsid w:val="00B6500E"/>
    <w:rsid w:val="00B71670"/>
    <w:rsid w:val="00B76908"/>
    <w:rsid w:val="00B77674"/>
    <w:rsid w:val="00B77F32"/>
    <w:rsid w:val="00B8132C"/>
    <w:rsid w:val="00B846FC"/>
    <w:rsid w:val="00B90E4A"/>
    <w:rsid w:val="00B96301"/>
    <w:rsid w:val="00B964C3"/>
    <w:rsid w:val="00B976A8"/>
    <w:rsid w:val="00B97D58"/>
    <w:rsid w:val="00BA234A"/>
    <w:rsid w:val="00BA2AC2"/>
    <w:rsid w:val="00BA367D"/>
    <w:rsid w:val="00BA5BBB"/>
    <w:rsid w:val="00BA6217"/>
    <w:rsid w:val="00BB3031"/>
    <w:rsid w:val="00BB31F0"/>
    <w:rsid w:val="00BB4879"/>
    <w:rsid w:val="00BB6AF2"/>
    <w:rsid w:val="00BB6C1B"/>
    <w:rsid w:val="00BC3C0C"/>
    <w:rsid w:val="00BC4BCF"/>
    <w:rsid w:val="00BC51C3"/>
    <w:rsid w:val="00BC58AC"/>
    <w:rsid w:val="00BC6133"/>
    <w:rsid w:val="00BD1DDC"/>
    <w:rsid w:val="00BD7AB3"/>
    <w:rsid w:val="00BE0FEF"/>
    <w:rsid w:val="00BE1DA8"/>
    <w:rsid w:val="00BE5204"/>
    <w:rsid w:val="00BF02D2"/>
    <w:rsid w:val="00BF5DE9"/>
    <w:rsid w:val="00C045D0"/>
    <w:rsid w:val="00C05207"/>
    <w:rsid w:val="00C054D1"/>
    <w:rsid w:val="00C0597D"/>
    <w:rsid w:val="00C07472"/>
    <w:rsid w:val="00C10271"/>
    <w:rsid w:val="00C11AA9"/>
    <w:rsid w:val="00C14D40"/>
    <w:rsid w:val="00C2797B"/>
    <w:rsid w:val="00C3212F"/>
    <w:rsid w:val="00C343E3"/>
    <w:rsid w:val="00C378FE"/>
    <w:rsid w:val="00C40014"/>
    <w:rsid w:val="00C4014C"/>
    <w:rsid w:val="00C41422"/>
    <w:rsid w:val="00C429AC"/>
    <w:rsid w:val="00C46538"/>
    <w:rsid w:val="00C46BC0"/>
    <w:rsid w:val="00C54F7E"/>
    <w:rsid w:val="00C63381"/>
    <w:rsid w:val="00C638B6"/>
    <w:rsid w:val="00C67E40"/>
    <w:rsid w:val="00C731BD"/>
    <w:rsid w:val="00C77794"/>
    <w:rsid w:val="00C83052"/>
    <w:rsid w:val="00C83F24"/>
    <w:rsid w:val="00C8482A"/>
    <w:rsid w:val="00C87728"/>
    <w:rsid w:val="00C91C34"/>
    <w:rsid w:val="00C925C8"/>
    <w:rsid w:val="00C92A21"/>
    <w:rsid w:val="00C95C43"/>
    <w:rsid w:val="00C9651B"/>
    <w:rsid w:val="00CA21E7"/>
    <w:rsid w:val="00CA39FE"/>
    <w:rsid w:val="00CA47F3"/>
    <w:rsid w:val="00CA73FC"/>
    <w:rsid w:val="00CA743B"/>
    <w:rsid w:val="00CB48A8"/>
    <w:rsid w:val="00CB585C"/>
    <w:rsid w:val="00CB5F1A"/>
    <w:rsid w:val="00CB66A2"/>
    <w:rsid w:val="00CC1F30"/>
    <w:rsid w:val="00CC3B8E"/>
    <w:rsid w:val="00CC55B5"/>
    <w:rsid w:val="00CD590D"/>
    <w:rsid w:val="00CE2946"/>
    <w:rsid w:val="00CE592C"/>
    <w:rsid w:val="00CE6F52"/>
    <w:rsid w:val="00D00BE8"/>
    <w:rsid w:val="00D01744"/>
    <w:rsid w:val="00D01B87"/>
    <w:rsid w:val="00D01BB2"/>
    <w:rsid w:val="00D05B3D"/>
    <w:rsid w:val="00D13A98"/>
    <w:rsid w:val="00D13E4E"/>
    <w:rsid w:val="00D233DF"/>
    <w:rsid w:val="00D27B23"/>
    <w:rsid w:val="00D30127"/>
    <w:rsid w:val="00D337F3"/>
    <w:rsid w:val="00D44DAD"/>
    <w:rsid w:val="00D44F0B"/>
    <w:rsid w:val="00D4599A"/>
    <w:rsid w:val="00D53605"/>
    <w:rsid w:val="00D5590C"/>
    <w:rsid w:val="00D64220"/>
    <w:rsid w:val="00D67F74"/>
    <w:rsid w:val="00D760DA"/>
    <w:rsid w:val="00D85F0E"/>
    <w:rsid w:val="00D950C6"/>
    <w:rsid w:val="00DA222A"/>
    <w:rsid w:val="00DA4D63"/>
    <w:rsid w:val="00DA522C"/>
    <w:rsid w:val="00DB27EF"/>
    <w:rsid w:val="00DB3A11"/>
    <w:rsid w:val="00DB4418"/>
    <w:rsid w:val="00DC3EC1"/>
    <w:rsid w:val="00DD1713"/>
    <w:rsid w:val="00DD265B"/>
    <w:rsid w:val="00DD6666"/>
    <w:rsid w:val="00DE566F"/>
    <w:rsid w:val="00DE73C3"/>
    <w:rsid w:val="00DF1294"/>
    <w:rsid w:val="00DF1A78"/>
    <w:rsid w:val="00DF2E6A"/>
    <w:rsid w:val="00E0370F"/>
    <w:rsid w:val="00E05116"/>
    <w:rsid w:val="00E10666"/>
    <w:rsid w:val="00E11948"/>
    <w:rsid w:val="00E13F1A"/>
    <w:rsid w:val="00E1608A"/>
    <w:rsid w:val="00E233CA"/>
    <w:rsid w:val="00E23721"/>
    <w:rsid w:val="00E24BF9"/>
    <w:rsid w:val="00E26474"/>
    <w:rsid w:val="00E311AE"/>
    <w:rsid w:val="00E410E4"/>
    <w:rsid w:val="00E42B97"/>
    <w:rsid w:val="00E43158"/>
    <w:rsid w:val="00E444C9"/>
    <w:rsid w:val="00E45AFC"/>
    <w:rsid w:val="00E45FDF"/>
    <w:rsid w:val="00E46C8E"/>
    <w:rsid w:val="00E51254"/>
    <w:rsid w:val="00E51C60"/>
    <w:rsid w:val="00E54AD4"/>
    <w:rsid w:val="00E6328B"/>
    <w:rsid w:val="00E632BB"/>
    <w:rsid w:val="00E7241E"/>
    <w:rsid w:val="00E75889"/>
    <w:rsid w:val="00E778EA"/>
    <w:rsid w:val="00E843BB"/>
    <w:rsid w:val="00E844F4"/>
    <w:rsid w:val="00E93301"/>
    <w:rsid w:val="00E957B5"/>
    <w:rsid w:val="00EB0915"/>
    <w:rsid w:val="00EB0C31"/>
    <w:rsid w:val="00EB1C8E"/>
    <w:rsid w:val="00EB4F35"/>
    <w:rsid w:val="00EB76A0"/>
    <w:rsid w:val="00EB7949"/>
    <w:rsid w:val="00EC5735"/>
    <w:rsid w:val="00EC5918"/>
    <w:rsid w:val="00EC68F9"/>
    <w:rsid w:val="00EC6FEE"/>
    <w:rsid w:val="00EC7F06"/>
    <w:rsid w:val="00ED1925"/>
    <w:rsid w:val="00ED24A3"/>
    <w:rsid w:val="00ED2764"/>
    <w:rsid w:val="00EE7759"/>
    <w:rsid w:val="00EF0730"/>
    <w:rsid w:val="00EF1AB3"/>
    <w:rsid w:val="00EF292B"/>
    <w:rsid w:val="00EF55DF"/>
    <w:rsid w:val="00EF6CE1"/>
    <w:rsid w:val="00F12AD1"/>
    <w:rsid w:val="00F14C1B"/>
    <w:rsid w:val="00F17ADA"/>
    <w:rsid w:val="00F2149A"/>
    <w:rsid w:val="00F24E1B"/>
    <w:rsid w:val="00F277A4"/>
    <w:rsid w:val="00F27C45"/>
    <w:rsid w:val="00F323C0"/>
    <w:rsid w:val="00F32E20"/>
    <w:rsid w:val="00F367C9"/>
    <w:rsid w:val="00F36AE3"/>
    <w:rsid w:val="00F4444A"/>
    <w:rsid w:val="00F44747"/>
    <w:rsid w:val="00F46429"/>
    <w:rsid w:val="00F514FE"/>
    <w:rsid w:val="00F51BC5"/>
    <w:rsid w:val="00F51D8B"/>
    <w:rsid w:val="00F5224C"/>
    <w:rsid w:val="00F52A7C"/>
    <w:rsid w:val="00F55A80"/>
    <w:rsid w:val="00F66444"/>
    <w:rsid w:val="00F765ED"/>
    <w:rsid w:val="00F808C2"/>
    <w:rsid w:val="00F81404"/>
    <w:rsid w:val="00F85EDE"/>
    <w:rsid w:val="00F86029"/>
    <w:rsid w:val="00F872D7"/>
    <w:rsid w:val="00F87C47"/>
    <w:rsid w:val="00F90634"/>
    <w:rsid w:val="00FA0265"/>
    <w:rsid w:val="00FA2494"/>
    <w:rsid w:val="00FA2FC0"/>
    <w:rsid w:val="00FA4925"/>
    <w:rsid w:val="00FA67D7"/>
    <w:rsid w:val="00FB4DA5"/>
    <w:rsid w:val="00FB6F81"/>
    <w:rsid w:val="00FC2D1F"/>
    <w:rsid w:val="00FC6CE4"/>
    <w:rsid w:val="00FE0CC2"/>
    <w:rsid w:val="00FF1DF8"/>
    <w:rsid w:val="00FF6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C19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531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453C19"/>
    <w:rPr>
      <w:rFonts w:ascii="Courier New" w:hAnsi="Courier New"/>
      <w:sz w:val="20"/>
      <w:szCs w:val="20"/>
    </w:rPr>
  </w:style>
  <w:style w:type="paragraph" w:styleId="a5">
    <w:name w:val="Balloon Text"/>
    <w:basedOn w:val="a"/>
    <w:semiHidden/>
    <w:rsid w:val="00AA6FC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B53196"/>
    <w:rPr>
      <w:rFonts w:ascii="Arial" w:hAnsi="Arial" w:cs="Arial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C4014C"/>
    <w:pPr>
      <w:ind w:left="720"/>
      <w:contextualSpacing/>
    </w:pPr>
  </w:style>
  <w:style w:type="paragraph" w:styleId="a7">
    <w:name w:val="header"/>
    <w:basedOn w:val="a"/>
    <w:link w:val="a8"/>
    <w:rsid w:val="00FA2F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A2FC0"/>
    <w:rPr>
      <w:sz w:val="24"/>
      <w:szCs w:val="24"/>
    </w:rPr>
  </w:style>
  <w:style w:type="paragraph" w:styleId="a9">
    <w:name w:val="footer"/>
    <w:basedOn w:val="a"/>
    <w:link w:val="aa"/>
    <w:rsid w:val="00FA2F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A2FC0"/>
    <w:rPr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842B6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842B6C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unhideWhenUsed/>
    <w:rsid w:val="00842B6C"/>
    <w:rPr>
      <w:vertAlign w:val="superscript"/>
    </w:rPr>
  </w:style>
  <w:style w:type="character" w:styleId="ae">
    <w:name w:val="Hyperlink"/>
    <w:basedOn w:val="a0"/>
    <w:rsid w:val="00C343E3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rsid w:val="00C0597D"/>
    <w:rPr>
      <w:b/>
      <w:bCs/>
    </w:rPr>
  </w:style>
  <w:style w:type="paragraph" w:styleId="af0">
    <w:name w:val="No Spacing"/>
    <w:uiPriority w:val="1"/>
    <w:qFormat/>
    <w:rsid w:val="00FE0CC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F4BEB-B9C1-4AF8-8957-E71AC422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сельское поселение Каменное</vt:lpstr>
    </vt:vector>
  </TitlesOfParts>
  <Company>HOME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сельское поселение Каменное</dc:title>
  <dc:creator>User;н</dc:creator>
  <cp:lastModifiedBy>Мир Связи</cp:lastModifiedBy>
  <cp:revision>38</cp:revision>
  <cp:lastPrinted>2020-03-31T05:08:00Z</cp:lastPrinted>
  <dcterms:created xsi:type="dcterms:W3CDTF">2019-07-03T07:34:00Z</dcterms:created>
  <dcterms:modified xsi:type="dcterms:W3CDTF">2020-12-29T04:44:00Z</dcterms:modified>
</cp:coreProperties>
</file>